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93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9"/>
        <w:gridCol w:w="283"/>
        <w:gridCol w:w="4961"/>
      </w:tblGrid>
      <w:tr w:rsidR="00462105" w:rsidRPr="00462105" w:rsidTr="005736C8">
        <w:tc>
          <w:tcPr>
            <w:tcW w:w="5049" w:type="dxa"/>
          </w:tcPr>
          <w:p w:rsidR="00462105" w:rsidRPr="00836BFF" w:rsidRDefault="00462105" w:rsidP="005736C8">
            <w:pPr>
              <w:jc w:val="center"/>
              <w:rPr>
                <w:b/>
              </w:rPr>
            </w:pPr>
            <w:r w:rsidRPr="00836BFF">
              <w:rPr>
                <w:b/>
              </w:rPr>
              <w:t>ΕΤΑΙΡΕΙΑ ΠΕΡΙΦΕΡΕΙΑΚΗΣ ΑΝΑΠΤΥΞΗΣ ΚΑΙ ΨΥΧΙΚΗΣ ΥΓΕΙΑΣ (Ε.Π.Α.Ψ.Υ.)</w:t>
            </w:r>
          </w:p>
          <w:p w:rsidR="00462105" w:rsidRPr="00836BFF" w:rsidRDefault="00462105" w:rsidP="005736C8">
            <w:pPr>
              <w:jc w:val="center"/>
            </w:pPr>
            <w:r w:rsidRPr="00836BFF">
              <w:t>Αμαρουσίου-Χαλανδρίου 68, 151 25 Μαρούσι</w:t>
            </w:r>
          </w:p>
          <w:p w:rsidR="00462105" w:rsidRPr="00836BFF" w:rsidRDefault="00462105" w:rsidP="005736C8">
            <w:pPr>
              <w:jc w:val="center"/>
            </w:pPr>
            <w:r w:rsidRPr="00836BFF">
              <w:t xml:space="preserve">Τηλ.: 2108056920, </w:t>
            </w:r>
            <w:r w:rsidRPr="00836BFF">
              <w:rPr>
                <w:lang w:val="en-US"/>
              </w:rPr>
              <w:t>Fax</w:t>
            </w:r>
            <w:r w:rsidRPr="00836BFF">
              <w:t>: 2108056921</w:t>
            </w:r>
          </w:p>
          <w:p w:rsidR="00462105" w:rsidRPr="00836BFF" w:rsidRDefault="00462105" w:rsidP="005736C8">
            <w:pPr>
              <w:jc w:val="center"/>
            </w:pPr>
            <w:r w:rsidRPr="00836BFF">
              <w:rPr>
                <w:lang w:val="en-US"/>
              </w:rPr>
              <w:t>email</w:t>
            </w:r>
            <w:r w:rsidRPr="00836BFF">
              <w:t xml:space="preserve">: </w:t>
            </w:r>
            <w:proofErr w:type="spellStart"/>
            <w:r w:rsidRPr="00836BFF">
              <w:rPr>
                <w:rStyle w:val="-"/>
                <w:lang w:val="en-US"/>
              </w:rPr>
              <w:t>grammateia</w:t>
            </w:r>
            <w:proofErr w:type="spellEnd"/>
            <w:r w:rsidRPr="00836BFF">
              <w:rPr>
                <w:rStyle w:val="-"/>
              </w:rPr>
              <w:t>@</w:t>
            </w:r>
            <w:hyperlink r:id="rId4" w:history="1">
              <w:proofErr w:type="spellStart"/>
              <w:r w:rsidRPr="00836BFF">
                <w:rPr>
                  <w:rStyle w:val="-"/>
                  <w:lang w:val="en-US"/>
                </w:rPr>
                <w:t>epapsy</w:t>
              </w:r>
              <w:proofErr w:type="spellEnd"/>
              <w:r w:rsidRPr="00836BFF">
                <w:rPr>
                  <w:rStyle w:val="-"/>
                </w:rPr>
                <w:t>.</w:t>
              </w:r>
              <w:r w:rsidRPr="00836BFF">
                <w:rPr>
                  <w:rStyle w:val="-"/>
                  <w:lang w:val="en-US"/>
                </w:rPr>
                <w:t>gr</w:t>
              </w:r>
            </w:hyperlink>
          </w:p>
          <w:p w:rsidR="00462105" w:rsidRPr="00836BFF" w:rsidRDefault="00462105" w:rsidP="005736C8">
            <w:pPr>
              <w:jc w:val="center"/>
            </w:pPr>
            <w:r w:rsidRPr="00836BFF">
              <w:t>ΑΦΜ: 090068642, Δ.Ο.Υ. ΑΜΑΡΟΥΣΙΟΥ</w:t>
            </w:r>
          </w:p>
        </w:tc>
        <w:tc>
          <w:tcPr>
            <w:tcW w:w="283" w:type="dxa"/>
          </w:tcPr>
          <w:p w:rsidR="00462105" w:rsidRPr="00836BFF" w:rsidRDefault="00462105" w:rsidP="005736C8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462105" w:rsidRPr="00836BFF" w:rsidRDefault="00462105" w:rsidP="005736C8">
            <w:pPr>
              <w:jc w:val="center"/>
              <w:rPr>
                <w:b/>
                <w:lang w:val="en-US"/>
              </w:rPr>
            </w:pPr>
            <w:r w:rsidRPr="00836BFF">
              <w:rPr>
                <w:b/>
                <w:lang w:val="en-US"/>
              </w:rPr>
              <w:t xml:space="preserve">ASSOCIATION FOR REGIONAL </w:t>
            </w:r>
            <w:r w:rsidRPr="00836BFF">
              <w:rPr>
                <w:b/>
                <w:lang w:val="en-GB"/>
              </w:rPr>
              <w:t xml:space="preserve"> </w:t>
            </w:r>
            <w:r w:rsidRPr="00836BFF">
              <w:rPr>
                <w:b/>
                <w:lang w:val="en-US"/>
              </w:rPr>
              <w:t>DEVELOPMENT AND MENTAL HEALTH (EPAPSY)</w:t>
            </w:r>
          </w:p>
          <w:p w:rsidR="00462105" w:rsidRPr="00836BFF" w:rsidRDefault="00462105" w:rsidP="005736C8">
            <w:pPr>
              <w:jc w:val="center"/>
              <w:rPr>
                <w:lang w:val="fr-FR"/>
              </w:rPr>
            </w:pPr>
            <w:r w:rsidRPr="00836BFF">
              <w:rPr>
                <w:lang w:val="fr-FR"/>
              </w:rPr>
              <w:t xml:space="preserve">68, </w:t>
            </w:r>
            <w:proofErr w:type="spellStart"/>
            <w:r w:rsidRPr="00836BFF">
              <w:rPr>
                <w:lang w:val="fr-FR"/>
              </w:rPr>
              <w:t>Amarousiou-Chalandriou</w:t>
            </w:r>
            <w:proofErr w:type="spellEnd"/>
            <w:r w:rsidRPr="00F40564">
              <w:rPr>
                <w:lang w:val="en-US"/>
              </w:rPr>
              <w:t>,</w:t>
            </w:r>
            <w:r w:rsidRPr="00836BFF">
              <w:rPr>
                <w:lang w:val="fr-FR"/>
              </w:rPr>
              <w:t xml:space="preserve"> GR</w:t>
            </w:r>
            <w:r w:rsidRPr="00F40564">
              <w:rPr>
                <w:lang w:val="en-US"/>
              </w:rPr>
              <w:t xml:space="preserve"> </w:t>
            </w:r>
            <w:r w:rsidRPr="00836BFF">
              <w:rPr>
                <w:lang w:val="fr-FR"/>
              </w:rPr>
              <w:t>151 25</w:t>
            </w:r>
            <w:r w:rsidRPr="00F40564">
              <w:rPr>
                <w:lang w:val="en-US"/>
              </w:rPr>
              <w:t xml:space="preserve"> </w:t>
            </w:r>
            <w:proofErr w:type="spellStart"/>
            <w:r w:rsidRPr="00836BFF">
              <w:rPr>
                <w:lang w:val="fr-FR"/>
              </w:rPr>
              <w:t>Maroussi</w:t>
            </w:r>
            <w:proofErr w:type="spellEnd"/>
          </w:p>
          <w:p w:rsidR="00462105" w:rsidRPr="00836BFF" w:rsidRDefault="00462105" w:rsidP="005736C8">
            <w:pPr>
              <w:ind w:left="-250"/>
              <w:jc w:val="center"/>
              <w:rPr>
                <w:lang w:val="fr-FR"/>
              </w:rPr>
            </w:pPr>
            <w:r w:rsidRPr="00836BFF">
              <w:rPr>
                <w:lang w:val="fr-FR"/>
              </w:rPr>
              <w:t>Tel.: +302108056920, Fax: +302108056921</w:t>
            </w:r>
          </w:p>
          <w:p w:rsidR="00462105" w:rsidRPr="00836BFF" w:rsidRDefault="00462105" w:rsidP="005736C8">
            <w:pPr>
              <w:ind w:left="-250"/>
              <w:jc w:val="center"/>
              <w:rPr>
                <w:rStyle w:val="-"/>
                <w:lang w:val="en-US"/>
              </w:rPr>
            </w:pPr>
            <w:r w:rsidRPr="00836BFF">
              <w:rPr>
                <w:lang w:val="fr-FR"/>
              </w:rPr>
              <w:t xml:space="preserve">email: </w:t>
            </w:r>
            <w:r w:rsidRPr="00836BFF">
              <w:rPr>
                <w:rStyle w:val="-"/>
                <w:lang w:val="en-US"/>
              </w:rPr>
              <w:t>grammateia@</w:t>
            </w:r>
            <w:hyperlink r:id="rId5" w:history="1">
              <w:r w:rsidRPr="00836BFF">
                <w:rPr>
                  <w:rStyle w:val="-"/>
                  <w:lang w:val="en-US"/>
                </w:rPr>
                <w:t>epapsy.gr</w:t>
              </w:r>
            </w:hyperlink>
          </w:p>
          <w:p w:rsidR="00462105" w:rsidRPr="00836BFF" w:rsidRDefault="00462105" w:rsidP="005736C8">
            <w:pPr>
              <w:ind w:left="-250"/>
              <w:jc w:val="center"/>
              <w:rPr>
                <w:lang w:val="fr-FR"/>
              </w:rPr>
            </w:pPr>
            <w:r w:rsidRPr="00836BFF">
              <w:rPr>
                <w:lang w:val="fr-FR"/>
              </w:rPr>
              <w:t>VAT: 090068642</w:t>
            </w:r>
          </w:p>
        </w:tc>
      </w:tr>
    </w:tbl>
    <w:p w:rsidR="005B4C20" w:rsidRDefault="005B4C20"/>
    <w:p w:rsidR="00462105" w:rsidRDefault="00462105"/>
    <w:p w:rsidR="00462105" w:rsidRDefault="00462105">
      <w:r>
        <w:t xml:space="preserve">Προς: Εθνική Συνομοσπονδία Ατόμων με Αναπηρία, κ. Γ. Βαρδακαστάνη, Πρόεδρο </w:t>
      </w:r>
    </w:p>
    <w:p w:rsidR="00462105" w:rsidRPr="00462105" w:rsidRDefault="00462105">
      <w:r>
        <w:t>Θέμα: Συμμετοχή ΕΠΑΨΥ στο  Παν</w:t>
      </w:r>
      <w:r w:rsidRPr="00462105">
        <w:t>ελλαδικό παν- αναπηρικό συλλαλητήριο τω</w:t>
      </w:r>
      <w:r>
        <w:t>ν ατόμων με αναπηρία στην Αθήνα</w:t>
      </w:r>
      <w:r w:rsidRPr="00462105">
        <w:t>, 2/12/16</w:t>
      </w:r>
    </w:p>
    <w:p w:rsidR="00462105" w:rsidRDefault="00462105">
      <w:r>
        <w:t xml:space="preserve">Αξιότιμε κ. Πρόεδρε, </w:t>
      </w:r>
    </w:p>
    <w:p w:rsidR="00462105" w:rsidRDefault="00462105" w:rsidP="00462105">
      <w:pPr>
        <w:jc w:val="both"/>
      </w:pPr>
      <w:r>
        <w:t>Θα θέλαμε να σας ενημερώσουμε ότι τα άτομα που λαμβάνουν υπηρεσίες και οι εργαζόμενοι από τις 28 κοινοτικές δομές ψυχικής υγείας της ΕΠΑΨΥ θα συμμετάσχουν στο Παν</w:t>
      </w:r>
      <w:r w:rsidRPr="00462105">
        <w:t>ελλαδικό παν-</w:t>
      </w:r>
      <w:bookmarkStart w:id="0" w:name="_GoBack"/>
      <w:bookmarkEnd w:id="0"/>
      <w:r w:rsidRPr="00462105">
        <w:t xml:space="preserve"> αναπηρικό συλλαλητήριο τω</w:t>
      </w:r>
      <w:r>
        <w:t xml:space="preserve">ν ατόμων με αναπηρία στην Αθήνα στις 2 Δεκεμβρίου. Η Συνομοσπονδία έχει στηρίξει το κίνημα των ληπτών υπηρεσιών ψυχικής υγείας και εμείς συμμετέχουμε στην μεγάλη κινητοποίησή της. </w:t>
      </w:r>
    </w:p>
    <w:p w:rsidR="00462105" w:rsidRDefault="00462105" w:rsidP="00462105">
      <w:pPr>
        <w:jc w:val="both"/>
      </w:pPr>
    </w:p>
    <w:p w:rsidR="00462105" w:rsidRDefault="00462105" w:rsidP="00462105">
      <w:pPr>
        <w:jc w:val="center"/>
      </w:pPr>
      <w:r>
        <w:t>Εκ μέρους του ΔΣ</w:t>
      </w:r>
    </w:p>
    <w:p w:rsidR="00462105" w:rsidRDefault="00462105" w:rsidP="00462105">
      <w:pPr>
        <w:jc w:val="center"/>
      </w:pPr>
    </w:p>
    <w:p w:rsidR="00462105" w:rsidRPr="00462105" w:rsidRDefault="00462105" w:rsidP="00462105">
      <w:pPr>
        <w:jc w:val="center"/>
      </w:pPr>
      <w:r>
        <w:t>Ο Πρόεδρος</w:t>
      </w:r>
    </w:p>
    <w:sectPr w:rsidR="00462105" w:rsidRPr="00462105" w:rsidSect="005B4C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05"/>
    <w:rsid w:val="00462105"/>
    <w:rsid w:val="005B4C20"/>
    <w:rsid w:val="00781DB8"/>
    <w:rsid w:val="00A8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2D851-0F0E-4E06-880B-AC7E98F3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4621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7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papsy@ath.forthnet.gr" TargetMode="External"/><Relationship Id="rId4" Type="http://schemas.openxmlformats.org/officeDocument/2006/relationships/hyperlink" Target="mailto:epapsy@ath.forth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Chondros</dc:creator>
  <cp:keywords/>
  <dc:description/>
  <cp:lastModifiedBy>tkatsani</cp:lastModifiedBy>
  <cp:revision>2</cp:revision>
  <cp:lastPrinted>2016-11-18T11:14:00Z</cp:lastPrinted>
  <dcterms:created xsi:type="dcterms:W3CDTF">2016-11-22T07:44:00Z</dcterms:created>
  <dcterms:modified xsi:type="dcterms:W3CDTF">2016-11-22T07:44:00Z</dcterms:modified>
</cp:coreProperties>
</file>