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631B0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6-27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40748F">
                <w:rPr>
                  <w:rStyle w:val="TextChar"/>
                </w:rPr>
                <w:t>27.06.2018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F5361D" w:rsidP="008926F3">
          <w:pPr>
            <w:pStyle w:val="MyTitle"/>
            <w:rPr>
              <w:rStyle w:val="ab"/>
              <w:b/>
            </w:rPr>
          </w:pPr>
          <w:r>
            <w:t xml:space="preserve">Εκδόθηκε η </w:t>
          </w:r>
          <w:r w:rsidR="0040748F">
            <w:t>8</w:t>
          </w:r>
          <w:r w:rsidRPr="00F5361D">
            <w:t>Κ/2018 Προκήρυξη του ΑΣΕΠ</w:t>
          </w:r>
          <w:r w:rsidR="00B2044D">
            <w:t xml:space="preserve"> με </w:t>
          </w:r>
          <w:r w:rsidR="0040748F">
            <w:t>27</w:t>
          </w:r>
          <w:r w:rsidR="00B2044D">
            <w:t xml:space="preserve"> θέσεις για ΑμεΑ και συγγενείς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40748F" w:rsidRDefault="0040748F" w:rsidP="00F5361D">
                  <w:r>
                    <w:t>Γνωστοποιείται ότι εκδόθηκε η 8</w:t>
                  </w:r>
                  <w:r w:rsidR="00F5361D" w:rsidRPr="00F5361D">
                    <w:t xml:space="preserve">Κ/2018 Προκήρυξη του ΑΣΕΠ </w:t>
                  </w:r>
                  <w:hyperlink r:id="rId10" w:tooltip="fek" w:history="1">
                    <w:r w:rsidR="00F5361D" w:rsidRPr="0040748F">
                      <w:rPr>
                        <w:rStyle w:val="-"/>
                      </w:rPr>
                      <w:t>(</w:t>
                    </w:r>
                    <w:r w:rsidRPr="0040748F">
                      <w:rPr>
                        <w:rStyle w:val="-"/>
                      </w:rPr>
                      <w:t>ΦΕΚ</w:t>
                    </w:r>
                    <w:r w:rsidR="00F5361D" w:rsidRPr="0040748F">
                      <w:rPr>
                        <w:rStyle w:val="-"/>
                      </w:rPr>
                      <w:t>)</w:t>
                    </w:r>
                  </w:hyperlink>
                  <w:r w:rsidR="00F5361D" w:rsidRPr="00F5361D">
                    <w:t xml:space="preserve"> που αφορά </w:t>
                  </w:r>
                  <w:r w:rsidRPr="0040748F">
                    <w:t xml:space="preserve">στην πλήρωση με σειρά προτεραιότητας </w:t>
                  </w:r>
                  <w:proofErr w:type="spellStart"/>
                  <w:r w:rsidRPr="0040748F">
                    <w:t>εκατόν</w:t>
                  </w:r>
                  <w:proofErr w:type="spellEnd"/>
                  <w:r w:rsidRPr="0040748F">
                    <w:t xml:space="preserve"> ογδόντα έξι (186) θέσεων τακτικού προσωπικού Δευτεροβάθμιας Εκπαίδευσης στο Υπουργείο Πολιτισμού και Αθλητισμού.</w:t>
                  </w:r>
                </w:p>
                <w:p w:rsidR="00B2044D" w:rsidRPr="00F5361D" w:rsidRDefault="0040748F" w:rsidP="00F5361D">
                  <w:r>
                    <w:t>Επισημαίνεται ότι 18 θέσεις</w:t>
                  </w:r>
                  <w:r w:rsidR="00B2044D">
                    <w:t xml:space="preserve"> είναι για άτομ</w:t>
                  </w:r>
                  <w:r>
                    <w:t>α με αναπηρία 50% και άνω και 9</w:t>
                  </w:r>
                  <w:r w:rsidR="00B2044D">
                    <w:t xml:space="preserve"> θέσεις για άτομα που έχουν αδερφό τέκνο ή σύζυγο καθώς και τέκνα ατόμων με αναπηρία 67% και άνω. </w:t>
                  </w:r>
                </w:p>
                <w:p w:rsidR="00F5361D" w:rsidRPr="00F5361D" w:rsidRDefault="00F5361D" w:rsidP="00F5361D">
                  <w:r w:rsidRPr="00F5361D">
                    <w:t>Το ΦΕΚ της προκήρυξης διατίθεται δωρεάν από το Εθνικό Τυπογραφείο (Καποδιστρίου 34, Αθήνα) και από το Γραφείο Εξυπηρέτησης Πολιτών του ΑΣΕΠ (Πουλίου 6, Αθήνα).</w:t>
                  </w:r>
                </w:p>
                <w:p w:rsidR="00F5361D" w:rsidRPr="00F5361D" w:rsidRDefault="00F5361D" w:rsidP="00F5361D">
                  <w:r w:rsidRPr="00F5361D">
                    <w:t>Οι υποψήφιοι πρέπει να συμπληρώσουν και να υποβάλουν ηλεκτρονική αίτηση συμμετοχής στο ΑΣΕΠ, ακολουθώντας τις οδηγίες που παρέχον</w:t>
                  </w:r>
                  <w:r w:rsidR="0040748F">
                    <w:t>ται στην Προκήρυξη (Παράρτημα E</w:t>
                  </w:r>
                  <w:r w:rsidRPr="00F5361D">
                    <w:t>΄).</w:t>
                  </w:r>
                </w:p>
                <w:p w:rsidR="00F5361D" w:rsidRPr="00F5361D" w:rsidRDefault="0040748F" w:rsidP="00F5361D">
                  <w:r w:rsidRPr="0040748F">
                    <w:t>Η προθεσμία υποβολής των ηλεκτρονικών αιτήσεων συμμετοχής στη διαδικασία αρχίζει στις 9 Ιουλίου 2018 ημέρα Δευτέρα και λήγει στις 24 Ιουλίου 2018, ημέρα Τρίτη και ώρα 14:00.</w:t>
                  </w:r>
                </w:p>
                <w:p w:rsidR="00F5361D" w:rsidRPr="00F5361D" w:rsidRDefault="00F5361D" w:rsidP="00F5361D">
                  <w:r w:rsidRPr="00F5361D">
                    <w:t>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διεύθυνση:</w:t>
                  </w:r>
                </w:p>
                <w:p w:rsidR="00F5361D" w:rsidRPr="00F5361D" w:rsidRDefault="00F5361D" w:rsidP="00F5361D">
                  <w:r w:rsidRPr="00F5361D">
                    <w:t>Α.Σ.Ε.Π.</w:t>
                  </w:r>
                </w:p>
                <w:p w:rsidR="00F5361D" w:rsidRPr="00F5361D" w:rsidRDefault="00614BA7" w:rsidP="00F5361D">
                  <w:r>
                    <w:t>Αίτηση για την Προκήρυξη 8</w:t>
                  </w:r>
                  <w:bookmarkStart w:id="1" w:name="_GoBack"/>
                  <w:bookmarkEnd w:id="1"/>
                  <w:r w:rsidR="00F5361D" w:rsidRPr="00F5361D">
                    <w:t>Κ/2018</w:t>
                  </w:r>
                </w:p>
                <w:p w:rsidR="00F5361D" w:rsidRPr="00F5361D" w:rsidRDefault="00F5361D" w:rsidP="00F5361D">
                  <w:r w:rsidRPr="00F5361D">
                    <w:t>Τ.Θ. 14308</w:t>
                  </w:r>
                </w:p>
                <w:p w:rsidR="00F5361D" w:rsidRPr="00F5361D" w:rsidRDefault="00F5361D" w:rsidP="00F5361D">
                  <w:r w:rsidRPr="00F5361D">
                    <w:t>Αθήνα Τ.Κ. 11510</w:t>
                  </w:r>
                </w:p>
                <w:p w:rsidR="00E70687" w:rsidRPr="0017683B" w:rsidRDefault="0040748F" w:rsidP="00F5361D">
                  <w:pPr>
                    <w:rPr>
                      <w:rStyle w:val="TextChar"/>
                    </w:rPr>
                  </w:pPr>
                  <w:r w:rsidRPr="0040748F">
                    <w:t>Η προθεσμία αποστολής της υπογεγραμμένης εκτυπωμένης μορφής της ηλεκτρονικής αίτησης με τα απαιτούμενα, κατά περίπτωση, δικαιολογητικά λήγει με την πάροδο της 27ης Ιουλίου 2018, ημέρας Παρασκευής.</w:t>
                  </w:r>
                  <w:r>
                    <w:t xml:space="preserve"> 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B0" w:rsidRDefault="006631B0" w:rsidP="008926F3">
      <w:r>
        <w:separator/>
      </w:r>
    </w:p>
    <w:p w:rsidR="006631B0" w:rsidRDefault="006631B0" w:rsidP="008926F3"/>
  </w:endnote>
  <w:endnote w:type="continuationSeparator" w:id="0">
    <w:p w:rsidR="006631B0" w:rsidRDefault="006631B0" w:rsidP="008926F3">
      <w:r>
        <w:continuationSeparator/>
      </w:r>
    </w:p>
    <w:p w:rsidR="006631B0" w:rsidRDefault="006631B0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B0" w:rsidRDefault="006631B0" w:rsidP="008926F3">
      <w:bookmarkStart w:id="0" w:name="_Hlk484772647"/>
      <w:bookmarkEnd w:id="0"/>
      <w:r>
        <w:separator/>
      </w:r>
    </w:p>
    <w:p w:rsidR="006631B0" w:rsidRDefault="006631B0" w:rsidP="008926F3"/>
  </w:footnote>
  <w:footnote w:type="continuationSeparator" w:id="0">
    <w:p w:rsidR="006631B0" w:rsidRDefault="006631B0" w:rsidP="008926F3">
      <w:r>
        <w:continuationSeparator/>
      </w:r>
    </w:p>
    <w:p w:rsidR="006631B0" w:rsidRDefault="006631B0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40748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51217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0748F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14BA7"/>
    <w:rsid w:val="00651CD5"/>
    <w:rsid w:val="006631B0"/>
    <w:rsid w:val="00670492"/>
    <w:rsid w:val="006D0554"/>
    <w:rsid w:val="006E6B93"/>
    <w:rsid w:val="006F050F"/>
    <w:rsid w:val="0077016C"/>
    <w:rsid w:val="008104A7"/>
    <w:rsid w:val="00811A9B"/>
    <w:rsid w:val="00823B8E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044D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5361D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ep.gr/webcenter/content/conn/ucmserver/path/Enterprise%20Libraries/asep/Competitions/8%CE%9A_2018/comp8%CE%9A_2018.pdf?l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6E238D"/>
    <w:rsid w:val="00811585"/>
    <w:rsid w:val="00845A34"/>
    <w:rsid w:val="00BD546A"/>
    <w:rsid w:val="00CC0D61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7E7B25-349B-4067-911A-C342FEB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2018-06-27T05:47:00Z</dcterms:created>
  <dcterms:modified xsi:type="dcterms:W3CDTF">2018-06-27T07:56:00Z</dcterms:modified>
</cp:coreProperties>
</file>