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4769"/>
      </w:tblGrid>
      <w:tr w:rsidR="00E2194A" w14:paraId="6F6387D7" w14:textId="77777777" w:rsidTr="00EE266C">
        <w:tc>
          <w:tcPr>
            <w:tcW w:w="3402" w:type="dxa"/>
          </w:tcPr>
          <w:p w14:paraId="39F71FB3" w14:textId="30F6DF70" w:rsidR="00E2194A" w:rsidRDefault="00E2194A" w:rsidP="00E2194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9E68B3B" wp14:editId="08C58D1E">
                  <wp:extent cx="1114425" cy="927142"/>
                  <wp:effectExtent l="0" t="0" r="0" b="6350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90" cy="94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6BD1682B" w14:textId="77777777" w:rsidR="00E2194A" w:rsidRDefault="00E2194A">
            <w:pPr>
              <w:rPr>
                <w:noProof/>
              </w:rPr>
            </w:pPr>
          </w:p>
        </w:tc>
        <w:tc>
          <w:tcPr>
            <w:tcW w:w="4769" w:type="dxa"/>
          </w:tcPr>
          <w:p w14:paraId="5887DE2F" w14:textId="103F69FA" w:rsidR="00E2194A" w:rsidRDefault="00E2194A">
            <w:r>
              <w:rPr>
                <w:noProof/>
              </w:rPr>
              <w:drawing>
                <wp:inline distT="0" distB="0" distL="0" distR="0" wp14:anchorId="39ED2FF4" wp14:editId="1DC36A1A">
                  <wp:extent cx="2044700" cy="921036"/>
                  <wp:effectExtent l="0" t="0" r="0" b="0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333" cy="92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D755E" w14:textId="173A6F24" w:rsidR="00D94787" w:rsidRDefault="00D94787"/>
    <w:p w14:paraId="18F4196A" w14:textId="173F4999" w:rsidR="00E2194A" w:rsidRPr="0066216F" w:rsidRDefault="00E2194A" w:rsidP="0066216F">
      <w:pPr>
        <w:spacing w:before="1440" w:after="0"/>
        <w:jc w:val="center"/>
        <w:rPr>
          <w:rFonts w:ascii="PF DinDisplay Pro" w:hAnsi="PF DinDisplay Pro"/>
          <w:caps/>
          <w:color w:val="0054A6"/>
          <w:sz w:val="58"/>
          <w:szCs w:val="58"/>
          <w:lang w:val="el-GR"/>
        </w:rPr>
      </w:pPr>
      <w:r w:rsidRPr="0066216F">
        <w:rPr>
          <w:rFonts w:ascii="PF DinDisplay Pro" w:hAnsi="PF DinDisplay Pro"/>
          <w:caps/>
          <w:color w:val="0054A6"/>
          <w:sz w:val="58"/>
          <w:szCs w:val="58"/>
          <w:lang w:val="el-GR"/>
        </w:rPr>
        <w:t>Ερωτηματολόγιο</w:t>
      </w:r>
    </w:p>
    <w:p w14:paraId="37C67871" w14:textId="5A86F9A5" w:rsidR="00E2194A" w:rsidRPr="0066216F" w:rsidRDefault="0066216F" w:rsidP="00EE266C">
      <w:pPr>
        <w:spacing w:after="60"/>
        <w:jc w:val="center"/>
        <w:rPr>
          <w:rFonts w:ascii="PF DinText Pro" w:hAnsi="PF DinText Pro"/>
          <w:color w:val="808080"/>
          <w:sz w:val="48"/>
          <w:szCs w:val="48"/>
          <w:lang w:val="el-GR"/>
        </w:rPr>
      </w:pPr>
      <w:r w:rsidRPr="0066216F">
        <w:rPr>
          <w:rFonts w:ascii="PF DinText Pro" w:hAnsi="PF DinText Pro"/>
          <w:noProof/>
          <w:color w:val="808080"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BD505" wp14:editId="2AA71A9D">
                <wp:simplePos x="0" y="0"/>
                <wp:positionH relativeFrom="column">
                  <wp:posOffset>2286000</wp:posOffset>
                </wp:positionH>
                <wp:positionV relativeFrom="paragraph">
                  <wp:posOffset>810458</wp:posOffset>
                </wp:positionV>
                <wp:extent cx="1174750" cy="262647"/>
                <wp:effectExtent l="0" t="0" r="6350" b="4445"/>
                <wp:wrapNone/>
                <wp:docPr id="3" name="Ορθογώνιο: Στρογγύλεμα γωνιών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262647"/>
                        </a:xfrm>
                        <a:prstGeom prst="roundRect">
                          <a:avLst>
                            <a:gd name="adj" fmla="val 31833"/>
                          </a:avLst>
                        </a:prstGeom>
                        <a:solidFill>
                          <a:srgbClr val="C9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42FD3" id="Ορθογώνιο: Στρογγύλεμα γωνιών 3" o:spid="_x0000_s1026" alt="&quot;&quot;" style="position:absolute;margin-left:180pt;margin-top:63.8pt;width:92.5pt;height:2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" fillcolor="#c9e3ef" stroked="f" strokeweight="1pt">
                <v:stroke joinstyle="miter"/>
              </v:roundrect>
            </w:pict>
          </mc:Fallback>
        </mc:AlternateContent>
      </w:r>
      <w:r w:rsidR="00E2194A" w:rsidRPr="0066216F">
        <w:rPr>
          <w:rFonts w:ascii="PF DinText Pro" w:hAnsi="PF DinText Pro"/>
          <w:color w:val="808080"/>
          <w:sz w:val="48"/>
          <w:szCs w:val="48"/>
          <w:lang w:val="el-GR"/>
        </w:rPr>
        <w:t xml:space="preserve">για τη διερεύνηση των επαγγελματικών </w:t>
      </w:r>
      <w:r w:rsidR="00E2194A" w:rsidRPr="0066216F">
        <w:rPr>
          <w:rFonts w:ascii="PF DinText Pro" w:hAnsi="PF DinText Pro"/>
          <w:color w:val="808080"/>
          <w:sz w:val="48"/>
          <w:szCs w:val="48"/>
          <w:lang w:val="el-GR"/>
        </w:rPr>
        <w:br/>
        <w:t>επιθυμιών / προσδοκιών της ομάδας στόχου</w:t>
      </w:r>
    </w:p>
    <w:p w14:paraId="08038E23" w14:textId="67B4B341" w:rsidR="00E2194A" w:rsidRDefault="00EE266C" w:rsidP="0066216F">
      <w:pPr>
        <w:spacing w:after="1240"/>
        <w:jc w:val="center"/>
        <w:rPr>
          <w:rFonts w:ascii="PF DinDisplay Pro" w:hAnsi="PF DinDisplay Pro"/>
          <w:sz w:val="26"/>
          <w:szCs w:val="26"/>
          <w:lang w:val="el-GR"/>
        </w:rPr>
      </w:pPr>
      <w:r w:rsidRPr="00EE266C">
        <w:rPr>
          <w:rFonts w:ascii="PF DinDisplay Pro" w:hAnsi="PF DinDisplay Pro"/>
          <w:sz w:val="26"/>
          <w:szCs w:val="26"/>
        </w:rPr>
        <w:t>(</w:t>
      </w:r>
      <w:r w:rsidRPr="00EE266C">
        <w:rPr>
          <w:rFonts w:ascii="PF DinDisplay Pro" w:hAnsi="PF DinDisplay Pro"/>
          <w:sz w:val="26"/>
          <w:szCs w:val="26"/>
          <w:lang w:val="el-GR"/>
        </w:rPr>
        <w:t>ΠΑΡΑΔΟΤΕΟ 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514AA" w:rsidRPr="00FA2DD9" w14:paraId="7A7BD0F4" w14:textId="77777777" w:rsidTr="00860D28">
        <w:trPr>
          <w:trHeight w:val="27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E7ED6" w14:textId="5BC96633" w:rsidR="006514AA" w:rsidRPr="00EE266C" w:rsidRDefault="006514AA" w:rsidP="006514AA">
            <w:pPr>
              <w:spacing w:before="160" w:after="200"/>
              <w:ind w:left="-110" w:right="-162"/>
              <w:jc w:val="center"/>
              <w:rPr>
                <w:rFonts w:ascii="PF DinDisplay Pro" w:hAnsi="PF DinDisplay Pro"/>
                <w:sz w:val="28"/>
                <w:szCs w:val="28"/>
                <w:lang w:val="el-GR"/>
              </w:rPr>
            </w:pPr>
            <w:r w:rsidRPr="00EE266C">
              <w:rPr>
                <w:rFonts w:ascii="PF DinDisplay Pro" w:hAnsi="PF DinDisplay Pro"/>
                <w:sz w:val="28"/>
                <w:szCs w:val="28"/>
                <w:lang w:val="el-GR"/>
              </w:rPr>
              <w:t>ΥΠΟΕΡΓΟ 2 «ΕΚΠΟΝΗΣΗ ΥΠΟΣΤΗΡΙΚΤΙΚΩΝ ΕΡΓΑΛΕΙΩΝ ΥΠΟΕΡΓΟΥ 1»</w:t>
            </w:r>
          </w:p>
          <w:p w14:paraId="46C4A046" w14:textId="10CDF6A4" w:rsidR="006514AA" w:rsidRPr="00EE266C" w:rsidRDefault="006514AA" w:rsidP="006514AA">
            <w:pPr>
              <w:spacing w:after="200"/>
              <w:ind w:left="-110" w:right="-162"/>
              <w:jc w:val="center"/>
              <w:rPr>
                <w:rFonts w:ascii="PF DinDisplay Pro" w:hAnsi="PF DinDisplay Pro"/>
                <w:sz w:val="28"/>
                <w:szCs w:val="28"/>
                <w:lang w:val="el-GR"/>
              </w:rPr>
            </w:pPr>
            <w:r w:rsidRPr="00EE266C">
              <w:rPr>
                <w:rFonts w:ascii="PF DinDisplay Pro" w:hAnsi="PF DinDisplay Pro"/>
                <w:sz w:val="28"/>
                <w:szCs w:val="28"/>
                <w:lang w:val="el-GR"/>
              </w:rPr>
              <w:t>στο πλαίσιο της Πράξης</w:t>
            </w:r>
          </w:p>
          <w:p w14:paraId="38A3AEF5" w14:textId="7C4087CD" w:rsidR="006514AA" w:rsidRDefault="006514AA" w:rsidP="006514AA">
            <w:pPr>
              <w:spacing w:after="100" w:afterAutospacing="1"/>
              <w:ind w:left="-108" w:right="-85"/>
              <w:jc w:val="both"/>
              <w:rPr>
                <w:rFonts w:ascii="PF DinDisplay Pro" w:hAnsi="PF DinDisplay Pro"/>
                <w:sz w:val="28"/>
                <w:szCs w:val="28"/>
                <w:lang w:val="el-GR"/>
              </w:rPr>
            </w:pPr>
            <w:r w:rsidRPr="00EE266C">
              <w:rPr>
                <w:rFonts w:ascii="PF DinDisplay Pro" w:hAnsi="PF DinDisplay Pro"/>
                <w:spacing w:val="6"/>
                <w:sz w:val="28"/>
                <w:szCs w:val="28"/>
                <w:lang w:val="el-GR"/>
              </w:rPr>
              <w:t xml:space="preserve">«Ολοκληρωμένη Υπηρεσία Καταπολέμησης των Διακρίσεων και Προώθησης της Κοινωνικής Ένταξης των Ατόμων με Αναπηρία, των Ατόμων με Χρόνιες </w:t>
            </w:r>
            <w:r w:rsidRPr="00EE266C">
              <w:rPr>
                <w:rFonts w:ascii="PF DinDisplay Pro" w:hAnsi="PF DinDisplay Pro"/>
                <w:spacing w:val="-2"/>
                <w:sz w:val="28"/>
                <w:szCs w:val="28"/>
                <w:lang w:val="el-GR"/>
              </w:rPr>
              <w:t>Παθήσεις και των Οικογενειών τους που Διαβιούν στην Περιφέρεια της Κεντρικής Μακεδονίας» με κωδικό ΟΠΣ (MIS) 5011444»</w:t>
            </w:r>
          </w:p>
        </w:tc>
      </w:tr>
    </w:tbl>
    <w:p w14:paraId="31A4A0F1" w14:textId="77777777" w:rsidR="006514AA" w:rsidRDefault="006514AA" w:rsidP="006514AA">
      <w:pPr>
        <w:spacing w:line="247" w:lineRule="auto"/>
        <w:ind w:left="142"/>
        <w:rPr>
          <w:rFonts w:ascii="PF Din Text Comp Pro" w:hAnsi="PF Din Text Comp Pro"/>
          <w:spacing w:val="-2"/>
          <w:sz w:val="19"/>
          <w:szCs w:val="19"/>
          <w:lang w:val="el-GR"/>
        </w:rPr>
      </w:pPr>
    </w:p>
    <w:p w14:paraId="4A7E0DBD" w14:textId="08327A0B" w:rsidR="006514AA" w:rsidRDefault="006514AA" w:rsidP="006514AA">
      <w:pPr>
        <w:spacing w:before="900" w:line="240" w:lineRule="auto"/>
        <w:ind w:left="142" w:right="96"/>
        <w:jc w:val="both"/>
        <w:rPr>
          <w:rFonts w:ascii="PF Din Text Comp Pro" w:hAnsi="PF Din Text Comp Pro"/>
          <w:spacing w:val="-2"/>
          <w:sz w:val="20"/>
          <w:szCs w:val="20"/>
          <w:lang w:val="el-GR"/>
        </w:rPr>
      </w:pPr>
      <w:r w:rsidRPr="00EE266C">
        <w:rPr>
          <w:rFonts w:ascii="Kabel ITC Hel Book" w:hAnsi="Kabel ITC Hel Book"/>
          <w:noProof/>
          <w:color w:val="808080"/>
          <w:sz w:val="44"/>
          <w:szCs w:val="44"/>
          <w:lang w:val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B58A6B" wp14:editId="2C8BBF31">
                <wp:simplePos x="0" y="0"/>
                <wp:positionH relativeFrom="column">
                  <wp:posOffset>0</wp:posOffset>
                </wp:positionH>
                <wp:positionV relativeFrom="paragraph">
                  <wp:posOffset>420370</wp:posOffset>
                </wp:positionV>
                <wp:extent cx="5746750" cy="1028700"/>
                <wp:effectExtent l="0" t="0" r="6350" b="0"/>
                <wp:wrapNone/>
                <wp:docPr id="7" name="Ορθογώνιο: Στρογγύλεμα γωνιών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028700"/>
                        </a:xfrm>
                        <a:prstGeom prst="roundRect">
                          <a:avLst>
                            <a:gd name="adj" fmla="val 5290"/>
                          </a:avLst>
                        </a:prstGeom>
                        <a:solidFill>
                          <a:srgbClr val="C9E3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B0EF8" id="Ορθογώνιο: Στρογγύλεμα γωνιών 7" o:spid="_x0000_s1026" alt="&quot;&quot;" style="position:absolute;margin-left:0;margin-top:33.1pt;width:452.5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" fillcolor="#c9e3ef" stroked="f" strokeweight="1pt">
                <v:stroke joinstyle="miter"/>
              </v:roundrect>
            </w:pict>
          </mc:Fallback>
        </mc:AlternateContent>
      </w:r>
      <w:r w:rsidRPr="006514AA">
        <w:rPr>
          <w:rFonts w:ascii="PF Din Text Comp Pro" w:hAnsi="PF Din Text Comp Pro"/>
          <w:spacing w:val="-2"/>
          <w:sz w:val="20"/>
          <w:szCs w:val="20"/>
          <w:lang w:val="el-GR"/>
        </w:rPr>
        <w:t>Η παρούσα έρευνα διενεργείται από την Ένωση Εταιρειών [«INΣΤΙΤΟΥΤΟ ΑΝΑΠΤΥΞΗΣ ΤΕΧΝΟΛΟΓΙΑΣ ΚΑΙ ΑΝΘΡΩΠΙΝΩΝ ΠΟΡΩΝ ΑΣΤΙΚΗ ΜΗ ΚΕΡΔΟΣΚΟΠΙΚΗ ΕΤΑΙΡΙΑ» με διακριτικό τίτλο «Ι.Α.Τ.Α.Π.» - «ΕΥΡΩΣΥΜΒΟΥΛΟΙ ΑΝΩΝΥΜΗ ΕΤΑΙΡΕΙΑ ΣΥΜΒΟΥΛΩΝ ΑΝΑΠΤΥΞΗΣ ΚΑΙ ΤΕΧΝΟΛΟΓΙΑΣ» με διακριτικό τίτλο «ΕΥΡΩΣΥΜΒΟΥΛΟΙ Α.Ε.»] (Ανάδοχος του Υποέργου 1 της Πράξης) για λογαριασμό της Εθνικής Συνομοσπονδίας Ατόμων με Αναπηρία (Ε.Σ.Α.μεΑ.). Σκοπός της έρευνας είναι η διερεύνηση των επαγγελματικών ενδιαφερόντων των ατόμων με αναπηρία και χρόνιες παθήσεις, ώστε να καταγραφούν προτάσεις  προς τις αρμόδιες αρχές για τη διευκόλυνση της πρόσβασής τους σε προγράμματα εκπαίδευσης/κατάρτισης και σε προγράμματα απασχόλησης και θέσεις εργασίας. Το ερωτηματολόγιο συμπληρώνεται ανώνυμα ώστε να διαφυλάσσονται πλήρως τα προσωπικά δεδομένα των ερωτώμενων.</w:t>
      </w:r>
    </w:p>
    <w:p w14:paraId="109841BA" w14:textId="0BD5A787" w:rsidR="00F9606A" w:rsidRDefault="006514AA" w:rsidP="00F9606A">
      <w:pPr>
        <w:spacing w:before="720" w:after="0" w:line="240" w:lineRule="auto"/>
        <w:ind w:left="142" w:right="96"/>
        <w:jc w:val="center"/>
        <w:rPr>
          <w:rFonts w:ascii="PF Din Text Comp Pro" w:hAnsi="PF Din Text Comp Pro"/>
          <w:spacing w:val="-2"/>
          <w:sz w:val="20"/>
          <w:szCs w:val="20"/>
          <w:lang w:val="el-GR"/>
        </w:rPr>
      </w:pPr>
      <w:r>
        <w:rPr>
          <w:rFonts w:ascii="PF Din Text Comp Pro" w:hAnsi="PF Din Text Comp Pro"/>
          <w:noProof/>
          <w:spacing w:val="-2"/>
          <w:sz w:val="20"/>
          <w:szCs w:val="20"/>
          <w:lang w:val="el-GR"/>
        </w:rPr>
        <w:drawing>
          <wp:inline distT="0" distB="0" distL="0" distR="0" wp14:anchorId="5F01390B" wp14:editId="4137C83B">
            <wp:extent cx="4199466" cy="787400"/>
            <wp:effectExtent l="0" t="0" r="0" b="0"/>
            <wp:docPr id="8" name="Εικόνα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29" cy="80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06A">
        <w:rPr>
          <w:rFonts w:ascii="PF Din Text Comp Pro" w:hAnsi="PF Din Text Comp Pro"/>
          <w:spacing w:val="-2"/>
          <w:sz w:val="20"/>
          <w:szCs w:val="20"/>
          <w:lang w:val="el-GR"/>
        </w:rPr>
        <w:br w:type="page"/>
      </w:r>
    </w:p>
    <w:p w14:paraId="04DDA2F2" w14:textId="0D6881D7" w:rsidR="006514AA" w:rsidRPr="00532BB3" w:rsidRDefault="00532BB3" w:rsidP="00532BB3">
      <w:pPr>
        <w:pStyle w:val="a6"/>
        <w:numPr>
          <w:ilvl w:val="0"/>
          <w:numId w:val="1"/>
        </w:numPr>
        <w:shd w:val="clear" w:color="auto" w:fill="C9E3EF"/>
        <w:tabs>
          <w:tab w:val="left" w:pos="6120"/>
        </w:tabs>
        <w:spacing w:after="0" w:line="276" w:lineRule="auto"/>
        <w:ind w:left="426" w:right="96" w:hanging="426"/>
        <w:rPr>
          <w:rFonts w:ascii="PF DinText Pro" w:hAnsi="PF DinText Pro"/>
          <w:b/>
          <w:bCs/>
          <w:spacing w:val="-2"/>
          <w:lang w:val="el-GR"/>
        </w:rPr>
      </w:pPr>
      <w:r w:rsidRPr="00532BB3">
        <w:rPr>
          <w:rFonts w:ascii="PF DinText Pro" w:hAnsi="PF DinText Pro"/>
          <w:b/>
          <w:bCs/>
          <w:spacing w:val="-2"/>
          <w:lang w:val="el-GR"/>
        </w:rPr>
        <w:lastRenderedPageBreak/>
        <w:t>Αυτό το διάστημα, ποια είναι η κύρια ασχολία σας: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1417"/>
        <w:gridCol w:w="1134"/>
        <w:gridCol w:w="851"/>
      </w:tblGrid>
      <w:tr w:rsidR="00532BB3" w14:paraId="2896404B" w14:textId="77777777" w:rsidTr="00532BB3">
        <w:tc>
          <w:tcPr>
            <w:tcW w:w="1696" w:type="dxa"/>
          </w:tcPr>
          <w:p w14:paraId="66516757" w14:textId="480A2A38" w:rsidR="00532BB3" w:rsidRPr="00532BB3" w:rsidRDefault="00532BB3" w:rsidP="002B5987">
            <w:pPr>
              <w:pStyle w:val="a6"/>
              <w:tabs>
                <w:tab w:val="left" w:pos="6120"/>
              </w:tabs>
              <w:spacing w:before="40" w:after="40" w:line="288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32BB3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Εργαζόμενος</w:t>
            </w:r>
          </w:p>
        </w:tc>
        <w:tc>
          <w:tcPr>
            <w:tcW w:w="2268" w:type="dxa"/>
          </w:tcPr>
          <w:p w14:paraId="5BF65B08" w14:textId="52341224" w:rsidR="00532BB3" w:rsidRPr="00532BB3" w:rsidRDefault="00532BB3" w:rsidP="002B5987">
            <w:pPr>
              <w:pStyle w:val="a6"/>
              <w:tabs>
                <w:tab w:val="left" w:pos="6120"/>
              </w:tabs>
              <w:spacing w:before="40" w:after="40" w:line="288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32BB3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Φοιτητής/σπουδαστής/ μαθητής</w:t>
            </w:r>
          </w:p>
        </w:tc>
        <w:tc>
          <w:tcPr>
            <w:tcW w:w="1560" w:type="dxa"/>
          </w:tcPr>
          <w:p w14:paraId="150F275D" w14:textId="642DBA2C" w:rsidR="00532BB3" w:rsidRPr="00532BB3" w:rsidRDefault="00532BB3" w:rsidP="002B5987">
            <w:pPr>
              <w:pStyle w:val="a6"/>
              <w:tabs>
                <w:tab w:val="left" w:pos="6120"/>
              </w:tabs>
              <w:spacing w:before="40" w:after="40" w:line="288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32BB3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Συνταξιούχος</w:t>
            </w:r>
          </w:p>
        </w:tc>
        <w:tc>
          <w:tcPr>
            <w:tcW w:w="1417" w:type="dxa"/>
          </w:tcPr>
          <w:p w14:paraId="0165CC04" w14:textId="52BC455F" w:rsidR="00532BB3" w:rsidRPr="00532BB3" w:rsidRDefault="00532BB3" w:rsidP="002B5987">
            <w:pPr>
              <w:pStyle w:val="a6"/>
              <w:tabs>
                <w:tab w:val="left" w:pos="6120"/>
              </w:tabs>
              <w:spacing w:before="40" w:after="40" w:line="288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32BB3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Οικιακές εργασίες</w:t>
            </w:r>
          </w:p>
        </w:tc>
        <w:tc>
          <w:tcPr>
            <w:tcW w:w="1134" w:type="dxa"/>
          </w:tcPr>
          <w:p w14:paraId="395075E4" w14:textId="5CE9FC31" w:rsidR="00532BB3" w:rsidRPr="00532BB3" w:rsidRDefault="00532BB3" w:rsidP="002B5987">
            <w:pPr>
              <w:pStyle w:val="a6"/>
              <w:tabs>
                <w:tab w:val="left" w:pos="6120"/>
              </w:tabs>
              <w:spacing w:before="40" w:after="40" w:line="288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32BB3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Άνεργος</w:t>
            </w:r>
          </w:p>
        </w:tc>
        <w:tc>
          <w:tcPr>
            <w:tcW w:w="851" w:type="dxa"/>
          </w:tcPr>
          <w:p w14:paraId="5EC78DC2" w14:textId="0088B608" w:rsidR="00532BB3" w:rsidRPr="00532BB3" w:rsidRDefault="00532BB3" w:rsidP="002B5987">
            <w:pPr>
              <w:pStyle w:val="a6"/>
              <w:tabs>
                <w:tab w:val="left" w:pos="6120"/>
              </w:tabs>
              <w:spacing w:before="40" w:after="40" w:line="288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32BB3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Άλλο</w:t>
            </w:r>
          </w:p>
        </w:tc>
      </w:tr>
      <w:tr w:rsidR="00532BB3" w14:paraId="33506872" w14:textId="77777777" w:rsidTr="00532BB3">
        <w:tc>
          <w:tcPr>
            <w:tcW w:w="1696" w:type="dxa"/>
          </w:tcPr>
          <w:p w14:paraId="272D378B" w14:textId="2EF8DE41" w:rsidR="00532BB3" w:rsidRPr="00E45EB9" w:rsidRDefault="00532BB3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2268" w:type="dxa"/>
          </w:tcPr>
          <w:p w14:paraId="0CB88F1D" w14:textId="1C734147" w:rsidR="00532BB3" w:rsidRPr="00E45EB9" w:rsidRDefault="00532BB3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1560" w:type="dxa"/>
          </w:tcPr>
          <w:p w14:paraId="1F57072E" w14:textId="0C9BF638" w:rsidR="00532BB3" w:rsidRPr="00E45EB9" w:rsidRDefault="00532BB3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1417" w:type="dxa"/>
          </w:tcPr>
          <w:p w14:paraId="68BB39AA" w14:textId="56418960" w:rsidR="00532BB3" w:rsidRPr="00E45EB9" w:rsidRDefault="00532BB3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1134" w:type="dxa"/>
          </w:tcPr>
          <w:p w14:paraId="71A0134F" w14:textId="7A645D9F" w:rsidR="00532BB3" w:rsidRPr="00E45EB9" w:rsidRDefault="00532BB3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  <w:tc>
          <w:tcPr>
            <w:tcW w:w="851" w:type="dxa"/>
          </w:tcPr>
          <w:p w14:paraId="2511B4C3" w14:textId="77689073" w:rsidR="00532BB3" w:rsidRPr="00E45EB9" w:rsidRDefault="00532BB3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6</w:t>
            </w:r>
          </w:p>
        </w:tc>
      </w:tr>
    </w:tbl>
    <w:p w14:paraId="13DFD7DA" w14:textId="284BC23D" w:rsidR="00532BB3" w:rsidRPr="002B5987" w:rsidRDefault="00532BB3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052E6CC8" w14:textId="47F472FF" w:rsidR="00532BB3" w:rsidRPr="00532BB3" w:rsidRDefault="00532BB3" w:rsidP="00532BB3">
      <w:pPr>
        <w:pStyle w:val="a6"/>
        <w:numPr>
          <w:ilvl w:val="0"/>
          <w:numId w:val="1"/>
        </w:numPr>
        <w:shd w:val="clear" w:color="auto" w:fill="C9E3EF"/>
        <w:tabs>
          <w:tab w:val="left" w:pos="6120"/>
        </w:tabs>
        <w:spacing w:after="0" w:line="276" w:lineRule="auto"/>
        <w:ind w:left="426" w:right="96" w:hanging="426"/>
        <w:rPr>
          <w:rFonts w:ascii="PF DinText Pro" w:hAnsi="PF DinText Pro"/>
          <w:b/>
          <w:bCs/>
          <w:spacing w:val="-2"/>
          <w:lang w:val="el-GR"/>
        </w:rPr>
      </w:pPr>
      <w:r w:rsidRPr="00532BB3">
        <w:rPr>
          <w:rFonts w:ascii="PF DinText Pro" w:hAnsi="PF DinText Pro"/>
          <w:b/>
          <w:bCs/>
          <w:spacing w:val="-2"/>
          <w:lang w:val="el-GR"/>
        </w:rPr>
        <w:t>Αν δεν εργάζεστε, αναζητάτε εργασία αυτό το διάστημα;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567"/>
      </w:tblGrid>
      <w:tr w:rsidR="00532BB3" w14:paraId="7ED13195" w14:textId="77777777" w:rsidTr="00532BB3">
        <w:tc>
          <w:tcPr>
            <w:tcW w:w="8359" w:type="dxa"/>
          </w:tcPr>
          <w:p w14:paraId="57BD6B47" w14:textId="71B5D5A3" w:rsidR="00532BB3" w:rsidRPr="002B5987" w:rsidRDefault="00532BB3" w:rsidP="002B5987">
            <w:pPr>
              <w:pStyle w:val="a6"/>
              <w:tabs>
                <w:tab w:val="left" w:pos="6120"/>
              </w:tabs>
              <w:spacing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567" w:type="dxa"/>
          </w:tcPr>
          <w:p w14:paraId="18C95511" w14:textId="22454886" w:rsidR="00532BB3" w:rsidRPr="002B5987" w:rsidRDefault="00532BB3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</w:tr>
      <w:tr w:rsidR="00532BB3" w14:paraId="20820CBB" w14:textId="77777777" w:rsidTr="00532BB3">
        <w:tc>
          <w:tcPr>
            <w:tcW w:w="8359" w:type="dxa"/>
          </w:tcPr>
          <w:p w14:paraId="5BBAE477" w14:textId="71A277C1" w:rsidR="00532BB3" w:rsidRPr="002B5987" w:rsidRDefault="00532BB3" w:rsidP="002B5987">
            <w:pPr>
              <w:pStyle w:val="a6"/>
              <w:tabs>
                <w:tab w:val="left" w:pos="6120"/>
              </w:tabs>
              <w:spacing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Όχι</w:t>
            </w:r>
          </w:p>
        </w:tc>
        <w:tc>
          <w:tcPr>
            <w:tcW w:w="567" w:type="dxa"/>
          </w:tcPr>
          <w:p w14:paraId="2BDB8B77" w14:textId="1E29FE50" w:rsidR="00532BB3" w:rsidRPr="002B5987" w:rsidRDefault="00532BB3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</w:tr>
    </w:tbl>
    <w:p w14:paraId="382F13C3" w14:textId="77777777" w:rsidR="00532BB3" w:rsidRPr="002B5987" w:rsidRDefault="00532BB3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6D97B061" w14:textId="295D86EE" w:rsidR="00532BB3" w:rsidRPr="00532BB3" w:rsidRDefault="00532BB3" w:rsidP="00532BB3">
      <w:pPr>
        <w:pStyle w:val="a6"/>
        <w:numPr>
          <w:ilvl w:val="0"/>
          <w:numId w:val="1"/>
        </w:numPr>
        <w:shd w:val="clear" w:color="auto" w:fill="C9E3EF"/>
        <w:tabs>
          <w:tab w:val="left" w:pos="6120"/>
        </w:tabs>
        <w:spacing w:after="0" w:line="276" w:lineRule="auto"/>
        <w:ind w:left="426" w:right="96" w:hanging="426"/>
        <w:rPr>
          <w:rFonts w:ascii="PF DinText Pro" w:hAnsi="PF DinText Pro"/>
          <w:b/>
          <w:bCs/>
          <w:spacing w:val="-2"/>
          <w:lang w:val="el-GR"/>
        </w:rPr>
      </w:pPr>
      <w:r w:rsidRPr="00532BB3">
        <w:rPr>
          <w:rFonts w:ascii="PF DinText Pro" w:hAnsi="PF DinText Pro"/>
          <w:b/>
          <w:bCs/>
          <w:spacing w:val="-2"/>
          <w:lang w:val="el-GR"/>
        </w:rPr>
        <w:t>Αν αναζητούσατε αυτή τη στιγμή εργασία, θα θέλατε: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1560"/>
      </w:tblGrid>
      <w:tr w:rsidR="00E45EB9" w:rsidRPr="00FA2DD9" w14:paraId="0F60CC17" w14:textId="77777777" w:rsidTr="00E45EB9">
        <w:tc>
          <w:tcPr>
            <w:tcW w:w="2972" w:type="dxa"/>
          </w:tcPr>
          <w:p w14:paraId="634FB7DD" w14:textId="795FC3AD" w:rsidR="00E45EB9" w:rsidRPr="00532BB3" w:rsidRDefault="00E45EB9" w:rsidP="002B5987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32BB3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Να δημιουργήσετε τη δική 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σας 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br/>
            </w:r>
            <w:r w:rsidRPr="00532BB3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επιχείρηση και να προσλάβετε και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br/>
            </w:r>
            <w:r w:rsidRPr="00532BB3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υπαλλήλους</w:t>
            </w:r>
          </w:p>
        </w:tc>
        <w:tc>
          <w:tcPr>
            <w:tcW w:w="2552" w:type="dxa"/>
          </w:tcPr>
          <w:p w14:paraId="044D954C" w14:textId="71AC7B53" w:rsidR="00E45EB9" w:rsidRPr="00532BB3" w:rsidRDefault="00E45EB9" w:rsidP="002B5987">
            <w:pPr>
              <w:pStyle w:val="a6"/>
              <w:tabs>
                <w:tab w:val="left" w:pos="6120"/>
              </w:tabs>
              <w:spacing w:before="40" w:after="40"/>
              <w:ind w:left="-101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Να εργαστείτε ως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br/>
            </w: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ελεύθερος επαγγελματίας/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br/>
            </w: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αυτοαπασχολούμενος</w:t>
            </w:r>
          </w:p>
        </w:tc>
        <w:tc>
          <w:tcPr>
            <w:tcW w:w="1842" w:type="dxa"/>
          </w:tcPr>
          <w:p w14:paraId="56EF2F24" w14:textId="55A0EB02" w:rsidR="00E45EB9" w:rsidRPr="00532BB3" w:rsidRDefault="00E45EB9" w:rsidP="002B5987">
            <w:pPr>
              <w:pStyle w:val="a6"/>
              <w:tabs>
                <w:tab w:val="left" w:pos="6120"/>
              </w:tabs>
              <w:spacing w:before="40" w:after="40"/>
              <w:ind w:left="-107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Να εργαστείτε ως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 </w:t>
            </w: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υπάλληλος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br/>
            </w: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- μισθωτός</w:t>
            </w:r>
          </w:p>
        </w:tc>
        <w:tc>
          <w:tcPr>
            <w:tcW w:w="1560" w:type="dxa"/>
          </w:tcPr>
          <w:p w14:paraId="30F057B0" w14:textId="5F3F4E3B" w:rsidR="00E45EB9" w:rsidRPr="00532BB3" w:rsidRDefault="00E45EB9" w:rsidP="002B5987">
            <w:pPr>
              <w:pStyle w:val="a6"/>
              <w:tabs>
                <w:tab w:val="left" w:pos="6120"/>
              </w:tabs>
              <w:spacing w:before="40" w:after="40"/>
              <w:ind w:left="-64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Να εργαστείτε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br/>
            </w: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ως βοηθός στην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br/>
            </w: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οικογενειακή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br/>
            </w: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επιχείρηση</w:t>
            </w:r>
          </w:p>
        </w:tc>
      </w:tr>
      <w:tr w:rsidR="00E45EB9" w14:paraId="2C37198B" w14:textId="77777777" w:rsidTr="00E45EB9">
        <w:tc>
          <w:tcPr>
            <w:tcW w:w="2972" w:type="dxa"/>
          </w:tcPr>
          <w:p w14:paraId="11838CCE" w14:textId="7B91C292" w:rsidR="00E45EB9" w:rsidRPr="00E45EB9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2552" w:type="dxa"/>
          </w:tcPr>
          <w:p w14:paraId="7EBD83F6" w14:textId="010414B8" w:rsidR="00E45EB9" w:rsidRPr="00E45EB9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1842" w:type="dxa"/>
          </w:tcPr>
          <w:p w14:paraId="0E2EC42B" w14:textId="093600A4" w:rsidR="00E45EB9" w:rsidRPr="00E45EB9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1560" w:type="dxa"/>
          </w:tcPr>
          <w:p w14:paraId="33284DA2" w14:textId="77C34674" w:rsidR="00E45EB9" w:rsidRPr="00E45EB9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</w:tr>
    </w:tbl>
    <w:p w14:paraId="58DBAD3B" w14:textId="08034CA2" w:rsidR="00532BB3" w:rsidRPr="002B5987" w:rsidRDefault="00532BB3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6356BAAD" w14:textId="6C223660" w:rsidR="00E45EB9" w:rsidRPr="00532BB3" w:rsidRDefault="00E45EB9" w:rsidP="00E45EB9">
      <w:pPr>
        <w:pStyle w:val="a6"/>
        <w:numPr>
          <w:ilvl w:val="0"/>
          <w:numId w:val="1"/>
        </w:numPr>
        <w:shd w:val="clear" w:color="auto" w:fill="C9E3EF"/>
        <w:tabs>
          <w:tab w:val="left" w:pos="6120"/>
        </w:tabs>
        <w:spacing w:after="0" w:line="276" w:lineRule="auto"/>
        <w:ind w:left="426" w:right="96" w:hanging="426"/>
        <w:rPr>
          <w:rFonts w:ascii="PF DinText Pro" w:hAnsi="PF DinText Pro"/>
          <w:b/>
          <w:bCs/>
          <w:spacing w:val="-2"/>
          <w:lang w:val="el-GR"/>
        </w:rPr>
      </w:pPr>
      <w:r w:rsidRPr="00E45EB9">
        <w:rPr>
          <w:rFonts w:ascii="PF DinText Pro" w:hAnsi="PF DinText Pro"/>
          <w:b/>
          <w:bCs/>
          <w:spacing w:val="-2"/>
          <w:lang w:val="el-GR"/>
        </w:rPr>
        <w:t>Που εργάζεστε ή που θα θέλατε να εργαστείτε;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567"/>
      </w:tblGrid>
      <w:tr w:rsidR="00E45EB9" w14:paraId="4D3C8154" w14:textId="77777777" w:rsidTr="00302D0B">
        <w:tc>
          <w:tcPr>
            <w:tcW w:w="8359" w:type="dxa"/>
          </w:tcPr>
          <w:p w14:paraId="1144691A" w14:textId="3D27D39D" w:rsidR="00E45EB9" w:rsidRPr="002B5987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Στον δημόσιο τομέα</w:t>
            </w:r>
          </w:p>
        </w:tc>
        <w:tc>
          <w:tcPr>
            <w:tcW w:w="567" w:type="dxa"/>
          </w:tcPr>
          <w:p w14:paraId="0880B8C1" w14:textId="77777777" w:rsidR="00E45EB9" w:rsidRPr="002B5987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</w:tr>
      <w:tr w:rsidR="00E45EB9" w14:paraId="67FF43E8" w14:textId="77777777" w:rsidTr="00302D0B">
        <w:tc>
          <w:tcPr>
            <w:tcW w:w="8359" w:type="dxa"/>
          </w:tcPr>
          <w:p w14:paraId="253A5CB8" w14:textId="403D823F" w:rsidR="00E45EB9" w:rsidRPr="002B5987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Στον ιδιωτικό τομέα</w:t>
            </w:r>
          </w:p>
        </w:tc>
        <w:tc>
          <w:tcPr>
            <w:tcW w:w="567" w:type="dxa"/>
          </w:tcPr>
          <w:p w14:paraId="4B03B338" w14:textId="77777777" w:rsidR="00E45EB9" w:rsidRPr="002B5987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</w:tr>
    </w:tbl>
    <w:p w14:paraId="46DD0FF2" w14:textId="77777777" w:rsidR="00E45EB9" w:rsidRPr="002B5987" w:rsidRDefault="00E45EB9" w:rsidP="00E45EB9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26D617E7" w14:textId="77777777" w:rsidR="00E45EB9" w:rsidRPr="00532BB3" w:rsidRDefault="00E45EB9" w:rsidP="00E45EB9">
      <w:pPr>
        <w:pStyle w:val="a6"/>
        <w:numPr>
          <w:ilvl w:val="0"/>
          <w:numId w:val="1"/>
        </w:numPr>
        <w:shd w:val="clear" w:color="auto" w:fill="C9E3EF"/>
        <w:tabs>
          <w:tab w:val="left" w:pos="6120"/>
        </w:tabs>
        <w:spacing w:after="0" w:line="276" w:lineRule="auto"/>
        <w:ind w:left="426" w:right="96" w:hanging="426"/>
        <w:rPr>
          <w:rFonts w:ascii="PF DinText Pro" w:hAnsi="PF DinText Pro"/>
          <w:b/>
          <w:bCs/>
          <w:spacing w:val="-2"/>
          <w:lang w:val="el-GR"/>
        </w:rPr>
      </w:pPr>
      <w:r w:rsidRPr="00E45EB9">
        <w:rPr>
          <w:rFonts w:ascii="PF DinText Pro" w:hAnsi="PF DinText Pro"/>
          <w:b/>
          <w:bCs/>
          <w:spacing w:val="-2"/>
          <w:lang w:val="el-GR"/>
        </w:rPr>
        <w:t>Που εργάζεστε ή που θα θέλατε να εργαστείτε;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567"/>
      </w:tblGrid>
      <w:tr w:rsidR="00E45EB9" w14:paraId="379CA8ED" w14:textId="77777777" w:rsidTr="00302D0B">
        <w:tc>
          <w:tcPr>
            <w:tcW w:w="8359" w:type="dxa"/>
          </w:tcPr>
          <w:p w14:paraId="7E5FB635" w14:textId="5137E87E" w:rsidR="00E45EB9" w:rsidRPr="002B5987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Σε μικρή επιχείρηση / οργανισμό (Έως 10 εργαζόμενοι)</w:t>
            </w:r>
          </w:p>
        </w:tc>
        <w:tc>
          <w:tcPr>
            <w:tcW w:w="567" w:type="dxa"/>
          </w:tcPr>
          <w:p w14:paraId="38DDFF6C" w14:textId="77777777" w:rsidR="00E45EB9" w:rsidRPr="002B5987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</w:tr>
      <w:tr w:rsidR="00E45EB9" w14:paraId="7FCF4774" w14:textId="77777777" w:rsidTr="00302D0B">
        <w:tc>
          <w:tcPr>
            <w:tcW w:w="8359" w:type="dxa"/>
          </w:tcPr>
          <w:p w14:paraId="10096C02" w14:textId="3057E764" w:rsidR="00E45EB9" w:rsidRPr="002B5987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Σε μεγάλη επιχείρηση / οργανισμό (11 ή περισσότεροι εργαζόμενοι)</w:t>
            </w:r>
          </w:p>
        </w:tc>
        <w:tc>
          <w:tcPr>
            <w:tcW w:w="567" w:type="dxa"/>
          </w:tcPr>
          <w:p w14:paraId="54814F62" w14:textId="77777777" w:rsidR="00E45EB9" w:rsidRPr="002B5987" w:rsidRDefault="00E45EB9" w:rsidP="002B5987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</w:tr>
    </w:tbl>
    <w:p w14:paraId="2103F352" w14:textId="77777777" w:rsidR="00E45EB9" w:rsidRPr="002B5987" w:rsidRDefault="00E45EB9" w:rsidP="00E45EB9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2F9A4B9C" w14:textId="17DD320B" w:rsidR="00E45EB9" w:rsidRPr="00532BB3" w:rsidRDefault="00E45EB9" w:rsidP="00E45EB9">
      <w:pPr>
        <w:pStyle w:val="a6"/>
        <w:numPr>
          <w:ilvl w:val="0"/>
          <w:numId w:val="1"/>
        </w:numPr>
        <w:shd w:val="clear" w:color="auto" w:fill="C9E3EF"/>
        <w:tabs>
          <w:tab w:val="left" w:pos="6120"/>
        </w:tabs>
        <w:spacing w:after="0" w:line="276" w:lineRule="auto"/>
        <w:ind w:left="426" w:right="96" w:hanging="426"/>
        <w:rPr>
          <w:rFonts w:ascii="PF DinText Pro" w:hAnsi="PF DinText Pro"/>
          <w:b/>
          <w:bCs/>
          <w:spacing w:val="-2"/>
          <w:lang w:val="el-GR"/>
        </w:rPr>
      </w:pPr>
      <w:r w:rsidRPr="00E45EB9">
        <w:rPr>
          <w:rFonts w:ascii="PF DinText Pro" w:hAnsi="PF DinText Pro"/>
          <w:b/>
          <w:bCs/>
          <w:spacing w:val="-2"/>
          <w:lang w:val="el-GR"/>
        </w:rPr>
        <w:t>Σε ποιο κλάδο της οικονομίας εργάζεστε ή θα θέλατε να εργαστείτε;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567"/>
      </w:tblGrid>
      <w:tr w:rsidR="00E45EB9" w14:paraId="00C864CE" w14:textId="77777777" w:rsidTr="002B5987">
        <w:tc>
          <w:tcPr>
            <w:tcW w:w="8359" w:type="dxa"/>
          </w:tcPr>
          <w:p w14:paraId="4D5369B3" w14:textId="5AE024CF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Γεωργία, δασοκομία και αλιεία</w:t>
            </w:r>
          </w:p>
        </w:tc>
        <w:tc>
          <w:tcPr>
            <w:tcW w:w="567" w:type="dxa"/>
          </w:tcPr>
          <w:p w14:paraId="140AE38D" w14:textId="77777777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</w:tr>
      <w:tr w:rsidR="00E45EB9" w14:paraId="6EA08D86" w14:textId="77777777" w:rsidTr="002B5987">
        <w:tc>
          <w:tcPr>
            <w:tcW w:w="8359" w:type="dxa"/>
          </w:tcPr>
          <w:p w14:paraId="22CFD861" w14:textId="16006134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Ορυχεία και λατομεία</w:t>
            </w:r>
          </w:p>
        </w:tc>
        <w:tc>
          <w:tcPr>
            <w:tcW w:w="567" w:type="dxa"/>
          </w:tcPr>
          <w:p w14:paraId="1AACB4CB" w14:textId="77777777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</w:tr>
      <w:tr w:rsidR="00E45EB9" w14:paraId="740ED4EA" w14:textId="77777777" w:rsidTr="002B5987">
        <w:tc>
          <w:tcPr>
            <w:tcW w:w="8359" w:type="dxa"/>
          </w:tcPr>
          <w:p w14:paraId="2994CE98" w14:textId="7761625B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Μεταποίηση (κατασκευή ενδυμάτων/υποδημάτων, βιομηχανία τροφίμων, κατασκευή μηχανημάτων κ.ά.)</w:t>
            </w:r>
          </w:p>
        </w:tc>
        <w:tc>
          <w:tcPr>
            <w:tcW w:w="567" w:type="dxa"/>
          </w:tcPr>
          <w:p w14:paraId="4CC671F6" w14:textId="780AFA15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</w:tr>
      <w:tr w:rsidR="00E45EB9" w14:paraId="09E35BB8" w14:textId="77777777" w:rsidTr="002B5987">
        <w:tc>
          <w:tcPr>
            <w:tcW w:w="8359" w:type="dxa"/>
          </w:tcPr>
          <w:p w14:paraId="103C760D" w14:textId="4BE66BF6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Παροχή ηλεκτρικού ρεύματος, φυσικού αερίου και κλιματισμού</w:t>
            </w:r>
          </w:p>
        </w:tc>
        <w:tc>
          <w:tcPr>
            <w:tcW w:w="567" w:type="dxa"/>
          </w:tcPr>
          <w:p w14:paraId="7A898C96" w14:textId="5828F92E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</w:tr>
      <w:tr w:rsidR="00E45EB9" w14:paraId="08F19E9B" w14:textId="77777777" w:rsidTr="002B5987">
        <w:tc>
          <w:tcPr>
            <w:tcW w:w="8359" w:type="dxa"/>
          </w:tcPr>
          <w:p w14:paraId="71316BDE" w14:textId="1AF55FAD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Παροχή νερού, επεξεργασία λυμάτων, διαχείριση αποβλήτων</w:t>
            </w:r>
          </w:p>
        </w:tc>
        <w:tc>
          <w:tcPr>
            <w:tcW w:w="567" w:type="dxa"/>
          </w:tcPr>
          <w:p w14:paraId="10041DA3" w14:textId="36EC35CC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E45EB9" w14:paraId="0B7FF81E" w14:textId="77777777" w:rsidTr="002B5987">
        <w:tc>
          <w:tcPr>
            <w:tcW w:w="8359" w:type="dxa"/>
          </w:tcPr>
          <w:p w14:paraId="1621F1C7" w14:textId="57476B6A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Κατασκευές (κατασκευές κτηρίων, εργασίες πολιτικών μηχανικών κ.ά.)</w:t>
            </w:r>
          </w:p>
        </w:tc>
        <w:tc>
          <w:tcPr>
            <w:tcW w:w="567" w:type="dxa"/>
          </w:tcPr>
          <w:p w14:paraId="2F452A99" w14:textId="1ED8B604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6</w:t>
            </w:r>
          </w:p>
        </w:tc>
      </w:tr>
      <w:tr w:rsidR="00E45EB9" w14:paraId="0C4890BB" w14:textId="77777777" w:rsidTr="002B5987">
        <w:tc>
          <w:tcPr>
            <w:tcW w:w="8359" w:type="dxa"/>
          </w:tcPr>
          <w:p w14:paraId="703F5BAD" w14:textId="114930BC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Χονδρικό και λιανικό εμπόριο</w:t>
            </w:r>
          </w:p>
        </w:tc>
        <w:tc>
          <w:tcPr>
            <w:tcW w:w="567" w:type="dxa"/>
          </w:tcPr>
          <w:p w14:paraId="49ACFBE6" w14:textId="7ACB884C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7</w:t>
            </w:r>
          </w:p>
        </w:tc>
      </w:tr>
      <w:tr w:rsidR="00E45EB9" w14:paraId="152AE483" w14:textId="77777777" w:rsidTr="002B5987">
        <w:tc>
          <w:tcPr>
            <w:tcW w:w="8359" w:type="dxa"/>
          </w:tcPr>
          <w:p w14:paraId="4D0BE896" w14:textId="5BDD6BB3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Επισκευή αυτοκίνητων και μοτοσυκλετών</w:t>
            </w:r>
          </w:p>
        </w:tc>
        <w:tc>
          <w:tcPr>
            <w:tcW w:w="567" w:type="dxa"/>
          </w:tcPr>
          <w:p w14:paraId="5CE6968F" w14:textId="6D38CB6F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8</w:t>
            </w:r>
          </w:p>
        </w:tc>
      </w:tr>
      <w:tr w:rsidR="00E45EB9" w14:paraId="42FDB7F6" w14:textId="77777777" w:rsidTr="002B5987">
        <w:tc>
          <w:tcPr>
            <w:tcW w:w="8359" w:type="dxa"/>
          </w:tcPr>
          <w:p w14:paraId="0893807D" w14:textId="692F85FE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Υπηρεσίες μεταφορών και αποθήκευση (μεταφορές επιβατών, μεταφορές εμπορευμάτων κ.ά.)</w:t>
            </w:r>
          </w:p>
        </w:tc>
        <w:tc>
          <w:tcPr>
            <w:tcW w:w="567" w:type="dxa"/>
          </w:tcPr>
          <w:p w14:paraId="1DB4FA94" w14:textId="36E15D08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9</w:t>
            </w:r>
          </w:p>
        </w:tc>
      </w:tr>
      <w:tr w:rsidR="00E45EB9" w14:paraId="2B9A5FC0" w14:textId="77777777" w:rsidTr="002B5987">
        <w:tc>
          <w:tcPr>
            <w:tcW w:w="8359" w:type="dxa"/>
          </w:tcPr>
          <w:p w14:paraId="5B6E391C" w14:textId="779AB658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Δραστηριότητες υπηρεσιών παροχής καταλύματος και υπηρεσιών εστίασης (ξενοδοχεία, εστιατόρια κ.ά.)</w:t>
            </w:r>
          </w:p>
        </w:tc>
        <w:tc>
          <w:tcPr>
            <w:tcW w:w="567" w:type="dxa"/>
          </w:tcPr>
          <w:p w14:paraId="2E91D4B8" w14:textId="1C13E046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10</w:t>
            </w:r>
          </w:p>
        </w:tc>
      </w:tr>
      <w:tr w:rsidR="00E45EB9" w14:paraId="5DE51AB2" w14:textId="77777777" w:rsidTr="002B5987">
        <w:tc>
          <w:tcPr>
            <w:tcW w:w="8359" w:type="dxa"/>
          </w:tcPr>
          <w:p w14:paraId="472A94EC" w14:textId="6AC022FA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Ενημέρωση και επικοινωνία (εκδόσεις, ηλεκτρονικά και έντυπα μέσα ενημέρωσης κ.ά.)</w:t>
            </w:r>
          </w:p>
        </w:tc>
        <w:tc>
          <w:tcPr>
            <w:tcW w:w="567" w:type="dxa"/>
          </w:tcPr>
          <w:p w14:paraId="479FF0C9" w14:textId="409C2D91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11</w:t>
            </w:r>
          </w:p>
        </w:tc>
      </w:tr>
      <w:tr w:rsidR="00E45EB9" w14:paraId="3E02F594" w14:textId="77777777" w:rsidTr="002B5987">
        <w:tc>
          <w:tcPr>
            <w:tcW w:w="8359" w:type="dxa"/>
          </w:tcPr>
          <w:p w14:paraId="4A6889CC" w14:textId="67F630EF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Χρηματοπιστωτικές και ασφαλιστικές δραστηριότητες (τράπεζες, ασφαλιστικά ταμεία, ασφάλειες ζωής κ.ά.)</w:t>
            </w:r>
          </w:p>
        </w:tc>
        <w:tc>
          <w:tcPr>
            <w:tcW w:w="567" w:type="dxa"/>
          </w:tcPr>
          <w:p w14:paraId="277B3DEA" w14:textId="3460E88A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12</w:t>
            </w:r>
          </w:p>
        </w:tc>
      </w:tr>
      <w:tr w:rsidR="00E45EB9" w14:paraId="62DA454C" w14:textId="77777777" w:rsidTr="002B5987">
        <w:tc>
          <w:tcPr>
            <w:tcW w:w="8359" w:type="dxa"/>
          </w:tcPr>
          <w:p w14:paraId="624B373A" w14:textId="10604CA5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Διαχείριση ακίνητης περιουσίας (μεσιτικά γραφεία κ.ά.)</w:t>
            </w:r>
          </w:p>
        </w:tc>
        <w:tc>
          <w:tcPr>
            <w:tcW w:w="567" w:type="dxa"/>
          </w:tcPr>
          <w:p w14:paraId="7A928A8D" w14:textId="31896EFF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13</w:t>
            </w:r>
          </w:p>
        </w:tc>
      </w:tr>
      <w:tr w:rsidR="00E45EB9" w14:paraId="06D51C39" w14:textId="77777777" w:rsidTr="002B5987">
        <w:tc>
          <w:tcPr>
            <w:tcW w:w="8359" w:type="dxa"/>
          </w:tcPr>
          <w:p w14:paraId="49ADECEE" w14:textId="3121B6F0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Επαγγελματικές, επιστημονικές και τεχνικές δραστηριότητες (</w:t>
            </w:r>
            <w:proofErr w:type="spellStart"/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Δραστ</w:t>
            </w:r>
            <w:proofErr w:type="spellEnd"/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. αρχιτεκτόνων και μηχανικών, έρευνα στις φυσικές /στις κοινωνικές/ανθρωπιστικές επιστήμες, διαφήμιση/ έρευνα αγοράς κ.ά.)</w:t>
            </w:r>
          </w:p>
        </w:tc>
        <w:tc>
          <w:tcPr>
            <w:tcW w:w="567" w:type="dxa"/>
          </w:tcPr>
          <w:p w14:paraId="30675282" w14:textId="7B212AE8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14</w:t>
            </w:r>
          </w:p>
        </w:tc>
      </w:tr>
      <w:tr w:rsidR="00E45EB9" w14:paraId="03817453" w14:textId="77777777" w:rsidTr="002B5987">
        <w:tc>
          <w:tcPr>
            <w:tcW w:w="8359" w:type="dxa"/>
          </w:tcPr>
          <w:p w14:paraId="1B7FE22F" w14:textId="72E798E8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Διοικητικές και υποστηρικτικές δραστηριότητες (δραστηριότητες παροχής υπηρεσιών, γραμματειακή υποστήριξη, δραστηριότητες γραφείου κ.ά.)</w:t>
            </w:r>
          </w:p>
        </w:tc>
        <w:tc>
          <w:tcPr>
            <w:tcW w:w="567" w:type="dxa"/>
          </w:tcPr>
          <w:p w14:paraId="1414F82C" w14:textId="0BC6D3ED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15</w:t>
            </w:r>
          </w:p>
        </w:tc>
      </w:tr>
      <w:tr w:rsidR="00E45EB9" w14:paraId="57B70FFC" w14:textId="77777777" w:rsidTr="002B5987">
        <w:tc>
          <w:tcPr>
            <w:tcW w:w="8359" w:type="dxa"/>
          </w:tcPr>
          <w:p w14:paraId="4B1A9DD3" w14:textId="76BC02CC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Δημόσια διοίκηση και άμυνα και υποχρεωτική κοινωνική ασφάλιση</w:t>
            </w:r>
          </w:p>
        </w:tc>
        <w:tc>
          <w:tcPr>
            <w:tcW w:w="567" w:type="dxa"/>
          </w:tcPr>
          <w:p w14:paraId="5725944C" w14:textId="1918460F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16</w:t>
            </w:r>
          </w:p>
        </w:tc>
      </w:tr>
      <w:tr w:rsidR="00E45EB9" w14:paraId="411EAFE3" w14:textId="77777777" w:rsidTr="002B5987">
        <w:tc>
          <w:tcPr>
            <w:tcW w:w="8359" w:type="dxa"/>
          </w:tcPr>
          <w:p w14:paraId="2E0314A0" w14:textId="14B079F7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lastRenderedPageBreak/>
              <w:t>Εκπαίδευση</w:t>
            </w:r>
          </w:p>
        </w:tc>
        <w:tc>
          <w:tcPr>
            <w:tcW w:w="567" w:type="dxa"/>
          </w:tcPr>
          <w:p w14:paraId="473B1843" w14:textId="05D08187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17</w:t>
            </w:r>
          </w:p>
        </w:tc>
      </w:tr>
      <w:tr w:rsidR="00E45EB9" w14:paraId="3B8CC31D" w14:textId="77777777" w:rsidTr="002B5987">
        <w:tc>
          <w:tcPr>
            <w:tcW w:w="8359" w:type="dxa"/>
          </w:tcPr>
          <w:p w14:paraId="21A7BE6A" w14:textId="40F0E5B7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Ανθρώπινη υγεία και κοινωνική μέριμνα</w:t>
            </w:r>
          </w:p>
        </w:tc>
        <w:tc>
          <w:tcPr>
            <w:tcW w:w="567" w:type="dxa"/>
          </w:tcPr>
          <w:p w14:paraId="3B40AF2A" w14:textId="25515B6F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18</w:t>
            </w:r>
          </w:p>
        </w:tc>
      </w:tr>
      <w:tr w:rsidR="00E45EB9" w14:paraId="40D1446D" w14:textId="77777777" w:rsidTr="002B5987">
        <w:tc>
          <w:tcPr>
            <w:tcW w:w="8359" w:type="dxa"/>
          </w:tcPr>
          <w:p w14:paraId="7B981E60" w14:textId="2F9F1DA6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Τέχνες, διασκέδαση και ψυχαγωγία</w:t>
            </w:r>
          </w:p>
        </w:tc>
        <w:tc>
          <w:tcPr>
            <w:tcW w:w="567" w:type="dxa"/>
          </w:tcPr>
          <w:p w14:paraId="15D25345" w14:textId="1244555A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19</w:t>
            </w:r>
          </w:p>
        </w:tc>
      </w:tr>
      <w:tr w:rsidR="00E45EB9" w14:paraId="4A445220" w14:textId="77777777" w:rsidTr="002B5987">
        <w:tc>
          <w:tcPr>
            <w:tcW w:w="8359" w:type="dxa"/>
          </w:tcPr>
          <w:p w14:paraId="5433335A" w14:textId="77777777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Άλλο….τι;</w:t>
            </w:r>
          </w:p>
          <w:p w14:paraId="7B1DB602" w14:textId="79ADB853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……………………………....…………………………………………………………................................................</w:t>
            </w:r>
            <w:r w:rsidR="002B5987"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.......</w:t>
            </w:r>
          </w:p>
        </w:tc>
        <w:tc>
          <w:tcPr>
            <w:tcW w:w="567" w:type="dxa"/>
          </w:tcPr>
          <w:p w14:paraId="3DDC5F64" w14:textId="100CA965" w:rsidR="00E45EB9" w:rsidRPr="002B5987" w:rsidRDefault="00E45EB9" w:rsidP="002B5987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20</w:t>
            </w:r>
          </w:p>
        </w:tc>
      </w:tr>
    </w:tbl>
    <w:p w14:paraId="20623199" w14:textId="77777777" w:rsidR="00E45EB9" w:rsidRPr="001665FF" w:rsidRDefault="00E45EB9" w:rsidP="00E45EB9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5B4B2C3C" w14:textId="116B1635" w:rsidR="001665FF" w:rsidRPr="00532BB3" w:rsidRDefault="001665FF" w:rsidP="00B5069F">
      <w:pPr>
        <w:pStyle w:val="a6"/>
        <w:numPr>
          <w:ilvl w:val="0"/>
          <w:numId w:val="1"/>
        </w:numPr>
        <w:shd w:val="clear" w:color="auto" w:fill="C9E3EF"/>
        <w:tabs>
          <w:tab w:val="left" w:pos="426"/>
        </w:tabs>
        <w:spacing w:after="0" w:line="276" w:lineRule="auto"/>
        <w:ind w:left="0" w:right="96" w:firstLine="0"/>
        <w:rPr>
          <w:rFonts w:ascii="PF DinText Pro" w:hAnsi="PF DinText Pro"/>
          <w:b/>
          <w:bCs/>
          <w:spacing w:val="-2"/>
          <w:lang w:val="el-GR"/>
        </w:rPr>
      </w:pPr>
      <w:r w:rsidRPr="001665FF">
        <w:rPr>
          <w:rFonts w:ascii="PF DinText Pro" w:hAnsi="PF DinText Pro"/>
          <w:b/>
          <w:bCs/>
          <w:spacing w:val="-2"/>
          <w:lang w:val="el-GR"/>
        </w:rPr>
        <w:t>Ποιο είναι το επάγγελμά που ασκείτε στην εργασία σας, ή εάν δεν εργάζεστε, ποιο είναι το επάγγελμα που θα θέλατε να ασκήσετε (π.χ. πολιτικός μηχανικός, πωλητής, κομμωτής, υπάλληλος υποδοχής σε ξενοδοχεία κ.λπ.)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5069F" w14:paraId="3D739144" w14:textId="77777777" w:rsidTr="00B5069F">
        <w:tc>
          <w:tcPr>
            <w:tcW w:w="8926" w:type="dxa"/>
          </w:tcPr>
          <w:p w14:paraId="324D5C0B" w14:textId="77777777" w:rsidR="00B5069F" w:rsidRDefault="00B5069F" w:rsidP="005762DA">
            <w:pPr>
              <w:pStyle w:val="a6"/>
              <w:tabs>
                <w:tab w:val="left" w:pos="6120"/>
              </w:tabs>
              <w:spacing w:before="40" w:after="40" w:line="360" w:lineRule="auto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……………………………....…………………………………………………………....................................................................</w:t>
            </w:r>
          </w:p>
          <w:p w14:paraId="6DECE804" w14:textId="5CD0D9ED" w:rsidR="00B5069F" w:rsidRPr="002B5987" w:rsidRDefault="00B5069F" w:rsidP="005762DA">
            <w:pPr>
              <w:pStyle w:val="a6"/>
              <w:tabs>
                <w:tab w:val="left" w:pos="6120"/>
              </w:tabs>
              <w:spacing w:before="40" w:after="40" w:line="360" w:lineRule="auto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……………………………....…………………………………………………………....................................................................</w:t>
            </w:r>
          </w:p>
        </w:tc>
      </w:tr>
    </w:tbl>
    <w:p w14:paraId="019F9D00" w14:textId="0A3C55C5" w:rsidR="00E45EB9" w:rsidRDefault="00E45EB9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3C5FB0A7" w14:textId="085DB0B2" w:rsidR="00B5069F" w:rsidRPr="00532BB3" w:rsidRDefault="00B5069F" w:rsidP="00B5069F">
      <w:pPr>
        <w:pStyle w:val="a6"/>
        <w:numPr>
          <w:ilvl w:val="0"/>
          <w:numId w:val="1"/>
        </w:numPr>
        <w:shd w:val="clear" w:color="auto" w:fill="C9E3EF"/>
        <w:tabs>
          <w:tab w:val="left" w:pos="6120"/>
        </w:tabs>
        <w:spacing w:after="0" w:line="276" w:lineRule="auto"/>
        <w:ind w:left="426" w:right="96" w:hanging="426"/>
        <w:rPr>
          <w:rFonts w:ascii="PF DinText Pro" w:hAnsi="PF DinText Pro"/>
          <w:b/>
          <w:bCs/>
          <w:spacing w:val="-2"/>
          <w:lang w:val="el-GR"/>
        </w:rPr>
      </w:pPr>
      <w:r w:rsidRPr="00B5069F">
        <w:rPr>
          <w:rFonts w:ascii="PF DinText Pro" w:hAnsi="PF DinText Pro"/>
          <w:b/>
          <w:bCs/>
          <w:spacing w:val="-2"/>
          <w:lang w:val="el-GR"/>
        </w:rPr>
        <w:t>Σε ποιο βαθμό θεωρείτε ότι έχετε αναπτυγμένες τις ακόλουθες δεξιότητες: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851"/>
        <w:gridCol w:w="992"/>
        <w:gridCol w:w="992"/>
        <w:gridCol w:w="993"/>
      </w:tblGrid>
      <w:tr w:rsidR="00B5069F" w14:paraId="662E4476" w14:textId="77777777" w:rsidTr="005762DA">
        <w:tc>
          <w:tcPr>
            <w:tcW w:w="3964" w:type="dxa"/>
            <w:vAlign w:val="center"/>
          </w:tcPr>
          <w:p w14:paraId="3E08C86A" w14:textId="13CCB7C4" w:rsidR="00B5069F" w:rsidRPr="00532BB3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71FD6ADD" w14:textId="14FA3ADC" w:rsidR="00B5069F" w:rsidRPr="00532BB3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καθόλου</w:t>
            </w:r>
          </w:p>
        </w:tc>
        <w:tc>
          <w:tcPr>
            <w:tcW w:w="851" w:type="dxa"/>
            <w:vAlign w:val="center"/>
          </w:tcPr>
          <w:p w14:paraId="21F990C1" w14:textId="720530CB" w:rsidR="00B5069F" w:rsidRPr="00532BB3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λίγο</w:t>
            </w:r>
          </w:p>
        </w:tc>
        <w:tc>
          <w:tcPr>
            <w:tcW w:w="992" w:type="dxa"/>
            <w:vAlign w:val="center"/>
          </w:tcPr>
          <w:p w14:paraId="7E330850" w14:textId="385576DC" w:rsidR="00B5069F" w:rsidRPr="00532BB3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αρκετά</w:t>
            </w:r>
          </w:p>
        </w:tc>
        <w:tc>
          <w:tcPr>
            <w:tcW w:w="992" w:type="dxa"/>
            <w:vAlign w:val="center"/>
          </w:tcPr>
          <w:p w14:paraId="06D2DADB" w14:textId="69795D14" w:rsidR="00B5069F" w:rsidRPr="00532BB3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πολύ</w:t>
            </w:r>
          </w:p>
        </w:tc>
        <w:tc>
          <w:tcPr>
            <w:tcW w:w="993" w:type="dxa"/>
            <w:vAlign w:val="center"/>
          </w:tcPr>
          <w:p w14:paraId="6222A559" w14:textId="46826796" w:rsidR="00B5069F" w:rsidRPr="00532BB3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πάρα πολύ</w:t>
            </w:r>
          </w:p>
        </w:tc>
      </w:tr>
      <w:tr w:rsidR="00B5069F" w14:paraId="33CCA0CC" w14:textId="77777777" w:rsidTr="00234B23">
        <w:tc>
          <w:tcPr>
            <w:tcW w:w="3964" w:type="dxa"/>
          </w:tcPr>
          <w:p w14:paraId="180549BF" w14:textId="29E777E7" w:rsidR="00B5069F" w:rsidRPr="00E45EB9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Ευχέρεια στη χρήση της ελληνικής γλώσσας</w:t>
            </w:r>
          </w:p>
        </w:tc>
        <w:tc>
          <w:tcPr>
            <w:tcW w:w="1134" w:type="dxa"/>
            <w:vAlign w:val="center"/>
          </w:tcPr>
          <w:p w14:paraId="1DEAE6ED" w14:textId="66E586FF" w:rsidR="00B5069F" w:rsidRPr="00E45EB9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57A9D0F6" w14:textId="3686163C" w:rsidR="00B5069F" w:rsidRPr="00E45EB9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28C2566B" w14:textId="5CC5FEAB" w:rsidR="00B5069F" w:rsidRPr="00E45EB9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427A13AC" w14:textId="788661D5" w:rsidR="00B5069F" w:rsidRPr="00E45EB9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60518E4A" w14:textId="727BC0A7" w:rsidR="00B5069F" w:rsidRPr="00E45EB9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4694688E" w14:textId="77777777" w:rsidTr="00234B23">
        <w:tc>
          <w:tcPr>
            <w:tcW w:w="3964" w:type="dxa"/>
          </w:tcPr>
          <w:p w14:paraId="6C2C9A06" w14:textId="39D1EE88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Προφορική και γραπτή επικοινωνία στην αγγλική γλώσσα</w:t>
            </w:r>
          </w:p>
        </w:tc>
        <w:tc>
          <w:tcPr>
            <w:tcW w:w="1134" w:type="dxa"/>
            <w:vAlign w:val="center"/>
          </w:tcPr>
          <w:p w14:paraId="061DD769" w14:textId="192F052B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41DD9B1B" w14:textId="3BE613EB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6D942AFB" w14:textId="0496FB49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6841C6A8" w14:textId="2F32DBFD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3E6F1564" w14:textId="4D2E42CA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58A2ABD0" w14:textId="77777777" w:rsidTr="00234B23">
        <w:tc>
          <w:tcPr>
            <w:tcW w:w="3964" w:type="dxa"/>
          </w:tcPr>
          <w:p w14:paraId="31F2AB7D" w14:textId="2083EE25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Εξοικείωση με τους αριθμούς και τις μαθηματικές πράξεις</w:t>
            </w:r>
          </w:p>
        </w:tc>
        <w:tc>
          <w:tcPr>
            <w:tcW w:w="1134" w:type="dxa"/>
            <w:vAlign w:val="center"/>
          </w:tcPr>
          <w:p w14:paraId="45A9A87C" w14:textId="1AE05E0F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18B1813B" w14:textId="2C85187A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6CB7624A" w14:textId="0908CE8D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52429104" w14:textId="31E89C9D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5EC22217" w14:textId="43CCFF03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63B09320" w14:textId="77777777" w:rsidTr="00234B23">
        <w:tc>
          <w:tcPr>
            <w:tcW w:w="3964" w:type="dxa"/>
          </w:tcPr>
          <w:p w14:paraId="75DAC5B5" w14:textId="2C3AB6BD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Χρήση ηλεκτρονικού υπολογιστή, γνώση προγραμμάτων </w:t>
            </w: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n-GB"/>
              </w:rPr>
              <w:t>Office</w:t>
            </w: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, χρήση διαδικτύου</w:t>
            </w:r>
          </w:p>
        </w:tc>
        <w:tc>
          <w:tcPr>
            <w:tcW w:w="1134" w:type="dxa"/>
            <w:vAlign w:val="center"/>
          </w:tcPr>
          <w:p w14:paraId="64DFB06E" w14:textId="05FF06B1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74805994" w14:textId="23B06D8C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7AF97900" w14:textId="42676502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4FA3E71D" w14:textId="139ACCB4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5DE635F3" w14:textId="34ABDA1A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0CB125CE" w14:textId="77777777" w:rsidTr="00234B23">
        <w:tc>
          <w:tcPr>
            <w:tcW w:w="3964" w:type="dxa"/>
          </w:tcPr>
          <w:p w14:paraId="2200DA4B" w14:textId="4EF19253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Ευελιξία/Προσαρμοστικότητα</w:t>
            </w:r>
          </w:p>
        </w:tc>
        <w:tc>
          <w:tcPr>
            <w:tcW w:w="1134" w:type="dxa"/>
            <w:vAlign w:val="center"/>
          </w:tcPr>
          <w:p w14:paraId="15C327D2" w14:textId="38AC0F16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7ADB5C15" w14:textId="3BCB8952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4C6885B1" w14:textId="0A5FEFD3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60DDBF13" w14:textId="1D802DBF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35F82BB2" w14:textId="5967C5C9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3EE31D14" w14:textId="77777777" w:rsidTr="00234B23">
        <w:tc>
          <w:tcPr>
            <w:tcW w:w="3964" w:type="dxa"/>
          </w:tcPr>
          <w:p w14:paraId="648D7AFE" w14:textId="5B788724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Επικοινωνία και σύναψη διαπροσωπικών σχέσεων</w:t>
            </w:r>
          </w:p>
        </w:tc>
        <w:tc>
          <w:tcPr>
            <w:tcW w:w="1134" w:type="dxa"/>
            <w:vAlign w:val="center"/>
          </w:tcPr>
          <w:p w14:paraId="22B444A8" w14:textId="7A3F341E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78BAA776" w14:textId="65BF668C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2BB7502E" w14:textId="7ACDE83D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328BC75C" w14:textId="48537521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376BD550" w14:textId="44C14E53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66FE8F6A" w14:textId="77777777" w:rsidTr="00234B23">
        <w:tc>
          <w:tcPr>
            <w:tcW w:w="3964" w:type="dxa"/>
          </w:tcPr>
          <w:p w14:paraId="4EE8E82B" w14:textId="519855D5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Επίλυση προβλημάτων</w:t>
            </w:r>
          </w:p>
        </w:tc>
        <w:tc>
          <w:tcPr>
            <w:tcW w:w="1134" w:type="dxa"/>
            <w:vAlign w:val="center"/>
          </w:tcPr>
          <w:p w14:paraId="581FA032" w14:textId="2CD0FF67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5051918E" w14:textId="68E2CC2F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6449C3EF" w14:textId="5FC02900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7CEE8F5F" w14:textId="69F1BD7D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66FF30C3" w14:textId="79FF521A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0F42769B" w14:textId="77777777" w:rsidTr="00234B23">
        <w:tc>
          <w:tcPr>
            <w:tcW w:w="3964" w:type="dxa"/>
          </w:tcPr>
          <w:p w14:paraId="407660CD" w14:textId="357FC3E9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Δημιουργικότητα/καινοτομία</w:t>
            </w:r>
          </w:p>
        </w:tc>
        <w:tc>
          <w:tcPr>
            <w:tcW w:w="1134" w:type="dxa"/>
            <w:vAlign w:val="center"/>
          </w:tcPr>
          <w:p w14:paraId="186C6949" w14:textId="450728AA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120FD85C" w14:textId="3EAFDCCC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04EBF5CD" w14:textId="7BB64C2E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6B416BAC" w14:textId="1B958B42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47CC9A26" w14:textId="530C10E8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1087851E" w14:textId="77777777" w:rsidTr="00234B23">
        <w:tc>
          <w:tcPr>
            <w:tcW w:w="3964" w:type="dxa"/>
          </w:tcPr>
          <w:p w14:paraId="41946D31" w14:textId="5EFBE8AC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Εργασία σε ομάδα</w:t>
            </w:r>
          </w:p>
        </w:tc>
        <w:tc>
          <w:tcPr>
            <w:tcW w:w="1134" w:type="dxa"/>
            <w:vAlign w:val="center"/>
          </w:tcPr>
          <w:p w14:paraId="762DBD99" w14:textId="0D61AFC6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53CF9DC0" w14:textId="77A0EE6E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5EE3C2AA" w14:textId="73E7F84E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62AFCD85" w14:textId="252DBC67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0D6C5863" w14:textId="66A17CD4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1567A57F" w14:textId="77777777" w:rsidTr="00234B23">
        <w:tc>
          <w:tcPr>
            <w:tcW w:w="3964" w:type="dxa"/>
          </w:tcPr>
          <w:p w14:paraId="74F6E3B3" w14:textId="7BFDBDB0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Ανάληψη πρωτοβουλιών και ανάληψη ρίσκου</w:t>
            </w:r>
          </w:p>
        </w:tc>
        <w:tc>
          <w:tcPr>
            <w:tcW w:w="1134" w:type="dxa"/>
            <w:vAlign w:val="center"/>
          </w:tcPr>
          <w:p w14:paraId="3E8A31CE" w14:textId="0D38276D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56A57557" w14:textId="3E4D3D11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24936BB7" w14:textId="342C7F0E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46980E8B" w14:textId="2A1319AC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5272B3C6" w14:textId="39CCB04E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345715AF" w14:textId="77777777" w:rsidTr="00234B23">
        <w:tc>
          <w:tcPr>
            <w:tcW w:w="3964" w:type="dxa"/>
          </w:tcPr>
          <w:p w14:paraId="37445026" w14:textId="764104DD" w:rsidR="00B5069F" w:rsidRP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Εξειδικευμένες επαγγελματικές δεξιότητες</w:t>
            </w:r>
          </w:p>
        </w:tc>
        <w:tc>
          <w:tcPr>
            <w:tcW w:w="1134" w:type="dxa"/>
            <w:vAlign w:val="center"/>
          </w:tcPr>
          <w:p w14:paraId="52C39918" w14:textId="703C17E4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34D51F03" w14:textId="4C6D8368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6F138224" w14:textId="2057171B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5A7486ED" w14:textId="481E36FB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43692902" w14:textId="4A3022A9" w:rsidR="00B5069F" w:rsidRDefault="00B5069F" w:rsidP="00B5069F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</w:tbl>
    <w:p w14:paraId="4C418BDF" w14:textId="77777777" w:rsidR="00B5069F" w:rsidRPr="002B5987" w:rsidRDefault="00B5069F" w:rsidP="00B5069F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33F508A4" w14:textId="3E3ED095" w:rsidR="00B5069F" w:rsidRPr="00B5069F" w:rsidRDefault="00B5069F" w:rsidP="00B5069F">
      <w:pPr>
        <w:pStyle w:val="a6"/>
        <w:numPr>
          <w:ilvl w:val="0"/>
          <w:numId w:val="1"/>
        </w:numPr>
        <w:shd w:val="clear" w:color="auto" w:fill="C9E3EF"/>
        <w:tabs>
          <w:tab w:val="left" w:pos="426"/>
        </w:tabs>
        <w:spacing w:after="0" w:line="276" w:lineRule="auto"/>
        <w:ind w:left="0" w:right="96" w:firstLine="0"/>
        <w:rPr>
          <w:rFonts w:ascii="PF DinText Pro" w:hAnsi="PF DinText Pro"/>
          <w:b/>
          <w:bCs/>
          <w:spacing w:val="-2"/>
          <w:lang w:val="el-GR"/>
        </w:rPr>
      </w:pPr>
      <w:r w:rsidRPr="00B5069F">
        <w:rPr>
          <w:rFonts w:ascii="PF DinText Pro" w:hAnsi="PF DinText Pro"/>
          <w:b/>
          <w:bCs/>
          <w:spacing w:val="-2"/>
          <w:lang w:val="el-GR"/>
        </w:rPr>
        <w:t>Αξιολογήστε πόσο σημαντικά είναι για εσάς τα παρακάτω, προκειμένου να ενταχθείτε με επιτυχία</w:t>
      </w:r>
      <w:r>
        <w:rPr>
          <w:rFonts w:ascii="PF DinText Pro" w:hAnsi="PF DinText Pro"/>
          <w:b/>
          <w:bCs/>
          <w:spacing w:val="-2"/>
          <w:lang w:val="el-GR"/>
        </w:rPr>
        <w:t xml:space="preserve"> </w:t>
      </w:r>
      <w:r w:rsidRPr="00B5069F">
        <w:rPr>
          <w:rFonts w:ascii="PF DinText Pro" w:hAnsi="PF DinText Pro"/>
          <w:b/>
          <w:bCs/>
          <w:spacing w:val="-2"/>
          <w:lang w:val="el-GR"/>
        </w:rPr>
        <w:t>σε ένα εργασιακό περιβάλλον: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851"/>
        <w:gridCol w:w="992"/>
        <w:gridCol w:w="992"/>
        <w:gridCol w:w="993"/>
      </w:tblGrid>
      <w:tr w:rsidR="00B5069F" w14:paraId="01ADF549" w14:textId="77777777" w:rsidTr="005762DA">
        <w:tc>
          <w:tcPr>
            <w:tcW w:w="3964" w:type="dxa"/>
            <w:vAlign w:val="center"/>
          </w:tcPr>
          <w:p w14:paraId="5A59489A" w14:textId="77777777" w:rsidR="00B5069F" w:rsidRPr="00532BB3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2E4331A9" w14:textId="77777777" w:rsidR="00B5069F" w:rsidRPr="00532BB3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καθόλου</w:t>
            </w:r>
          </w:p>
        </w:tc>
        <w:tc>
          <w:tcPr>
            <w:tcW w:w="851" w:type="dxa"/>
            <w:vAlign w:val="center"/>
          </w:tcPr>
          <w:p w14:paraId="62D4E195" w14:textId="77777777" w:rsidR="00B5069F" w:rsidRPr="00532BB3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λίγο</w:t>
            </w:r>
          </w:p>
        </w:tc>
        <w:tc>
          <w:tcPr>
            <w:tcW w:w="992" w:type="dxa"/>
            <w:vAlign w:val="center"/>
          </w:tcPr>
          <w:p w14:paraId="1BDEEC05" w14:textId="77777777" w:rsidR="00B5069F" w:rsidRPr="00532BB3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αρκετά</w:t>
            </w:r>
          </w:p>
        </w:tc>
        <w:tc>
          <w:tcPr>
            <w:tcW w:w="992" w:type="dxa"/>
            <w:vAlign w:val="center"/>
          </w:tcPr>
          <w:p w14:paraId="52113BF4" w14:textId="77777777" w:rsidR="00B5069F" w:rsidRPr="00532BB3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πολύ</w:t>
            </w:r>
          </w:p>
        </w:tc>
        <w:tc>
          <w:tcPr>
            <w:tcW w:w="993" w:type="dxa"/>
            <w:vAlign w:val="center"/>
          </w:tcPr>
          <w:p w14:paraId="7A35EC0F" w14:textId="77777777" w:rsidR="00B5069F" w:rsidRPr="00532BB3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πάρα πολύ</w:t>
            </w:r>
          </w:p>
        </w:tc>
      </w:tr>
      <w:tr w:rsidR="00B5069F" w14:paraId="523FB2D1" w14:textId="77777777" w:rsidTr="00234B23">
        <w:tc>
          <w:tcPr>
            <w:tcW w:w="3964" w:type="dxa"/>
          </w:tcPr>
          <w:p w14:paraId="09A7B27C" w14:textId="59B84E6D" w:rsidR="00B5069F" w:rsidRPr="00E45EB9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Ενδιαφέρουσα και δημιουργική εργασία</w:t>
            </w:r>
          </w:p>
        </w:tc>
        <w:tc>
          <w:tcPr>
            <w:tcW w:w="1134" w:type="dxa"/>
            <w:vAlign w:val="center"/>
          </w:tcPr>
          <w:p w14:paraId="01770509" w14:textId="77777777" w:rsidR="00B5069F" w:rsidRPr="00E45EB9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4E08E767" w14:textId="77777777" w:rsidR="00B5069F" w:rsidRPr="00E45EB9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46A22D65" w14:textId="77777777" w:rsidR="00B5069F" w:rsidRPr="00E45EB9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56B444F8" w14:textId="77777777" w:rsidR="00B5069F" w:rsidRPr="00E45EB9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5CC6D0A8" w14:textId="77777777" w:rsidR="00B5069F" w:rsidRPr="00E45EB9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4D9B51F5" w14:textId="77777777" w:rsidTr="00234B23">
        <w:tc>
          <w:tcPr>
            <w:tcW w:w="3964" w:type="dxa"/>
          </w:tcPr>
          <w:p w14:paraId="70BBEA71" w14:textId="13D740CF" w:rsidR="00B5069F" w:rsidRP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Επάγγελμα με κοινωνική αναγνώριση</w:t>
            </w:r>
          </w:p>
        </w:tc>
        <w:tc>
          <w:tcPr>
            <w:tcW w:w="1134" w:type="dxa"/>
            <w:vAlign w:val="center"/>
          </w:tcPr>
          <w:p w14:paraId="741DEE2E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3B4741BD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37B1C035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39279536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3E93F7EF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1DF45394" w14:textId="77777777" w:rsidTr="00234B23">
        <w:tc>
          <w:tcPr>
            <w:tcW w:w="3964" w:type="dxa"/>
          </w:tcPr>
          <w:p w14:paraId="5AA3FE71" w14:textId="023D8A5D" w:rsidR="00B5069F" w:rsidRP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Επιβράβευση και αναγνώριση από τον εργοδότη</w:t>
            </w:r>
          </w:p>
        </w:tc>
        <w:tc>
          <w:tcPr>
            <w:tcW w:w="1134" w:type="dxa"/>
            <w:vAlign w:val="center"/>
          </w:tcPr>
          <w:p w14:paraId="6065181B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215AA298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2D1C7271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375F2EFF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599AAD39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1A90A5C4" w14:textId="77777777" w:rsidTr="00234B23">
        <w:tc>
          <w:tcPr>
            <w:tcW w:w="3964" w:type="dxa"/>
          </w:tcPr>
          <w:p w14:paraId="41370F82" w14:textId="66F56F42" w:rsidR="00B5069F" w:rsidRP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Καλές σχέσεις με συναδέλφους</w:t>
            </w:r>
          </w:p>
        </w:tc>
        <w:tc>
          <w:tcPr>
            <w:tcW w:w="1134" w:type="dxa"/>
            <w:vAlign w:val="center"/>
          </w:tcPr>
          <w:p w14:paraId="785AD7A6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500FEAF2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0DB538A2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7C4A55D8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4ACC4C1C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62E93F5D" w14:textId="77777777" w:rsidTr="00234B23">
        <w:tc>
          <w:tcPr>
            <w:tcW w:w="3964" w:type="dxa"/>
          </w:tcPr>
          <w:p w14:paraId="3A3410A4" w14:textId="75D7CDAB" w:rsidR="00B5069F" w:rsidRP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Δυνατότητα εργασίας στο πλαίσιο ομάδας</w:t>
            </w:r>
          </w:p>
        </w:tc>
        <w:tc>
          <w:tcPr>
            <w:tcW w:w="1134" w:type="dxa"/>
            <w:vAlign w:val="center"/>
          </w:tcPr>
          <w:p w14:paraId="7A6F4582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19CA7594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070D713B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29BD9C55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6A232FAF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3C4EF97F" w14:textId="77777777" w:rsidTr="00234B23">
        <w:tc>
          <w:tcPr>
            <w:tcW w:w="3964" w:type="dxa"/>
          </w:tcPr>
          <w:p w14:paraId="2930B71E" w14:textId="4C0888E6" w:rsidR="00B5069F" w:rsidRP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Εργασία χωρίς μεγάλο φόρτο</w:t>
            </w:r>
          </w:p>
        </w:tc>
        <w:tc>
          <w:tcPr>
            <w:tcW w:w="1134" w:type="dxa"/>
            <w:vAlign w:val="center"/>
          </w:tcPr>
          <w:p w14:paraId="4CEDB5B1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56601F31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4099771D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5A7B64FB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4ADDDC08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104A474F" w14:textId="77777777" w:rsidTr="00234B23">
        <w:tc>
          <w:tcPr>
            <w:tcW w:w="3964" w:type="dxa"/>
          </w:tcPr>
          <w:p w14:paraId="3CC647C4" w14:textId="424383FB" w:rsidR="00B5069F" w:rsidRP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Δυνατότητα επαγγελματικής εξέλιξης</w:t>
            </w:r>
          </w:p>
        </w:tc>
        <w:tc>
          <w:tcPr>
            <w:tcW w:w="1134" w:type="dxa"/>
            <w:vAlign w:val="center"/>
          </w:tcPr>
          <w:p w14:paraId="1DBC00BF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5075715C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448AA552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15F51EE5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77AF0470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B5069F" w14:paraId="467DECBB" w14:textId="77777777" w:rsidTr="00234B23">
        <w:tc>
          <w:tcPr>
            <w:tcW w:w="3964" w:type="dxa"/>
          </w:tcPr>
          <w:p w14:paraId="0C9E56AD" w14:textId="304A2B01" w:rsidR="00B5069F" w:rsidRP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B5069F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Ευελιξία στο ωράριο</w:t>
            </w:r>
          </w:p>
        </w:tc>
        <w:tc>
          <w:tcPr>
            <w:tcW w:w="1134" w:type="dxa"/>
            <w:vAlign w:val="center"/>
          </w:tcPr>
          <w:p w14:paraId="316FEE6F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2E1AEC05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59DD5188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1A8DC6D2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4C1115CB" w14:textId="77777777" w:rsidR="00B5069F" w:rsidRDefault="00B5069F" w:rsidP="00302D0B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5762DA" w14:paraId="4C3D0008" w14:textId="77777777" w:rsidTr="00234B23">
        <w:tc>
          <w:tcPr>
            <w:tcW w:w="3964" w:type="dxa"/>
          </w:tcPr>
          <w:p w14:paraId="5856B64F" w14:textId="2B8A22EA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lastRenderedPageBreak/>
              <w:t>Εύκολη πρόσβασης στο χώρο εργασίας</w:t>
            </w:r>
          </w:p>
        </w:tc>
        <w:tc>
          <w:tcPr>
            <w:tcW w:w="1134" w:type="dxa"/>
            <w:vAlign w:val="center"/>
          </w:tcPr>
          <w:p w14:paraId="119CC985" w14:textId="644A1889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46EBBE78" w14:textId="099C33B0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5CF6E28D" w14:textId="48779A57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065E16B7" w14:textId="2F68C64F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629A15A3" w14:textId="618CA235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5762DA" w14:paraId="51DDB6D7" w14:textId="77777777" w:rsidTr="00234B23">
        <w:tc>
          <w:tcPr>
            <w:tcW w:w="3964" w:type="dxa"/>
          </w:tcPr>
          <w:p w14:paraId="3D1DE55A" w14:textId="3B629446" w:rsidR="005762DA" w:rsidRPr="00B5069F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Δυνατότητα ανάληψης πρωτοβουλιών</w:t>
            </w:r>
          </w:p>
        </w:tc>
        <w:tc>
          <w:tcPr>
            <w:tcW w:w="1134" w:type="dxa"/>
            <w:vAlign w:val="center"/>
          </w:tcPr>
          <w:p w14:paraId="3EF47D1F" w14:textId="74E3B4F5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4470D66B" w14:textId="5EA20BB2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37DE9DA4" w14:textId="09A78CB3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72525D17" w14:textId="7BCD6B1E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5CCA2441" w14:textId="129351AA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5762DA" w14:paraId="33621B94" w14:textId="77777777" w:rsidTr="00234B23">
        <w:tc>
          <w:tcPr>
            <w:tcW w:w="3964" w:type="dxa"/>
          </w:tcPr>
          <w:p w14:paraId="3D9B6B44" w14:textId="4A7E01C0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Αίσθηση ότι στην εργασία αξιοποιώ τις δυνατότητες μου και εξελίσσομαι σε προσωπικό επίπεδο</w:t>
            </w:r>
          </w:p>
        </w:tc>
        <w:tc>
          <w:tcPr>
            <w:tcW w:w="1134" w:type="dxa"/>
            <w:vAlign w:val="center"/>
          </w:tcPr>
          <w:p w14:paraId="0E6EEF3D" w14:textId="6CE57FD8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50DCC157" w14:textId="3B666BF1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3FF1F9B4" w14:textId="6347DABC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410532BA" w14:textId="569F447F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7F77D638" w14:textId="3713B30C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5762DA" w14:paraId="79468202" w14:textId="77777777" w:rsidTr="00234B23">
        <w:tc>
          <w:tcPr>
            <w:tcW w:w="3964" w:type="dxa"/>
          </w:tcPr>
          <w:p w14:paraId="72F52EC9" w14:textId="5D754EAC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Δυνατότητα συμμετοχής στη λήψη αποφάσεων</w:t>
            </w:r>
          </w:p>
        </w:tc>
        <w:tc>
          <w:tcPr>
            <w:tcW w:w="1134" w:type="dxa"/>
            <w:vAlign w:val="center"/>
          </w:tcPr>
          <w:p w14:paraId="4310D572" w14:textId="618ACD26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77D95D23" w14:textId="24ED0997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68D7090A" w14:textId="3495B714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1C82B241" w14:textId="6E9D5035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5CFD377C" w14:textId="241AE835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5762DA" w14:paraId="4D89A8D8" w14:textId="77777777" w:rsidTr="00234B23">
        <w:tc>
          <w:tcPr>
            <w:tcW w:w="3964" w:type="dxa"/>
          </w:tcPr>
          <w:p w14:paraId="6E586C6C" w14:textId="68C74A5C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Παροχή των προσαρμογών ή των τεχνικών βοηθημάτων που είναι αναγκαία λόγω της αναπηρίας μου</w:t>
            </w:r>
          </w:p>
        </w:tc>
        <w:tc>
          <w:tcPr>
            <w:tcW w:w="1134" w:type="dxa"/>
            <w:vAlign w:val="center"/>
          </w:tcPr>
          <w:p w14:paraId="514469B6" w14:textId="1097D597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48985C55" w14:textId="2BE9CE6F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181B1454" w14:textId="43A1443A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61E7A01F" w14:textId="1CC33EFD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0DF6BBA7" w14:textId="09542231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5762DA" w14:paraId="485975F9" w14:textId="77777777" w:rsidTr="00234B23">
        <w:tc>
          <w:tcPr>
            <w:tcW w:w="3964" w:type="dxa"/>
          </w:tcPr>
          <w:p w14:paraId="7C200579" w14:textId="6291FBDD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Δυνατότητα εργασίας από το σπίτι (</w:t>
            </w: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n-GB"/>
              </w:rPr>
              <w:t>teleworking</w:t>
            </w: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)</w:t>
            </w:r>
          </w:p>
        </w:tc>
        <w:tc>
          <w:tcPr>
            <w:tcW w:w="1134" w:type="dxa"/>
            <w:vAlign w:val="center"/>
          </w:tcPr>
          <w:p w14:paraId="737EE97E" w14:textId="6269A70B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66D06E66" w14:textId="0A3A3AA6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652820FC" w14:textId="76E8AA20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4F864CE5" w14:textId="56D373D3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6E40D5DD" w14:textId="090F5C91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5762DA" w14:paraId="77862CD6" w14:textId="77777777" w:rsidTr="00234B23">
        <w:tc>
          <w:tcPr>
            <w:tcW w:w="3964" w:type="dxa"/>
          </w:tcPr>
          <w:p w14:paraId="2A893CF2" w14:textId="0D0CEF95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Μόνιμη και σταθερή εργασία</w:t>
            </w:r>
          </w:p>
        </w:tc>
        <w:tc>
          <w:tcPr>
            <w:tcW w:w="1134" w:type="dxa"/>
            <w:vAlign w:val="center"/>
          </w:tcPr>
          <w:p w14:paraId="6DF3CC27" w14:textId="53BBAC5A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3CEBF5DF" w14:textId="61CFD77A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43442FAC" w14:textId="7D8A5AE7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29E5B426" w14:textId="3FCE4C39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6C3CE766" w14:textId="684F0DBB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5762DA" w14:paraId="16455870" w14:textId="77777777" w:rsidTr="00234B23">
        <w:tc>
          <w:tcPr>
            <w:tcW w:w="3964" w:type="dxa"/>
          </w:tcPr>
          <w:p w14:paraId="74C6ED75" w14:textId="08174ECC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Δυνατότητα πρόσβαση σε προγράμματα κατάρτισης/δια βίου εκπαίδευσης</w:t>
            </w:r>
          </w:p>
        </w:tc>
        <w:tc>
          <w:tcPr>
            <w:tcW w:w="1134" w:type="dxa"/>
            <w:vAlign w:val="center"/>
          </w:tcPr>
          <w:p w14:paraId="0E90A202" w14:textId="245C4626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851" w:type="dxa"/>
            <w:vAlign w:val="center"/>
          </w:tcPr>
          <w:p w14:paraId="5DA3EDFB" w14:textId="02FBF11B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vAlign w:val="center"/>
          </w:tcPr>
          <w:p w14:paraId="74EDAC6B" w14:textId="165D4F5C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992" w:type="dxa"/>
            <w:vAlign w:val="center"/>
          </w:tcPr>
          <w:p w14:paraId="5CFC76D6" w14:textId="14BA38E5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  <w:vAlign w:val="center"/>
          </w:tcPr>
          <w:p w14:paraId="5C67D438" w14:textId="472563B6" w:rsid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</w:tbl>
    <w:p w14:paraId="3C58FC49" w14:textId="77777777" w:rsidR="00B5069F" w:rsidRPr="002B5987" w:rsidRDefault="00B5069F" w:rsidP="00B5069F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076A6C80" w14:textId="77777777" w:rsidR="005762DA" w:rsidRDefault="005762DA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  <w:sectPr w:rsidR="005762DA" w:rsidSect="00F960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1"/>
          <w:pgMar w:top="1389" w:right="1440" w:bottom="1134" w:left="1440" w:header="709" w:footer="966" w:gutter="0"/>
          <w:cols w:space="708"/>
          <w:titlePg/>
          <w:docGrid w:linePitch="360"/>
        </w:sectPr>
      </w:pPr>
    </w:p>
    <w:p w14:paraId="3B674CF0" w14:textId="3E26E8EA" w:rsidR="005762DA" w:rsidRPr="00B5069F" w:rsidRDefault="005762DA" w:rsidP="005762DA">
      <w:pPr>
        <w:pStyle w:val="a6"/>
        <w:numPr>
          <w:ilvl w:val="0"/>
          <w:numId w:val="1"/>
        </w:numPr>
        <w:shd w:val="clear" w:color="auto" w:fill="C9E3EF"/>
        <w:tabs>
          <w:tab w:val="left" w:pos="426"/>
        </w:tabs>
        <w:spacing w:after="0" w:line="276" w:lineRule="auto"/>
        <w:ind w:left="0" w:right="96" w:firstLine="0"/>
        <w:rPr>
          <w:rFonts w:ascii="PF DinText Pro" w:hAnsi="PF DinText Pro"/>
          <w:b/>
          <w:bCs/>
          <w:spacing w:val="-2"/>
          <w:lang w:val="el-GR"/>
        </w:rPr>
      </w:pPr>
      <w:r>
        <w:rPr>
          <w:rFonts w:ascii="PF DinText Pro" w:hAnsi="PF DinText Pro"/>
          <w:b/>
          <w:bCs/>
          <w:spacing w:val="-2"/>
          <w:lang w:val="el-GR"/>
        </w:rPr>
        <w:t>Φύλο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566"/>
      </w:tblGrid>
      <w:tr w:rsidR="005762DA" w14:paraId="2F5D6ECF" w14:textId="77777777" w:rsidTr="005762DA">
        <w:tc>
          <w:tcPr>
            <w:tcW w:w="3256" w:type="dxa"/>
          </w:tcPr>
          <w:p w14:paraId="02F3F497" w14:textId="5DB97749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Άνδρας</w:t>
            </w:r>
          </w:p>
        </w:tc>
        <w:tc>
          <w:tcPr>
            <w:tcW w:w="850" w:type="dxa"/>
          </w:tcPr>
          <w:p w14:paraId="63FB00E0" w14:textId="37F32F44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</w:tr>
      <w:tr w:rsidR="005762DA" w14:paraId="52855C8A" w14:textId="77777777" w:rsidTr="005762DA">
        <w:tc>
          <w:tcPr>
            <w:tcW w:w="3256" w:type="dxa"/>
          </w:tcPr>
          <w:p w14:paraId="2E70BA71" w14:textId="4F425D16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Γυναίκα</w:t>
            </w:r>
          </w:p>
        </w:tc>
        <w:tc>
          <w:tcPr>
            <w:tcW w:w="850" w:type="dxa"/>
          </w:tcPr>
          <w:p w14:paraId="35AD4037" w14:textId="07690352" w:rsidR="005762DA" w:rsidRPr="005762DA" w:rsidRDefault="005762DA" w:rsidP="005762D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5762D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</w:tr>
    </w:tbl>
    <w:p w14:paraId="47B315FF" w14:textId="589BD755" w:rsidR="00B5069F" w:rsidRDefault="00B5069F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1E00ADB8" w14:textId="352A4F90" w:rsidR="005762DA" w:rsidRPr="00B5069F" w:rsidRDefault="005762DA" w:rsidP="005762DA">
      <w:pPr>
        <w:pStyle w:val="a6"/>
        <w:numPr>
          <w:ilvl w:val="0"/>
          <w:numId w:val="1"/>
        </w:numPr>
        <w:shd w:val="clear" w:color="auto" w:fill="C9E3EF"/>
        <w:tabs>
          <w:tab w:val="left" w:pos="426"/>
        </w:tabs>
        <w:spacing w:after="0" w:line="276" w:lineRule="auto"/>
        <w:ind w:left="0" w:right="96" w:firstLine="0"/>
        <w:rPr>
          <w:rFonts w:ascii="PF DinText Pro" w:hAnsi="PF DinText Pro"/>
          <w:b/>
          <w:bCs/>
          <w:spacing w:val="-2"/>
          <w:lang w:val="el-GR"/>
        </w:rPr>
      </w:pPr>
      <w:r>
        <w:rPr>
          <w:rFonts w:ascii="PF DinText Pro" w:hAnsi="PF DinText Pro"/>
          <w:b/>
          <w:bCs/>
          <w:spacing w:val="-2"/>
          <w:lang w:val="el-GR"/>
        </w:rPr>
        <w:t>Ηλικία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</w:tblGrid>
      <w:tr w:rsidR="000D628A" w14:paraId="4F626734" w14:textId="77777777" w:rsidTr="000D628A">
        <w:tc>
          <w:tcPr>
            <w:tcW w:w="2519" w:type="dxa"/>
          </w:tcPr>
          <w:p w14:paraId="3051DB9A" w14:textId="77777777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</w:tbl>
    <w:p w14:paraId="1BDFF2B6" w14:textId="77777777" w:rsidR="000D628A" w:rsidRDefault="000D628A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3EFE32C6" w14:textId="6719B1C2" w:rsidR="005762DA" w:rsidRPr="00B5069F" w:rsidRDefault="005762DA" w:rsidP="005762DA">
      <w:pPr>
        <w:pStyle w:val="a6"/>
        <w:numPr>
          <w:ilvl w:val="0"/>
          <w:numId w:val="1"/>
        </w:numPr>
        <w:shd w:val="clear" w:color="auto" w:fill="C9E3EF"/>
        <w:tabs>
          <w:tab w:val="left" w:pos="426"/>
        </w:tabs>
        <w:spacing w:after="0" w:line="276" w:lineRule="auto"/>
        <w:ind w:left="0" w:right="96" w:firstLine="0"/>
        <w:rPr>
          <w:rFonts w:ascii="PF DinText Pro" w:hAnsi="PF DinText Pro"/>
          <w:b/>
          <w:bCs/>
          <w:spacing w:val="-2"/>
          <w:lang w:val="el-GR"/>
        </w:rPr>
      </w:pPr>
      <w:r>
        <w:rPr>
          <w:rFonts w:ascii="PF DinText Pro" w:hAnsi="PF DinText Pro"/>
          <w:b/>
          <w:bCs/>
          <w:spacing w:val="-2"/>
          <w:lang w:val="el-GR"/>
        </w:rPr>
        <w:t>Αριθμός τέκνων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</w:tblGrid>
      <w:tr w:rsidR="0066216F" w14:paraId="37A34CB2" w14:textId="77777777" w:rsidTr="00302D0B">
        <w:tc>
          <w:tcPr>
            <w:tcW w:w="3256" w:type="dxa"/>
          </w:tcPr>
          <w:p w14:paraId="38EEAE59" w14:textId="1810E240" w:rsidR="005762DA" w:rsidRPr="005762DA" w:rsidRDefault="005762DA" w:rsidP="00302D0B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</w:tbl>
    <w:p w14:paraId="0EC223A1" w14:textId="77777777" w:rsidR="005762DA" w:rsidRDefault="005762DA" w:rsidP="000D628A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30173D5A" w14:textId="4A8C1AF5" w:rsidR="005762DA" w:rsidRPr="00B5069F" w:rsidRDefault="000D628A" w:rsidP="000D628A">
      <w:pPr>
        <w:pStyle w:val="a6"/>
        <w:numPr>
          <w:ilvl w:val="0"/>
          <w:numId w:val="1"/>
        </w:numPr>
        <w:shd w:val="clear" w:color="auto" w:fill="C9E3EF"/>
        <w:tabs>
          <w:tab w:val="left" w:pos="426"/>
        </w:tabs>
        <w:spacing w:after="0" w:line="276" w:lineRule="auto"/>
        <w:ind w:left="0" w:right="96" w:firstLine="0"/>
        <w:rPr>
          <w:rFonts w:ascii="PF DinText Pro" w:hAnsi="PF DinText Pro"/>
          <w:b/>
          <w:bCs/>
          <w:spacing w:val="-2"/>
          <w:lang w:val="el-GR"/>
        </w:rPr>
      </w:pPr>
      <w:r>
        <w:rPr>
          <w:rFonts w:ascii="PF DinText Pro" w:hAnsi="PF DinText Pro"/>
          <w:b/>
          <w:bCs/>
          <w:spacing w:val="-2"/>
          <w:lang w:val="el-GR"/>
        </w:rPr>
        <w:t>Οικογενειακή κατάσταση</w:t>
      </w:r>
    </w:p>
    <w:tbl>
      <w:tblPr>
        <w:tblStyle w:val="a3"/>
        <w:tblW w:w="5665" w:type="dxa"/>
        <w:tblLook w:val="04A0" w:firstRow="1" w:lastRow="0" w:firstColumn="1" w:lastColumn="0" w:noHBand="0" w:noVBand="1"/>
      </w:tblPr>
      <w:tblGrid>
        <w:gridCol w:w="3256"/>
        <w:gridCol w:w="708"/>
        <w:gridCol w:w="1701"/>
      </w:tblGrid>
      <w:tr w:rsidR="000D628A" w14:paraId="3EFBE3FF" w14:textId="3AA53AF8" w:rsidTr="000D628A">
        <w:tc>
          <w:tcPr>
            <w:tcW w:w="3256" w:type="dxa"/>
          </w:tcPr>
          <w:p w14:paraId="1D2A525D" w14:textId="4704A6B4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Άγαμος/η</w:t>
            </w:r>
          </w:p>
        </w:tc>
        <w:tc>
          <w:tcPr>
            <w:tcW w:w="708" w:type="dxa"/>
          </w:tcPr>
          <w:p w14:paraId="7BA689A8" w14:textId="098BD171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1701" w:type="dxa"/>
          </w:tcPr>
          <w:p w14:paraId="6FD41DCC" w14:textId="77777777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  <w:tr w:rsidR="000D628A" w14:paraId="596EBA23" w14:textId="378815EB" w:rsidTr="000D628A">
        <w:tc>
          <w:tcPr>
            <w:tcW w:w="3256" w:type="dxa"/>
          </w:tcPr>
          <w:p w14:paraId="6066921D" w14:textId="3640A57A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Έγγαμος/η-Σύμφωνο συμβίωσης</w:t>
            </w:r>
          </w:p>
        </w:tc>
        <w:tc>
          <w:tcPr>
            <w:tcW w:w="708" w:type="dxa"/>
          </w:tcPr>
          <w:p w14:paraId="5A0052A0" w14:textId="53EE9705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1701" w:type="dxa"/>
          </w:tcPr>
          <w:p w14:paraId="7ABDA71E" w14:textId="77777777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  <w:tr w:rsidR="000D628A" w14:paraId="1F6A15AB" w14:textId="58C1266E" w:rsidTr="000D628A">
        <w:tc>
          <w:tcPr>
            <w:tcW w:w="3256" w:type="dxa"/>
          </w:tcPr>
          <w:p w14:paraId="07E7ADC8" w14:textId="3B7E2C5D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Διαζευγμένος/η</w:t>
            </w:r>
          </w:p>
        </w:tc>
        <w:tc>
          <w:tcPr>
            <w:tcW w:w="708" w:type="dxa"/>
          </w:tcPr>
          <w:p w14:paraId="5E0275B2" w14:textId="032472C9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1701" w:type="dxa"/>
          </w:tcPr>
          <w:p w14:paraId="04EC1F9C" w14:textId="77777777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  <w:tr w:rsidR="000D628A" w14:paraId="73C65F71" w14:textId="71854862" w:rsidTr="000D628A">
        <w:tc>
          <w:tcPr>
            <w:tcW w:w="3256" w:type="dxa"/>
          </w:tcPr>
          <w:p w14:paraId="43CDF918" w14:textId="08DA331A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Χήρος/α</w:t>
            </w:r>
          </w:p>
        </w:tc>
        <w:tc>
          <w:tcPr>
            <w:tcW w:w="708" w:type="dxa"/>
          </w:tcPr>
          <w:p w14:paraId="4FD9DB7E" w14:textId="285445F0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1701" w:type="dxa"/>
          </w:tcPr>
          <w:p w14:paraId="2136D7F5" w14:textId="77777777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  <w:tr w:rsidR="000D628A" w14:paraId="739D7108" w14:textId="50078B53" w:rsidTr="000D628A">
        <w:tc>
          <w:tcPr>
            <w:tcW w:w="3256" w:type="dxa"/>
          </w:tcPr>
          <w:p w14:paraId="1C4856C2" w14:textId="546AD0AD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Συμβίωση χωρίς γάμο/ Σύμφωνο συμβίωσης</w:t>
            </w:r>
          </w:p>
        </w:tc>
        <w:tc>
          <w:tcPr>
            <w:tcW w:w="708" w:type="dxa"/>
          </w:tcPr>
          <w:p w14:paraId="1E3508C0" w14:textId="440BD584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  <w:tc>
          <w:tcPr>
            <w:tcW w:w="1701" w:type="dxa"/>
          </w:tcPr>
          <w:p w14:paraId="4C78C745" w14:textId="77777777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  <w:tr w:rsidR="000D628A" w14:paraId="1EEC6C77" w14:textId="50816CEB" w:rsidTr="000D628A">
        <w:tc>
          <w:tcPr>
            <w:tcW w:w="3256" w:type="dxa"/>
          </w:tcPr>
          <w:p w14:paraId="7A064474" w14:textId="2D86A57F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Σε διάσταση</w:t>
            </w:r>
          </w:p>
        </w:tc>
        <w:tc>
          <w:tcPr>
            <w:tcW w:w="708" w:type="dxa"/>
          </w:tcPr>
          <w:p w14:paraId="5D7CFC6B" w14:textId="150B04D1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6</w:t>
            </w:r>
          </w:p>
        </w:tc>
        <w:tc>
          <w:tcPr>
            <w:tcW w:w="1701" w:type="dxa"/>
          </w:tcPr>
          <w:p w14:paraId="103C5ED2" w14:textId="77777777" w:rsidR="000D628A" w:rsidRPr="000D628A" w:rsidRDefault="000D628A" w:rsidP="000D628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</w:tbl>
    <w:p w14:paraId="492734E0" w14:textId="002448A0" w:rsidR="005762DA" w:rsidRDefault="005762DA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70DF3C35" w14:textId="77777777" w:rsidR="005762DA" w:rsidRDefault="005762DA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  <w:sectPr w:rsidR="005762DA" w:rsidSect="000D628A">
          <w:type w:val="continuous"/>
          <w:pgSz w:w="11907" w:h="16840" w:code="1"/>
          <w:pgMar w:top="1389" w:right="1440" w:bottom="1134" w:left="1440" w:header="709" w:footer="966" w:gutter="0"/>
          <w:cols w:num="2" w:space="708" w:equalWidth="0">
            <w:col w:w="2529" w:space="720"/>
            <w:col w:w="5778"/>
          </w:cols>
          <w:titlePg/>
          <w:docGrid w:linePitch="360"/>
        </w:sectPr>
      </w:pPr>
    </w:p>
    <w:p w14:paraId="103B2678" w14:textId="593032BC" w:rsidR="000D628A" w:rsidRPr="00532BB3" w:rsidRDefault="000D628A" w:rsidP="000D628A">
      <w:pPr>
        <w:pStyle w:val="a6"/>
        <w:numPr>
          <w:ilvl w:val="0"/>
          <w:numId w:val="1"/>
        </w:numPr>
        <w:shd w:val="clear" w:color="auto" w:fill="C9E3EF"/>
        <w:tabs>
          <w:tab w:val="left" w:pos="6120"/>
        </w:tabs>
        <w:spacing w:after="0" w:line="276" w:lineRule="auto"/>
        <w:ind w:left="426" w:right="96" w:hanging="426"/>
        <w:rPr>
          <w:rFonts w:ascii="PF DinText Pro" w:hAnsi="PF DinText Pro"/>
          <w:b/>
          <w:bCs/>
          <w:spacing w:val="-2"/>
          <w:lang w:val="el-GR"/>
        </w:rPr>
      </w:pPr>
      <w:r w:rsidRPr="000D628A">
        <w:rPr>
          <w:rFonts w:ascii="PF DinText Pro" w:hAnsi="PF DinText Pro"/>
          <w:b/>
          <w:bCs/>
          <w:spacing w:val="-2"/>
          <w:lang w:val="el-GR"/>
        </w:rPr>
        <w:t>Ποιο είναι το υψηλότερο επίπεδο εκπαίδευσης που έχετε ολοκληρώσει;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709"/>
      </w:tblGrid>
      <w:tr w:rsidR="000D628A" w14:paraId="50093BF8" w14:textId="77777777" w:rsidTr="000D628A">
        <w:tc>
          <w:tcPr>
            <w:tcW w:w="8217" w:type="dxa"/>
          </w:tcPr>
          <w:p w14:paraId="483F9306" w14:textId="75AC690D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Δεν παρακολούθησα ποτέ καμία βαθμίδα εκπαίδευσης</w:t>
            </w:r>
          </w:p>
        </w:tc>
        <w:tc>
          <w:tcPr>
            <w:tcW w:w="709" w:type="dxa"/>
          </w:tcPr>
          <w:p w14:paraId="49F82751" w14:textId="77777777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</w:tr>
      <w:tr w:rsidR="000D628A" w14:paraId="51428A41" w14:textId="77777777" w:rsidTr="000D628A">
        <w:tc>
          <w:tcPr>
            <w:tcW w:w="8217" w:type="dxa"/>
          </w:tcPr>
          <w:p w14:paraId="0D4E885E" w14:textId="3CE09F10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Μερικές τάξεις του δημοτικού</w:t>
            </w:r>
          </w:p>
        </w:tc>
        <w:tc>
          <w:tcPr>
            <w:tcW w:w="709" w:type="dxa"/>
          </w:tcPr>
          <w:p w14:paraId="18D22783" w14:textId="77777777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</w:tr>
      <w:tr w:rsidR="000D628A" w14:paraId="7B149F82" w14:textId="77777777" w:rsidTr="000D628A">
        <w:tc>
          <w:tcPr>
            <w:tcW w:w="8217" w:type="dxa"/>
          </w:tcPr>
          <w:p w14:paraId="00BECC43" w14:textId="6B47CF52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Δημοτικό</w:t>
            </w:r>
          </w:p>
        </w:tc>
        <w:tc>
          <w:tcPr>
            <w:tcW w:w="709" w:type="dxa"/>
          </w:tcPr>
          <w:p w14:paraId="32AEE85A" w14:textId="77777777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</w:tr>
      <w:tr w:rsidR="000D628A" w14:paraId="3A773CEF" w14:textId="77777777" w:rsidTr="000D628A">
        <w:tc>
          <w:tcPr>
            <w:tcW w:w="8217" w:type="dxa"/>
          </w:tcPr>
          <w:p w14:paraId="61382943" w14:textId="7B4B448A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Γυμνάσιο</w:t>
            </w:r>
          </w:p>
        </w:tc>
        <w:tc>
          <w:tcPr>
            <w:tcW w:w="709" w:type="dxa"/>
          </w:tcPr>
          <w:p w14:paraId="4293C848" w14:textId="77777777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</w:tr>
      <w:tr w:rsidR="000D628A" w14:paraId="2E22F6D3" w14:textId="77777777" w:rsidTr="00FA2DD9">
        <w:tc>
          <w:tcPr>
            <w:tcW w:w="8217" w:type="dxa"/>
            <w:tcBorders>
              <w:bottom w:val="single" w:sz="4" w:space="0" w:color="auto"/>
            </w:tcBorders>
          </w:tcPr>
          <w:p w14:paraId="0B69814E" w14:textId="4D306000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Λύκειο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925710" w14:textId="77777777" w:rsidR="000D628A" w:rsidRPr="002B5987" w:rsidRDefault="000D628A" w:rsidP="00302D0B">
            <w:pPr>
              <w:pStyle w:val="a6"/>
              <w:tabs>
                <w:tab w:val="left" w:pos="6120"/>
              </w:tabs>
              <w:spacing w:before="20" w:after="20" w:line="276" w:lineRule="auto"/>
              <w:ind w:left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</w:tr>
      <w:tr w:rsidR="0066216F" w:rsidRPr="00FA2DD9" w14:paraId="5B68C51A" w14:textId="77777777" w:rsidTr="00FA2DD9">
        <w:tc>
          <w:tcPr>
            <w:tcW w:w="8217" w:type="dxa"/>
            <w:tcBorders>
              <w:bottom w:val="single" w:sz="4" w:space="0" w:color="auto"/>
              <w:right w:val="nil"/>
            </w:tcBorders>
          </w:tcPr>
          <w:p w14:paraId="553EEE88" w14:textId="77777777" w:rsidR="0066216F" w:rsidRPr="002B5987" w:rsidRDefault="0066216F" w:rsidP="000D628A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Άλλο, παρακαλώ να αναφέρετε συγκεκριμένα: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27A40BE3" w14:textId="16C66C8C" w:rsidR="0066216F" w:rsidRPr="002B5987" w:rsidRDefault="0066216F" w:rsidP="000D628A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  <w:tr w:rsidR="0066216F" w14:paraId="721F4CA1" w14:textId="77777777" w:rsidTr="00FA2DD9">
        <w:tc>
          <w:tcPr>
            <w:tcW w:w="8217" w:type="dxa"/>
            <w:tcBorders>
              <w:right w:val="nil"/>
            </w:tcBorders>
          </w:tcPr>
          <w:p w14:paraId="56FD9A91" w14:textId="77777777" w:rsidR="0066216F" w:rsidRDefault="0066216F" w:rsidP="0066216F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0D628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Σχολική μονάδα/Εκπαιδευτικό ίδρυμα:</w:t>
            </w:r>
          </w:p>
          <w:p w14:paraId="1907CE60" w14:textId="5A1F95E0" w:rsidR="0066216F" w:rsidRPr="0066216F" w:rsidRDefault="0066216F" w:rsidP="0066216F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……………………………....………………………………………………………….....................................................</w:t>
            </w:r>
          </w:p>
        </w:tc>
        <w:tc>
          <w:tcPr>
            <w:tcW w:w="709" w:type="dxa"/>
            <w:tcBorders>
              <w:left w:val="nil"/>
            </w:tcBorders>
          </w:tcPr>
          <w:p w14:paraId="06E74A70" w14:textId="058D4E77" w:rsidR="0066216F" w:rsidRPr="0066216F" w:rsidRDefault="0066216F" w:rsidP="0066216F">
            <w:pPr>
              <w:pStyle w:val="a6"/>
              <w:tabs>
                <w:tab w:val="left" w:pos="6120"/>
              </w:tabs>
              <w:spacing w:before="20" w:after="20" w:line="276" w:lineRule="auto"/>
              <w:ind w:left="-57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</w:p>
        </w:tc>
      </w:tr>
    </w:tbl>
    <w:p w14:paraId="0B02CE09" w14:textId="48FF539E" w:rsidR="005762DA" w:rsidRDefault="005762DA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4335C7A9" w14:textId="06C63D1E" w:rsidR="000D628A" w:rsidRPr="000D628A" w:rsidRDefault="000D628A" w:rsidP="000D628A">
      <w:pPr>
        <w:pStyle w:val="a6"/>
        <w:numPr>
          <w:ilvl w:val="0"/>
          <w:numId w:val="1"/>
        </w:numPr>
        <w:shd w:val="clear" w:color="auto" w:fill="C9E3EF"/>
        <w:tabs>
          <w:tab w:val="left" w:pos="426"/>
        </w:tabs>
        <w:spacing w:after="0" w:line="276" w:lineRule="auto"/>
        <w:ind w:left="0" w:right="96" w:firstLine="0"/>
        <w:rPr>
          <w:rFonts w:ascii="PF DinText Pro" w:hAnsi="PF DinText Pro"/>
          <w:b/>
          <w:bCs/>
          <w:spacing w:val="-2"/>
          <w:lang w:val="el-GR"/>
        </w:rPr>
      </w:pPr>
      <w:r w:rsidRPr="000D628A">
        <w:rPr>
          <w:rFonts w:ascii="PF DinText Pro" w:hAnsi="PF DinText Pro"/>
          <w:b/>
          <w:bCs/>
          <w:spacing w:val="-2"/>
          <w:lang w:val="el-GR"/>
        </w:rPr>
        <w:t xml:space="preserve">Αντικείμενο σπουδών: </w:t>
      </w:r>
      <w:r w:rsidRPr="000D628A">
        <w:rPr>
          <w:rFonts w:ascii="PF DinText Pro" w:hAnsi="PF DinText Pro"/>
          <w:spacing w:val="-2"/>
          <w:lang w:val="el-GR"/>
        </w:rPr>
        <w:t xml:space="preserve">(Συμπληρώνεται για όσους έχουν ολοκληρώσει κάποια βαθμίδα της </w:t>
      </w:r>
      <w:proofErr w:type="spellStart"/>
      <w:r w:rsidRPr="000D628A">
        <w:rPr>
          <w:rFonts w:ascii="PF DinText Pro" w:hAnsi="PF DinText Pro"/>
          <w:spacing w:val="-2"/>
          <w:lang w:val="el-GR"/>
        </w:rPr>
        <w:t>μεταδευτεροβάθμιας</w:t>
      </w:r>
      <w:proofErr w:type="spellEnd"/>
      <w:r w:rsidRPr="000D628A">
        <w:rPr>
          <w:rFonts w:ascii="PF DinText Pro" w:hAnsi="PF DinText Pro"/>
          <w:spacing w:val="-2"/>
          <w:lang w:val="el-GR"/>
        </w:rPr>
        <w:t xml:space="preserve"> ή τριτοβάθμιας εκπαίδευσης)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D628A" w14:paraId="3022BB54" w14:textId="77777777" w:rsidTr="00302D0B">
        <w:tc>
          <w:tcPr>
            <w:tcW w:w="8926" w:type="dxa"/>
          </w:tcPr>
          <w:p w14:paraId="14D7A6B2" w14:textId="65A8133B" w:rsidR="000D628A" w:rsidRPr="000D628A" w:rsidRDefault="000D628A" w:rsidP="000D628A">
            <w:pPr>
              <w:pStyle w:val="a6"/>
              <w:tabs>
                <w:tab w:val="left" w:pos="6120"/>
              </w:tabs>
              <w:spacing w:before="120" w:line="360" w:lineRule="auto"/>
              <w:ind w:left="-57"/>
              <w:contextualSpacing w:val="0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2B5987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……………………………....…………………………………………………………....................................................................</w:t>
            </w:r>
          </w:p>
        </w:tc>
      </w:tr>
    </w:tbl>
    <w:p w14:paraId="0637BDFA" w14:textId="77777777" w:rsidR="005762DA" w:rsidRPr="001665FF" w:rsidRDefault="005762DA" w:rsidP="00532BB3">
      <w:pPr>
        <w:pStyle w:val="a6"/>
        <w:tabs>
          <w:tab w:val="left" w:pos="6120"/>
        </w:tabs>
        <w:spacing w:after="0" w:line="276" w:lineRule="auto"/>
        <w:ind w:left="0" w:right="96"/>
        <w:rPr>
          <w:rFonts w:ascii="PF DinText Pro" w:hAnsi="PF DinText Pro"/>
          <w:b/>
          <w:bCs/>
          <w:spacing w:val="-2"/>
          <w:sz w:val="20"/>
          <w:szCs w:val="20"/>
          <w:lang w:val="el-GR"/>
        </w:rPr>
      </w:pPr>
    </w:p>
    <w:p w14:paraId="70701455" w14:textId="55F59EDE" w:rsidR="004B7D9A" w:rsidRPr="00532BB3" w:rsidRDefault="004B7D9A" w:rsidP="004B7D9A">
      <w:pPr>
        <w:pStyle w:val="a6"/>
        <w:numPr>
          <w:ilvl w:val="0"/>
          <w:numId w:val="1"/>
        </w:numPr>
        <w:shd w:val="clear" w:color="auto" w:fill="C9E3EF"/>
        <w:tabs>
          <w:tab w:val="left" w:pos="6120"/>
        </w:tabs>
        <w:spacing w:after="0" w:line="276" w:lineRule="auto"/>
        <w:ind w:left="426" w:right="96" w:hanging="426"/>
        <w:rPr>
          <w:rFonts w:ascii="PF DinText Pro" w:hAnsi="PF DinText Pro"/>
          <w:b/>
          <w:bCs/>
          <w:spacing w:val="-2"/>
          <w:lang w:val="el-GR"/>
        </w:rPr>
      </w:pPr>
      <w:r w:rsidRPr="004B7D9A">
        <w:rPr>
          <w:rFonts w:ascii="PF DinText Pro" w:hAnsi="PF DinText Pro"/>
          <w:b/>
          <w:bCs/>
          <w:spacing w:val="-2"/>
          <w:lang w:val="el-GR"/>
        </w:rPr>
        <w:t>Η αναπηρία σας σχετίζεται με: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719"/>
        <w:gridCol w:w="1484"/>
        <w:gridCol w:w="1483"/>
        <w:gridCol w:w="1602"/>
        <w:gridCol w:w="1482"/>
        <w:gridCol w:w="1156"/>
      </w:tblGrid>
      <w:tr w:rsidR="004B7D9A" w14:paraId="0FB8FC13" w14:textId="77777777" w:rsidTr="004B7D9A">
        <w:tc>
          <w:tcPr>
            <w:tcW w:w="1719" w:type="dxa"/>
          </w:tcPr>
          <w:p w14:paraId="16C903EE" w14:textId="4232FE94" w:rsidR="004B7D9A" w:rsidRPr="004B7D9A" w:rsidRDefault="004B7D9A" w:rsidP="004B7D9A">
            <w:pPr>
              <w:tabs>
                <w:tab w:val="left" w:pos="6120"/>
              </w:tabs>
              <w:spacing w:before="40" w:after="4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Κινητικές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 </w:t>
            </w: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δυσκολίες</w:t>
            </w:r>
          </w:p>
        </w:tc>
        <w:tc>
          <w:tcPr>
            <w:tcW w:w="1484" w:type="dxa"/>
          </w:tcPr>
          <w:p w14:paraId="38A88F76" w14:textId="4AB5727C" w:rsidR="004B7D9A" w:rsidRPr="00532BB3" w:rsidRDefault="004B7D9A" w:rsidP="004B7D9A">
            <w:pPr>
              <w:tabs>
                <w:tab w:val="left" w:pos="6120"/>
              </w:tabs>
              <w:spacing w:before="40" w:after="4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Δυσκολίες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 </w:t>
            </w: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ακοής</w:t>
            </w:r>
          </w:p>
        </w:tc>
        <w:tc>
          <w:tcPr>
            <w:tcW w:w="1483" w:type="dxa"/>
          </w:tcPr>
          <w:p w14:paraId="35947F14" w14:textId="5B7E5935" w:rsidR="004B7D9A" w:rsidRPr="00532BB3" w:rsidRDefault="004B7D9A" w:rsidP="004B7D9A">
            <w:pPr>
              <w:pStyle w:val="a6"/>
              <w:tabs>
                <w:tab w:val="left" w:pos="6120"/>
              </w:tabs>
              <w:spacing w:before="40" w:after="40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Δυσκολίες όρασης</w:t>
            </w:r>
          </w:p>
        </w:tc>
        <w:tc>
          <w:tcPr>
            <w:tcW w:w="1602" w:type="dxa"/>
          </w:tcPr>
          <w:p w14:paraId="1CDBFA9C" w14:textId="62748F7D" w:rsidR="004B7D9A" w:rsidRPr="00532BB3" w:rsidRDefault="004B7D9A" w:rsidP="004B7D9A">
            <w:pPr>
              <w:tabs>
                <w:tab w:val="left" w:pos="6120"/>
              </w:tabs>
              <w:spacing w:before="40" w:after="4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Ψυχικές/νοητικές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 </w:t>
            </w: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δυσκολίες</w:t>
            </w:r>
          </w:p>
        </w:tc>
        <w:tc>
          <w:tcPr>
            <w:tcW w:w="1482" w:type="dxa"/>
          </w:tcPr>
          <w:p w14:paraId="3E29EC11" w14:textId="1985CE33" w:rsidR="004B7D9A" w:rsidRPr="00532BB3" w:rsidRDefault="004B7D9A" w:rsidP="004B7D9A">
            <w:pPr>
              <w:tabs>
                <w:tab w:val="left" w:pos="6120"/>
              </w:tabs>
              <w:spacing w:before="40" w:after="4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Χρόνιες</w:t>
            </w: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 </w:t>
            </w: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παθήσεις</w:t>
            </w:r>
          </w:p>
        </w:tc>
        <w:tc>
          <w:tcPr>
            <w:tcW w:w="1156" w:type="dxa"/>
          </w:tcPr>
          <w:p w14:paraId="69522742" w14:textId="6E5F8B6C" w:rsidR="004B7D9A" w:rsidRPr="00532BB3" w:rsidRDefault="004B7D9A" w:rsidP="004B7D9A">
            <w:pPr>
              <w:tabs>
                <w:tab w:val="left" w:pos="6120"/>
              </w:tabs>
              <w:spacing w:before="40" w:after="4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 xml:space="preserve">Άλλες </w:t>
            </w:r>
            <w:r w:rsidRPr="004B7D9A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αναπηρίες</w:t>
            </w:r>
          </w:p>
        </w:tc>
      </w:tr>
      <w:tr w:rsidR="004B7D9A" w14:paraId="70305EC9" w14:textId="77777777" w:rsidTr="004B7D9A">
        <w:tc>
          <w:tcPr>
            <w:tcW w:w="1719" w:type="dxa"/>
          </w:tcPr>
          <w:p w14:paraId="46AB2A5C" w14:textId="77777777" w:rsidR="004B7D9A" w:rsidRPr="00E45EB9" w:rsidRDefault="004B7D9A" w:rsidP="00302D0B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1</w:t>
            </w:r>
          </w:p>
        </w:tc>
        <w:tc>
          <w:tcPr>
            <w:tcW w:w="1484" w:type="dxa"/>
          </w:tcPr>
          <w:p w14:paraId="2F84F3E0" w14:textId="77777777" w:rsidR="004B7D9A" w:rsidRPr="00E45EB9" w:rsidRDefault="004B7D9A" w:rsidP="00302D0B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2</w:t>
            </w:r>
          </w:p>
        </w:tc>
        <w:tc>
          <w:tcPr>
            <w:tcW w:w="1483" w:type="dxa"/>
          </w:tcPr>
          <w:p w14:paraId="1A8C93CC" w14:textId="77777777" w:rsidR="004B7D9A" w:rsidRPr="00E45EB9" w:rsidRDefault="004B7D9A" w:rsidP="00302D0B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3</w:t>
            </w:r>
          </w:p>
        </w:tc>
        <w:tc>
          <w:tcPr>
            <w:tcW w:w="1602" w:type="dxa"/>
          </w:tcPr>
          <w:p w14:paraId="1E0EAE29" w14:textId="77777777" w:rsidR="004B7D9A" w:rsidRPr="00E45EB9" w:rsidRDefault="004B7D9A" w:rsidP="00302D0B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4</w:t>
            </w:r>
          </w:p>
        </w:tc>
        <w:tc>
          <w:tcPr>
            <w:tcW w:w="1482" w:type="dxa"/>
          </w:tcPr>
          <w:p w14:paraId="343C2573" w14:textId="77777777" w:rsidR="004B7D9A" w:rsidRPr="00E45EB9" w:rsidRDefault="004B7D9A" w:rsidP="00302D0B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5</w:t>
            </w:r>
          </w:p>
        </w:tc>
        <w:tc>
          <w:tcPr>
            <w:tcW w:w="1156" w:type="dxa"/>
          </w:tcPr>
          <w:p w14:paraId="02757C5B" w14:textId="77777777" w:rsidR="004B7D9A" w:rsidRPr="00E45EB9" w:rsidRDefault="004B7D9A" w:rsidP="00302D0B">
            <w:pPr>
              <w:pStyle w:val="a6"/>
              <w:tabs>
                <w:tab w:val="left" w:pos="6120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</w:pPr>
            <w:r w:rsidRPr="00E45EB9">
              <w:rPr>
                <w:rFonts w:ascii="PF DinText Pro" w:hAnsi="PF DinText Pro"/>
                <w:spacing w:val="-2"/>
                <w:sz w:val="20"/>
                <w:szCs w:val="20"/>
                <w:lang w:val="el-GR"/>
              </w:rPr>
              <w:t>6</w:t>
            </w:r>
          </w:p>
        </w:tc>
      </w:tr>
    </w:tbl>
    <w:p w14:paraId="7D677633" w14:textId="41EF13D4" w:rsidR="00532BB3" w:rsidRPr="004B7D9A" w:rsidRDefault="00532BB3" w:rsidP="004B7D9A">
      <w:pPr>
        <w:tabs>
          <w:tab w:val="left" w:pos="6120"/>
        </w:tabs>
        <w:spacing w:after="0" w:line="276" w:lineRule="auto"/>
        <w:ind w:right="96"/>
        <w:rPr>
          <w:rFonts w:ascii="PF DinText Pro" w:hAnsi="PF DinText Pro"/>
          <w:b/>
          <w:bCs/>
          <w:spacing w:val="-2"/>
          <w:lang w:val="el-GR"/>
        </w:rPr>
      </w:pPr>
    </w:p>
    <w:sectPr w:rsidR="00532BB3" w:rsidRPr="004B7D9A" w:rsidSect="005762DA">
      <w:type w:val="continuous"/>
      <w:pgSz w:w="11907" w:h="16840" w:code="1"/>
      <w:pgMar w:top="1389" w:right="1440" w:bottom="1134" w:left="1440" w:header="709" w:footer="9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38A69" w14:textId="77777777" w:rsidR="00A42D0F" w:rsidRDefault="00A42D0F" w:rsidP="00EE266C">
      <w:pPr>
        <w:spacing w:after="0" w:line="240" w:lineRule="auto"/>
      </w:pPr>
      <w:r>
        <w:separator/>
      </w:r>
    </w:p>
  </w:endnote>
  <w:endnote w:type="continuationSeparator" w:id="0">
    <w:p w14:paraId="5DD91FCB" w14:textId="77777777" w:rsidR="00A42D0F" w:rsidRDefault="00A42D0F" w:rsidP="00EE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 DinDisplay Pro">
    <w:panose1 w:val="02000506030000020004"/>
    <w:charset w:val="00"/>
    <w:family w:val="auto"/>
    <w:pitch w:val="variable"/>
    <w:sig w:usb0="A00002BF" w:usb1="5000E0FB" w:usb2="00000000" w:usb3="00000000" w:csb0="0000019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PF Din Text Comp Pro">
    <w:panose1 w:val="02000506020000020004"/>
    <w:charset w:val="00"/>
    <w:family w:val="auto"/>
    <w:pitch w:val="variable"/>
    <w:sig w:usb0="A00002BF" w:usb1="5000E0FB" w:usb2="00000000" w:usb3="00000000" w:csb0="0000019F" w:csb1="00000000"/>
  </w:font>
  <w:font w:name="Kabel ITC Hel Book">
    <w:panose1 w:val="02000500080000020004"/>
    <w:charset w:val="A1"/>
    <w:family w:val="modern"/>
    <w:notTrueType/>
    <w:pitch w:val="variable"/>
    <w:sig w:usb0="80000087" w:usb1="0000004A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0CA06" w14:textId="77777777" w:rsidR="00860D28" w:rsidRDefault="00860D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8129441"/>
      <w:docPartObj>
        <w:docPartGallery w:val="Page Numbers (Top of Page)"/>
        <w:docPartUnique/>
      </w:docPartObj>
    </w:sdtPr>
    <w:sdtEndPr>
      <w:rPr>
        <w:rFonts w:ascii="PF DinDisplay Pro" w:hAnsi="PF DinDisplay Pro"/>
        <w:sz w:val="23"/>
        <w:szCs w:val="23"/>
      </w:rPr>
    </w:sdtEndPr>
    <w:sdtContent>
      <w:p w14:paraId="34A668DF" w14:textId="6D1A043D" w:rsidR="00F9606A" w:rsidRPr="00532BB3" w:rsidRDefault="00F9606A" w:rsidP="00F9606A">
        <w:pPr>
          <w:pStyle w:val="a4"/>
          <w:jc w:val="center"/>
          <w:rPr>
            <w:rFonts w:ascii="PF DinDisplay Pro" w:hAnsi="PF DinDisplay Pro"/>
            <w:sz w:val="23"/>
            <w:szCs w:val="23"/>
          </w:rPr>
        </w:pPr>
        <w:r w:rsidRPr="00532BB3">
          <w:rPr>
            <w:rFonts w:ascii="PF DinDisplay Pro" w:hAnsi="PF DinDisplay Pro"/>
            <w:sz w:val="23"/>
            <w:szCs w:val="23"/>
          </w:rPr>
          <w:fldChar w:fldCharType="begin"/>
        </w:r>
        <w:r w:rsidRPr="00532BB3">
          <w:rPr>
            <w:rFonts w:ascii="PF DinDisplay Pro" w:hAnsi="PF DinDisplay Pro"/>
            <w:sz w:val="23"/>
            <w:szCs w:val="23"/>
          </w:rPr>
          <w:instrText>PAGE   \* MERGEFORMAT</w:instrText>
        </w:r>
        <w:r w:rsidRPr="00532BB3">
          <w:rPr>
            <w:rFonts w:ascii="PF DinDisplay Pro" w:hAnsi="PF DinDisplay Pro"/>
            <w:sz w:val="23"/>
            <w:szCs w:val="23"/>
          </w:rPr>
          <w:fldChar w:fldCharType="separate"/>
        </w:r>
        <w:r w:rsidRPr="00532BB3">
          <w:rPr>
            <w:rFonts w:ascii="PF DinDisplay Pro" w:hAnsi="PF DinDisplay Pro"/>
            <w:sz w:val="23"/>
            <w:szCs w:val="23"/>
          </w:rPr>
          <w:t>2</w:t>
        </w:r>
        <w:r w:rsidRPr="00532BB3">
          <w:rPr>
            <w:rFonts w:ascii="PF DinDisplay Pro" w:hAnsi="PF DinDisplay Pro"/>
            <w:sz w:val="23"/>
            <w:szCs w:val="23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6229A" w14:textId="77777777" w:rsidR="00860D28" w:rsidRDefault="00860D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F094F" w14:textId="77777777" w:rsidR="00A42D0F" w:rsidRDefault="00A42D0F" w:rsidP="00EE266C">
      <w:pPr>
        <w:spacing w:after="0" w:line="240" w:lineRule="auto"/>
      </w:pPr>
      <w:r>
        <w:separator/>
      </w:r>
    </w:p>
  </w:footnote>
  <w:footnote w:type="continuationSeparator" w:id="0">
    <w:p w14:paraId="4593F5FF" w14:textId="77777777" w:rsidR="00A42D0F" w:rsidRDefault="00A42D0F" w:rsidP="00EE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F2A8" w14:textId="77777777" w:rsidR="00860D28" w:rsidRDefault="00860D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92CD" w14:textId="0FCF9990" w:rsidR="00F9606A" w:rsidRPr="00F9606A" w:rsidRDefault="00F9606A" w:rsidP="00F9606A">
    <w:pPr>
      <w:pStyle w:val="a4"/>
      <w:spacing w:before="120"/>
      <w:jc w:val="center"/>
      <w:rPr>
        <w:rFonts w:ascii="PF DinDisplay Pro" w:hAnsi="PF DinDisplay Pro"/>
        <w:sz w:val="12"/>
        <w:szCs w:val="12"/>
        <w:lang w:val="el-GR"/>
      </w:rPr>
    </w:pPr>
  </w:p>
  <w:tbl>
    <w:tblPr>
      <w:tblStyle w:val="a3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</w:tblGrid>
    <w:tr w:rsidR="00F9606A" w:rsidRPr="00FA2DD9" w14:paraId="4ADF3BC0" w14:textId="77777777" w:rsidTr="00F9606A">
      <w:trPr>
        <w:jc w:val="center"/>
      </w:trPr>
      <w:tc>
        <w:tcPr>
          <w:tcW w:w="6232" w:type="dxa"/>
        </w:tcPr>
        <w:p w14:paraId="639AF614" w14:textId="1D3BF407" w:rsidR="00F9606A" w:rsidRDefault="00F9606A" w:rsidP="00F9606A">
          <w:pPr>
            <w:pStyle w:val="a4"/>
            <w:spacing w:after="100"/>
            <w:ind w:left="-108" w:right="-108"/>
            <w:jc w:val="center"/>
            <w:rPr>
              <w:rFonts w:ascii="PF DinDisplay Pro" w:hAnsi="PF DinDisplay Pro"/>
              <w:sz w:val="24"/>
              <w:szCs w:val="24"/>
              <w:lang w:val="el-GR"/>
            </w:rPr>
          </w:pPr>
          <w:r w:rsidRPr="00F9606A">
            <w:rPr>
              <w:rFonts w:ascii="PF DinDisplay Pro" w:hAnsi="PF DinDisplay Pro"/>
              <w:sz w:val="24"/>
              <w:szCs w:val="24"/>
              <w:lang w:val="el-GR"/>
            </w:rPr>
            <w:t>Υποέργο 2 «Εκπόνηση Υποστηρικτικών Εργαλείων Υποέργου 1»</w:t>
          </w:r>
        </w:p>
      </w:tc>
    </w:tr>
  </w:tbl>
  <w:p w14:paraId="45DF4127" w14:textId="035775E0" w:rsidR="00F9606A" w:rsidRDefault="00F9606A" w:rsidP="00532BB3">
    <w:pPr>
      <w:pStyle w:val="a4"/>
      <w:jc w:val="center"/>
      <w:rPr>
        <w:rFonts w:ascii="PF DinDisplay Pro" w:hAnsi="PF DinDisplay Pro"/>
        <w:sz w:val="24"/>
        <w:szCs w:val="24"/>
        <w:lang w:val="el-GR"/>
      </w:rPr>
    </w:pPr>
  </w:p>
  <w:p w14:paraId="4D51D25D" w14:textId="77777777" w:rsidR="002B5987" w:rsidRPr="00F9606A" w:rsidRDefault="002B5987" w:rsidP="00532BB3">
    <w:pPr>
      <w:pStyle w:val="a4"/>
      <w:jc w:val="center"/>
      <w:rPr>
        <w:rFonts w:ascii="PF DinDisplay Pro" w:hAnsi="PF DinDisplay Pro"/>
        <w:sz w:val="24"/>
        <w:szCs w:val="24"/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7DE09" w14:textId="77777777" w:rsidR="00860D28" w:rsidRDefault="00860D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48B5"/>
    <w:multiLevelType w:val="hybridMultilevel"/>
    <w:tmpl w:val="E5103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4A3"/>
    <w:multiLevelType w:val="hybridMultilevel"/>
    <w:tmpl w:val="E5103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82E9D"/>
    <w:multiLevelType w:val="hybridMultilevel"/>
    <w:tmpl w:val="E5103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5592"/>
    <w:multiLevelType w:val="hybridMultilevel"/>
    <w:tmpl w:val="E5103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71995"/>
    <w:multiLevelType w:val="hybridMultilevel"/>
    <w:tmpl w:val="E5103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54C0"/>
    <w:multiLevelType w:val="hybridMultilevel"/>
    <w:tmpl w:val="E5103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4A"/>
    <w:rsid w:val="0007749A"/>
    <w:rsid w:val="000D628A"/>
    <w:rsid w:val="00133B2C"/>
    <w:rsid w:val="001665FF"/>
    <w:rsid w:val="00234B23"/>
    <w:rsid w:val="002B5987"/>
    <w:rsid w:val="00300F4D"/>
    <w:rsid w:val="004730DE"/>
    <w:rsid w:val="004B7D9A"/>
    <w:rsid w:val="004C399F"/>
    <w:rsid w:val="00532BB3"/>
    <w:rsid w:val="005762DA"/>
    <w:rsid w:val="006514AA"/>
    <w:rsid w:val="0066216F"/>
    <w:rsid w:val="007E1ED6"/>
    <w:rsid w:val="008508B6"/>
    <w:rsid w:val="00860D28"/>
    <w:rsid w:val="00975BFC"/>
    <w:rsid w:val="009B6919"/>
    <w:rsid w:val="00A02BD2"/>
    <w:rsid w:val="00A42D0F"/>
    <w:rsid w:val="00B5069F"/>
    <w:rsid w:val="00D94787"/>
    <w:rsid w:val="00E2194A"/>
    <w:rsid w:val="00E45EB9"/>
    <w:rsid w:val="00EE266C"/>
    <w:rsid w:val="00F9606A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660B54"/>
  <w15:chartTrackingRefBased/>
  <w15:docId w15:val="{079A2741-E2D1-407D-A797-466295DB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E266C"/>
  </w:style>
  <w:style w:type="paragraph" w:styleId="a5">
    <w:name w:val="footer"/>
    <w:basedOn w:val="a"/>
    <w:link w:val="Char0"/>
    <w:uiPriority w:val="99"/>
    <w:unhideWhenUsed/>
    <w:rsid w:val="00EE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E266C"/>
  </w:style>
  <w:style w:type="paragraph" w:styleId="a6">
    <w:name w:val="List Paragraph"/>
    <w:basedOn w:val="a"/>
    <w:uiPriority w:val="34"/>
    <w:qFormat/>
    <w:rsid w:val="0053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Ερωτηματολογιο για τη διερεύνηση των επαγγελματικών επιθυμιών / προσδοκιών της ομάδας στόχου</vt:lpstr>
    </vt:vector>
  </TitlesOfParts>
  <Company>Ε.Σ.Α.με.Α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Ερωτηματολογιο για τη διερεύνηση των επαγγελματικών επιθυμιών / προσδοκιών της ομάδας στόχου</dc:title>
  <dc:subject>Παραδοτέο 2</dc:subject>
  <dc:creator>Κέντρο Ευρωπαϊκού Συνταγματικού Δικαίου - Ίδρυμα Θεμιστοκλή και Δημήτρη Τσάτσου </dc:creator>
  <cp:keywords/>
  <dc:description>Δημιουργία προσβάσιμης έκδοσης: INFALIA PC</dc:description>
  <cp:lastModifiedBy>AM</cp:lastModifiedBy>
  <cp:revision>11</cp:revision>
  <cp:lastPrinted>2020-09-25T21:52:00Z</cp:lastPrinted>
  <dcterms:created xsi:type="dcterms:W3CDTF">2020-09-25T19:37:00Z</dcterms:created>
  <dcterms:modified xsi:type="dcterms:W3CDTF">2020-09-25T22:21:00Z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