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BE" w:rsidRPr="00302359" w:rsidRDefault="00B46DEF" w:rsidP="008E5577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B46DEF">
        <w:rPr>
          <w:lang w:val="el-GR"/>
        </w:rPr>
        <w:t xml:space="preserve">           </w:t>
      </w:r>
      <w:r w:rsidR="004F18BE" w:rsidRPr="008E5577">
        <w:rPr>
          <w:sz w:val="22"/>
          <w:szCs w:val="22"/>
          <w:lang w:val="el-GR"/>
        </w:rPr>
        <w:t>Χίος</w:t>
      </w:r>
      <w:r w:rsidR="00302359">
        <w:rPr>
          <w:sz w:val="22"/>
          <w:szCs w:val="22"/>
          <w:lang w:val="el-GR"/>
        </w:rPr>
        <w:t xml:space="preserve">, </w:t>
      </w:r>
      <w:r w:rsidR="008E5577" w:rsidRPr="008E5577">
        <w:rPr>
          <w:sz w:val="22"/>
          <w:szCs w:val="22"/>
          <w:lang w:val="el-GR"/>
        </w:rPr>
        <w:t>03/06/</w:t>
      </w:r>
      <w:r w:rsidR="00AD65A1" w:rsidRPr="008E5577">
        <w:rPr>
          <w:sz w:val="22"/>
          <w:szCs w:val="22"/>
          <w:lang w:val="el-GR"/>
        </w:rPr>
        <w:t xml:space="preserve"> </w:t>
      </w:r>
      <w:r w:rsidR="008E5577" w:rsidRPr="008E5577">
        <w:rPr>
          <w:sz w:val="22"/>
          <w:szCs w:val="22"/>
          <w:lang w:val="el-GR"/>
        </w:rPr>
        <w:t>2021</w:t>
      </w:r>
      <w:r w:rsidR="008E5577">
        <w:rPr>
          <w:sz w:val="22"/>
          <w:szCs w:val="22"/>
          <w:lang w:val="el-GR"/>
        </w:rPr>
        <w:tab/>
        <w:t xml:space="preserve">                                                        </w:t>
      </w:r>
      <w:r w:rsidR="007C5FA3" w:rsidRPr="008E5577">
        <w:rPr>
          <w:sz w:val="22"/>
          <w:szCs w:val="22"/>
          <w:lang w:val="el-GR"/>
        </w:rPr>
        <w:t>Προς</w:t>
      </w:r>
      <w:r w:rsidR="008E5577" w:rsidRPr="008E5577">
        <w:rPr>
          <w:sz w:val="22"/>
          <w:szCs w:val="22"/>
          <w:lang w:val="el-GR"/>
        </w:rPr>
        <w:t xml:space="preserve"> :</w:t>
      </w:r>
      <w:r w:rsidR="008E5577" w:rsidRPr="00302359">
        <w:rPr>
          <w:sz w:val="22"/>
          <w:szCs w:val="22"/>
          <w:lang w:val="el-GR"/>
        </w:rPr>
        <w:t>α) Δ/νση  Κοιν. Μέριμνας Π.Ε.</w:t>
      </w:r>
      <w:r w:rsidR="00302359" w:rsidRPr="00302359">
        <w:rPr>
          <w:sz w:val="22"/>
          <w:szCs w:val="22"/>
          <w:lang w:val="el-GR"/>
        </w:rPr>
        <w:t xml:space="preserve"> </w:t>
      </w:r>
      <w:r w:rsidR="008E5577" w:rsidRPr="00302359">
        <w:rPr>
          <w:sz w:val="22"/>
          <w:szCs w:val="22"/>
          <w:lang w:val="el-GR"/>
        </w:rPr>
        <w:t>Χίου</w:t>
      </w:r>
      <w:r w:rsidR="004F18BE" w:rsidRPr="00302359">
        <w:rPr>
          <w:sz w:val="22"/>
          <w:szCs w:val="22"/>
          <w:lang w:val="el-GR"/>
        </w:rPr>
        <w:tab/>
      </w:r>
      <w:r w:rsidR="007C5FA3" w:rsidRPr="00302359">
        <w:rPr>
          <w:sz w:val="22"/>
          <w:szCs w:val="22"/>
          <w:lang w:val="el-GR"/>
        </w:rPr>
        <w:tab/>
      </w:r>
      <w:r w:rsidR="008E5577"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β)</w:t>
      </w:r>
      <w:r w:rsidR="00302359" w:rsidRPr="00302359">
        <w:rPr>
          <w:sz w:val="22"/>
          <w:szCs w:val="22"/>
          <w:lang w:val="el-GR"/>
        </w:rPr>
        <w:t xml:space="preserve"> </w:t>
      </w:r>
      <w:r w:rsidR="00302359">
        <w:rPr>
          <w:sz w:val="22"/>
          <w:szCs w:val="22"/>
          <w:lang w:val="el-GR"/>
        </w:rPr>
        <w:t>Τμήμα</w:t>
      </w:r>
      <w:r w:rsidR="008E5577" w:rsidRPr="00302359">
        <w:rPr>
          <w:sz w:val="22"/>
          <w:szCs w:val="22"/>
          <w:lang w:val="el-GR"/>
        </w:rPr>
        <w:t xml:space="preserve"> Πρόνοιας </w:t>
      </w:r>
      <w:r w:rsidR="00B85E11">
        <w:rPr>
          <w:sz w:val="22"/>
          <w:szCs w:val="22"/>
          <w:lang w:val="el-GR"/>
        </w:rPr>
        <w:t>Δ.Κ.Π.Π.Π.</w:t>
      </w:r>
      <w:r w:rsidR="00302359">
        <w:rPr>
          <w:sz w:val="22"/>
          <w:szCs w:val="22"/>
          <w:lang w:val="el-GR"/>
        </w:rPr>
        <w:t xml:space="preserve"> </w:t>
      </w:r>
      <w:r w:rsidR="008E5577" w:rsidRPr="00302359">
        <w:rPr>
          <w:sz w:val="22"/>
          <w:szCs w:val="22"/>
          <w:lang w:val="el-GR"/>
        </w:rPr>
        <w:t>Δ</w:t>
      </w:r>
      <w:r w:rsidR="00B85E11">
        <w:rPr>
          <w:sz w:val="22"/>
          <w:szCs w:val="22"/>
          <w:lang w:val="el-GR"/>
        </w:rPr>
        <w:t>ήμου</w:t>
      </w:r>
      <w:r w:rsidR="008E5577" w:rsidRPr="00302359">
        <w:rPr>
          <w:sz w:val="22"/>
          <w:szCs w:val="22"/>
          <w:lang w:val="el-GR"/>
        </w:rPr>
        <w:t xml:space="preserve"> Χίου</w:t>
      </w:r>
    </w:p>
    <w:p w:rsidR="00A55ABF" w:rsidRPr="00302359" w:rsidRDefault="007C5FA3" w:rsidP="00435195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</w:t>
      </w:r>
      <w:r w:rsidR="00F44617" w:rsidRPr="00302359">
        <w:rPr>
          <w:sz w:val="22"/>
          <w:szCs w:val="22"/>
          <w:lang w:val="el-GR"/>
        </w:rPr>
        <w:t xml:space="preserve"> </w:t>
      </w:r>
      <w:r w:rsidR="00BF2039" w:rsidRPr="00302359">
        <w:rPr>
          <w:sz w:val="22"/>
          <w:szCs w:val="22"/>
          <w:lang w:val="el-GR"/>
        </w:rPr>
        <w:t xml:space="preserve">Α.Π. : </w:t>
      </w:r>
      <w:r w:rsidR="008E5577" w:rsidRPr="00302359">
        <w:rPr>
          <w:sz w:val="22"/>
          <w:szCs w:val="22"/>
          <w:lang w:val="el-GR"/>
        </w:rPr>
        <w:t xml:space="preserve"> </w:t>
      </w:r>
      <w:r w:rsidR="00302359">
        <w:rPr>
          <w:sz w:val="22"/>
          <w:szCs w:val="22"/>
          <w:lang w:val="el-GR"/>
        </w:rPr>
        <w:t xml:space="preserve"> 68</w:t>
      </w:r>
      <w:r w:rsidR="008E5577" w:rsidRPr="00302359">
        <w:rPr>
          <w:sz w:val="22"/>
          <w:szCs w:val="22"/>
          <w:lang w:val="el-GR"/>
        </w:rPr>
        <w:t xml:space="preserve">                                                                                γ) Κέντρο Κοινότητας Δήμου Χίου</w:t>
      </w:r>
    </w:p>
    <w:p w:rsidR="008E5577" w:rsidRPr="00F90738" w:rsidRDefault="008E5577" w:rsidP="00435195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δ) Γηροκομείο Χίου</w:t>
      </w:r>
      <w:r w:rsidR="00F90738" w:rsidRPr="00F90738">
        <w:rPr>
          <w:sz w:val="22"/>
          <w:szCs w:val="22"/>
          <w:lang w:val="el-GR"/>
        </w:rPr>
        <w:t xml:space="preserve"> </w:t>
      </w:r>
      <w:r w:rsidR="00F90738">
        <w:rPr>
          <w:sz w:val="22"/>
          <w:szCs w:val="22"/>
          <w:lang w:val="el-GR"/>
        </w:rPr>
        <w:t xml:space="preserve">«Ζ. </w:t>
      </w:r>
      <w:bookmarkStart w:id="0" w:name="_GoBack"/>
      <w:bookmarkEnd w:id="0"/>
      <w:r w:rsidR="00F90738">
        <w:rPr>
          <w:sz w:val="22"/>
          <w:szCs w:val="22"/>
          <w:lang w:val="el-GR"/>
        </w:rPr>
        <w:t>ΜΙΧΑΛΗΝΟΣ»</w:t>
      </w:r>
    </w:p>
    <w:p w:rsidR="004F18BE" w:rsidRPr="00302359" w:rsidRDefault="004F18BE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</w:t>
      </w:r>
      <w:r w:rsidR="0026774E" w:rsidRPr="00302359">
        <w:rPr>
          <w:sz w:val="22"/>
          <w:szCs w:val="22"/>
          <w:lang w:val="el-GR"/>
        </w:rPr>
        <w:t xml:space="preserve">                                                ε) Κ.Ε.Π. Δήμου Χίου</w:t>
      </w:r>
    </w:p>
    <w:p w:rsidR="00302359" w:rsidRDefault="0026774E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στ) </w:t>
      </w:r>
      <w:r w:rsidR="00302359">
        <w:rPr>
          <w:sz w:val="22"/>
          <w:szCs w:val="22"/>
          <w:lang w:val="el-GR"/>
        </w:rPr>
        <w:t xml:space="preserve">ΔΗΚΕ Χίου </w:t>
      </w:r>
    </w:p>
    <w:p w:rsidR="0026774E" w:rsidRPr="00302359" w:rsidRDefault="00302359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 xml:space="preserve">                             </w:t>
      </w:r>
      <w:r w:rsidR="0026774E" w:rsidRPr="00302359">
        <w:rPr>
          <w:sz w:val="22"/>
          <w:szCs w:val="22"/>
          <w:lang w:val="el-GR"/>
        </w:rPr>
        <w:t>Πρόγ</w:t>
      </w:r>
      <w:r>
        <w:rPr>
          <w:sz w:val="22"/>
          <w:szCs w:val="22"/>
          <w:lang w:val="el-GR"/>
        </w:rPr>
        <w:t>ραμ</w:t>
      </w:r>
      <w:r w:rsidR="0026774E" w:rsidRPr="00302359">
        <w:rPr>
          <w:sz w:val="22"/>
          <w:szCs w:val="22"/>
          <w:lang w:val="el-GR"/>
        </w:rPr>
        <w:t xml:space="preserve">μα </w:t>
      </w:r>
      <w:r>
        <w:rPr>
          <w:sz w:val="22"/>
          <w:szCs w:val="22"/>
          <w:lang w:val="el-GR"/>
        </w:rPr>
        <w:t>«</w:t>
      </w:r>
      <w:r w:rsidR="0026774E" w:rsidRPr="00302359">
        <w:rPr>
          <w:sz w:val="22"/>
          <w:szCs w:val="22"/>
          <w:lang w:val="el-GR"/>
        </w:rPr>
        <w:t>Βοήθεια στο Σπίτι</w:t>
      </w:r>
      <w:r>
        <w:rPr>
          <w:sz w:val="22"/>
          <w:szCs w:val="22"/>
          <w:lang w:val="el-GR"/>
        </w:rPr>
        <w:t>»</w:t>
      </w:r>
    </w:p>
    <w:p w:rsidR="0026774E" w:rsidRPr="00302359" w:rsidRDefault="0026774E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 ζ) Υπ. Εργασίας Δ/νση Προστασίας ΑμεΑ</w:t>
      </w:r>
    </w:p>
    <w:p w:rsidR="0026774E" w:rsidRPr="00302359" w:rsidRDefault="0026774E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 η) ΕΣΑμεΑ</w:t>
      </w:r>
    </w:p>
    <w:p w:rsidR="0026774E" w:rsidRPr="00302359" w:rsidRDefault="0026774E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 θ) ΠΟΣΓΚΑμεΑ</w:t>
      </w:r>
    </w:p>
    <w:p w:rsidR="003A51A8" w:rsidRPr="00302359" w:rsidRDefault="003A51A8" w:rsidP="000639B0">
      <w:pPr>
        <w:tabs>
          <w:tab w:val="center" w:pos="2552"/>
          <w:tab w:val="center" w:pos="6946"/>
        </w:tabs>
        <w:rPr>
          <w:sz w:val="22"/>
          <w:szCs w:val="22"/>
          <w:lang w:val="el-GR"/>
        </w:rPr>
      </w:pPr>
      <w:r w:rsidRPr="00302359">
        <w:rPr>
          <w:sz w:val="22"/>
          <w:szCs w:val="22"/>
          <w:lang w:val="el-GR"/>
        </w:rPr>
        <w:t xml:space="preserve">                                                                                                               ι) ΠΟΑμεΑΒΑ</w:t>
      </w:r>
    </w:p>
    <w:p w:rsidR="0026774E" w:rsidRPr="0026774E" w:rsidRDefault="0026774E" w:rsidP="000639B0">
      <w:pPr>
        <w:tabs>
          <w:tab w:val="center" w:pos="2552"/>
          <w:tab w:val="center" w:pos="6946"/>
        </w:tabs>
        <w:rPr>
          <w:color w:val="000000" w:themeColor="text1"/>
          <w:sz w:val="22"/>
          <w:szCs w:val="22"/>
          <w:lang w:val="el-GR"/>
        </w:rPr>
      </w:pPr>
      <w:r>
        <w:rPr>
          <w:color w:val="FF0000"/>
          <w:sz w:val="22"/>
          <w:szCs w:val="22"/>
          <w:lang w:val="el-GR"/>
        </w:rPr>
        <w:t xml:space="preserve">                                                                               </w:t>
      </w:r>
    </w:p>
    <w:p w:rsidR="0026774E" w:rsidRPr="0026774E" w:rsidRDefault="0026774E" w:rsidP="000639B0">
      <w:pPr>
        <w:tabs>
          <w:tab w:val="center" w:pos="2552"/>
          <w:tab w:val="center" w:pos="6946"/>
        </w:tabs>
        <w:rPr>
          <w:color w:val="FF0000"/>
          <w:sz w:val="22"/>
          <w:szCs w:val="22"/>
          <w:lang w:val="el-GR"/>
        </w:rPr>
      </w:pPr>
      <w:r>
        <w:rPr>
          <w:color w:val="FF0000"/>
          <w:sz w:val="22"/>
          <w:szCs w:val="22"/>
          <w:lang w:val="el-GR"/>
        </w:rPr>
        <w:t xml:space="preserve">                                                                           </w:t>
      </w:r>
    </w:p>
    <w:p w:rsidR="004F18BE" w:rsidRPr="008E5577" w:rsidRDefault="0026774E" w:rsidP="0026774E">
      <w:pPr>
        <w:tabs>
          <w:tab w:val="center" w:pos="2552"/>
          <w:tab w:val="center" w:pos="6946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                  </w:t>
      </w:r>
      <w:r w:rsidR="00B46DEF" w:rsidRPr="008E5577">
        <w:rPr>
          <w:b/>
          <w:sz w:val="22"/>
          <w:szCs w:val="22"/>
          <w:lang w:val="el-GR"/>
        </w:rPr>
        <w:t>ΘΕ</w:t>
      </w:r>
      <w:r w:rsidR="008A191F" w:rsidRPr="008E5577">
        <w:rPr>
          <w:b/>
          <w:sz w:val="22"/>
          <w:szCs w:val="22"/>
          <w:lang w:val="el-GR"/>
        </w:rPr>
        <w:t>ΜΑ: «</w:t>
      </w:r>
      <w:r>
        <w:rPr>
          <w:b/>
          <w:sz w:val="22"/>
          <w:szCs w:val="22"/>
          <w:lang w:val="el-GR"/>
        </w:rPr>
        <w:t xml:space="preserve"> Δημοσίευση Προκήρυξης</w:t>
      </w:r>
      <w:r w:rsidR="007C5FA3" w:rsidRPr="008E5577">
        <w:rPr>
          <w:b/>
          <w:sz w:val="22"/>
          <w:szCs w:val="22"/>
          <w:lang w:val="el-GR"/>
        </w:rPr>
        <w:t>»</w:t>
      </w:r>
    </w:p>
    <w:p w:rsidR="00B46DEF" w:rsidRPr="008E5577" w:rsidRDefault="00B46DEF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</w:p>
    <w:p w:rsidR="00AD65A1" w:rsidRPr="008E5577" w:rsidRDefault="004F18BE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  <w:r w:rsidRPr="008E5577">
        <w:rPr>
          <w:sz w:val="22"/>
          <w:szCs w:val="22"/>
          <w:lang w:val="el-GR"/>
        </w:rPr>
        <w:t xml:space="preserve"> </w:t>
      </w:r>
      <w:r w:rsidR="00B46DEF" w:rsidRPr="008E5577">
        <w:rPr>
          <w:sz w:val="22"/>
          <w:szCs w:val="22"/>
          <w:lang w:val="el-GR"/>
        </w:rPr>
        <w:t>Παρακαλού</w:t>
      </w:r>
      <w:r w:rsidR="008A191F" w:rsidRPr="008E5577">
        <w:rPr>
          <w:sz w:val="22"/>
          <w:szCs w:val="22"/>
          <w:lang w:val="el-GR"/>
        </w:rPr>
        <w:t>με όπως αναρτήσετε στον πίνακα ανακοινώσεων ή στην ιστοσελίδα σας τη συνημμένη προκήρυξη της πράξης (αναλυτικής και περίληψης ) « Λειτουργία Μικτού Κέντρου – Διημέρευσης Ημερήσιας Φροντίδας Α.με.Α. « η Γέφυρα» με κωδικό ΟΠΣ 5086731 και να μας στείλετε το αποδεικτικό ανάρτησης .</w:t>
      </w:r>
    </w:p>
    <w:p w:rsidR="008A191F" w:rsidRPr="008E5577" w:rsidRDefault="008A191F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  <w:r w:rsidRPr="008E5577">
        <w:rPr>
          <w:sz w:val="22"/>
          <w:szCs w:val="22"/>
          <w:lang w:val="el-GR"/>
        </w:rPr>
        <w:t>Ευχαριστούμε εκ των προτέρων .</w:t>
      </w:r>
    </w:p>
    <w:p w:rsidR="00B46DEF" w:rsidRDefault="00B46DEF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</w:p>
    <w:p w:rsidR="003A51A8" w:rsidRDefault="003A51A8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</w:p>
    <w:p w:rsidR="003A51A8" w:rsidRPr="008E5577" w:rsidRDefault="003A51A8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</w:p>
    <w:p w:rsidR="00B46DEF" w:rsidRPr="008E5577" w:rsidRDefault="00B46DEF" w:rsidP="00AD65A1">
      <w:pPr>
        <w:spacing w:line="360" w:lineRule="auto"/>
        <w:ind w:firstLine="720"/>
        <w:jc w:val="both"/>
        <w:rPr>
          <w:sz w:val="22"/>
          <w:szCs w:val="22"/>
          <w:lang w:val="el-GR"/>
        </w:rPr>
      </w:pPr>
    </w:p>
    <w:p w:rsidR="00BF2039" w:rsidRPr="008E5577" w:rsidRDefault="00BF2039" w:rsidP="00BF2039">
      <w:pPr>
        <w:spacing w:line="360" w:lineRule="auto"/>
        <w:jc w:val="center"/>
        <w:rPr>
          <w:sz w:val="22"/>
          <w:szCs w:val="22"/>
          <w:lang w:val="el-GR"/>
        </w:rPr>
      </w:pPr>
      <w:r w:rsidRPr="008E5577">
        <w:rPr>
          <w:sz w:val="22"/>
          <w:szCs w:val="22"/>
          <w:lang w:val="el-GR"/>
        </w:rPr>
        <w:t xml:space="preserve">Με εκτίμηση </w:t>
      </w:r>
    </w:p>
    <w:p w:rsidR="00BF2039" w:rsidRPr="008E5577" w:rsidRDefault="00BF2039" w:rsidP="00BF2039">
      <w:pPr>
        <w:spacing w:line="360" w:lineRule="auto"/>
        <w:jc w:val="center"/>
        <w:rPr>
          <w:sz w:val="22"/>
          <w:szCs w:val="22"/>
          <w:lang w:val="el-GR"/>
        </w:rPr>
      </w:pPr>
      <w:r w:rsidRPr="008E5577">
        <w:rPr>
          <w:sz w:val="22"/>
          <w:szCs w:val="22"/>
          <w:lang w:val="el-GR"/>
        </w:rPr>
        <w:t>Για το Δ/Σ του Π.Σ.Α.με.Α.</w:t>
      </w:r>
    </w:p>
    <w:p w:rsidR="00BF2039" w:rsidRPr="008E5577" w:rsidRDefault="00BF2039" w:rsidP="00BF2039">
      <w:pPr>
        <w:spacing w:line="360" w:lineRule="auto"/>
        <w:jc w:val="center"/>
        <w:rPr>
          <w:sz w:val="22"/>
          <w:szCs w:val="22"/>
          <w:lang w:val="el-GR"/>
        </w:rPr>
      </w:pPr>
    </w:p>
    <w:p w:rsidR="00BF2039" w:rsidRPr="008E5577" w:rsidRDefault="00F814BC" w:rsidP="00F814BC">
      <w:pPr>
        <w:tabs>
          <w:tab w:val="center" w:pos="2410"/>
          <w:tab w:val="center" w:pos="7088"/>
        </w:tabs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 w:rsidR="00BF2039" w:rsidRPr="008E5577">
        <w:rPr>
          <w:sz w:val="22"/>
          <w:szCs w:val="22"/>
          <w:lang w:val="el-GR"/>
        </w:rPr>
        <w:t>Η Πρόεδρος</w:t>
      </w:r>
      <w:r>
        <w:rPr>
          <w:sz w:val="22"/>
          <w:szCs w:val="22"/>
          <w:lang w:val="el-GR"/>
        </w:rPr>
        <w:tab/>
      </w:r>
      <w:r w:rsidR="00BF2039" w:rsidRPr="008E5577">
        <w:rPr>
          <w:sz w:val="22"/>
          <w:szCs w:val="22"/>
          <w:lang w:val="el-GR"/>
        </w:rPr>
        <w:t>Ο Γενικός Γραμματέας</w:t>
      </w:r>
    </w:p>
    <w:p w:rsidR="00BF2039" w:rsidRPr="008E5577" w:rsidRDefault="00BF2039" w:rsidP="00F814BC">
      <w:pPr>
        <w:tabs>
          <w:tab w:val="center" w:pos="2410"/>
          <w:tab w:val="center" w:pos="7088"/>
        </w:tabs>
        <w:spacing w:line="360" w:lineRule="auto"/>
        <w:jc w:val="both"/>
        <w:rPr>
          <w:sz w:val="22"/>
          <w:szCs w:val="22"/>
          <w:lang w:val="el-GR"/>
        </w:rPr>
      </w:pPr>
    </w:p>
    <w:p w:rsidR="00BF2039" w:rsidRPr="008E5577" w:rsidRDefault="00F814BC" w:rsidP="00F814BC">
      <w:pPr>
        <w:tabs>
          <w:tab w:val="center" w:pos="2410"/>
          <w:tab w:val="center" w:pos="7088"/>
        </w:tabs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</w:r>
      <w:r w:rsidR="00BF2039" w:rsidRPr="008E5577">
        <w:rPr>
          <w:sz w:val="22"/>
          <w:szCs w:val="22"/>
          <w:lang w:val="el-GR"/>
        </w:rPr>
        <w:t>Σοφία Μιχάλα</w:t>
      </w:r>
      <w:r>
        <w:rPr>
          <w:sz w:val="22"/>
          <w:szCs w:val="22"/>
          <w:lang w:val="el-GR"/>
        </w:rPr>
        <w:tab/>
      </w:r>
      <w:r w:rsidR="00BF2039" w:rsidRPr="008E5577">
        <w:rPr>
          <w:sz w:val="22"/>
          <w:szCs w:val="22"/>
          <w:lang w:val="el-GR"/>
        </w:rPr>
        <w:t>Γεώργιος Αλιάδας</w:t>
      </w:r>
    </w:p>
    <w:p w:rsidR="00BF2039" w:rsidRPr="00B46DEF" w:rsidRDefault="00BF2039" w:rsidP="00F814BC">
      <w:pPr>
        <w:tabs>
          <w:tab w:val="center" w:pos="2410"/>
          <w:tab w:val="center" w:pos="7088"/>
        </w:tabs>
        <w:spacing w:line="360" w:lineRule="auto"/>
        <w:jc w:val="both"/>
        <w:rPr>
          <w:lang w:val="el-GR"/>
        </w:rPr>
      </w:pPr>
    </w:p>
    <w:p w:rsidR="00BF2039" w:rsidRPr="00B46DEF" w:rsidRDefault="00BF2039" w:rsidP="00BF2039">
      <w:pPr>
        <w:spacing w:line="360" w:lineRule="auto"/>
        <w:jc w:val="both"/>
        <w:rPr>
          <w:lang w:val="el-GR"/>
        </w:rPr>
      </w:pPr>
    </w:p>
    <w:p w:rsidR="004F18BE" w:rsidRPr="00B46DEF" w:rsidRDefault="004F18BE" w:rsidP="00AD65A1">
      <w:pPr>
        <w:tabs>
          <w:tab w:val="left" w:pos="4143"/>
        </w:tabs>
        <w:rPr>
          <w:lang w:val="el-GR"/>
        </w:rPr>
      </w:pPr>
    </w:p>
    <w:sectPr w:rsidR="004F18BE" w:rsidRPr="00B46DEF" w:rsidSect="0026774E">
      <w:headerReference w:type="default" r:id="rId7"/>
      <w:footerReference w:type="default" r:id="rId8"/>
      <w:pgSz w:w="11906" w:h="16838"/>
      <w:pgMar w:top="1808" w:right="566" w:bottom="284" w:left="1276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02" w:rsidRDefault="00BD0202" w:rsidP="00451723">
      <w:r>
        <w:separator/>
      </w:r>
    </w:p>
  </w:endnote>
  <w:endnote w:type="continuationSeparator" w:id="0">
    <w:p w:rsidR="00BD0202" w:rsidRDefault="00BD0202" w:rsidP="004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BE" w:rsidRDefault="007A6463">
    <w:pPr>
      <w:pStyle w:val="a4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3C7AC3" wp14:editId="483E6833">
              <wp:simplePos x="0" y="0"/>
              <wp:positionH relativeFrom="column">
                <wp:posOffset>123190</wp:posOffset>
              </wp:positionH>
              <wp:positionV relativeFrom="paragraph">
                <wp:posOffset>113030</wp:posOffset>
              </wp:positionV>
              <wp:extent cx="5924550" cy="28575"/>
              <wp:effectExtent l="0" t="0" r="1905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C18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7pt;margin-top:8.9pt;width:466.5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"/>
          </w:pict>
        </mc:Fallback>
      </mc:AlternateContent>
    </w:r>
  </w:p>
  <w:p w:rsidR="004F18BE" w:rsidRPr="00424B9E" w:rsidRDefault="004F18BE" w:rsidP="002D0133">
    <w:pPr>
      <w:pStyle w:val="a4"/>
      <w:jc w:val="right"/>
      <w:rPr>
        <w:sz w:val="18"/>
        <w:szCs w:val="18"/>
        <w:lang w:val="el-GR"/>
      </w:rPr>
    </w:pPr>
    <w:r w:rsidRPr="00424B9E">
      <w:rPr>
        <w:sz w:val="18"/>
        <w:szCs w:val="18"/>
        <w:lang w:val="el-GR"/>
      </w:rPr>
      <w:t>Παγχιακός Σύλλογος Ατόμων με Αναπηρία</w:t>
    </w:r>
  </w:p>
  <w:p w:rsidR="004F18BE" w:rsidRPr="00424B9E" w:rsidRDefault="004F18BE" w:rsidP="002D0133">
    <w:pPr>
      <w:pStyle w:val="a4"/>
      <w:jc w:val="right"/>
      <w:rPr>
        <w:sz w:val="18"/>
        <w:szCs w:val="18"/>
        <w:lang w:val="el-GR"/>
      </w:rPr>
    </w:pPr>
    <w:r w:rsidRPr="00424B9E">
      <w:rPr>
        <w:sz w:val="18"/>
        <w:szCs w:val="18"/>
        <w:lang w:val="el-GR"/>
      </w:rPr>
      <w:t>Δημοκρατίας  8, 82131, Χίος --- Τηλ.: 2271024194</w:t>
    </w:r>
  </w:p>
  <w:p w:rsidR="004F18BE" w:rsidRPr="00424B9E" w:rsidRDefault="004F18BE" w:rsidP="002D0133">
    <w:pPr>
      <w:pStyle w:val="a4"/>
      <w:jc w:val="right"/>
      <w:rPr>
        <w:sz w:val="18"/>
        <w:szCs w:val="18"/>
      </w:rPr>
    </w:pPr>
    <w:r w:rsidRPr="00424B9E">
      <w:rPr>
        <w:sz w:val="18"/>
        <w:szCs w:val="18"/>
      </w:rPr>
      <w:t xml:space="preserve">Email: </w:t>
    </w:r>
    <w:hyperlink r:id="rId1" w:history="1">
      <w:r w:rsidRPr="00424B9E">
        <w:rPr>
          <w:rStyle w:val="-"/>
          <w:sz w:val="18"/>
          <w:szCs w:val="18"/>
        </w:rPr>
        <w:t>ameachio@otenet.gr</w:t>
      </w:r>
    </w:hyperlink>
    <w:r w:rsidRPr="00424B9E">
      <w:rPr>
        <w:sz w:val="18"/>
        <w:szCs w:val="18"/>
      </w:rPr>
      <w:t xml:space="preserve">   - http: </w:t>
    </w:r>
    <w:hyperlink r:id="rId2" w:history="1">
      <w:r w:rsidRPr="00424B9E">
        <w:rPr>
          <w:rStyle w:val="-"/>
          <w:sz w:val="18"/>
          <w:szCs w:val="18"/>
        </w:rPr>
        <w:t>www.amea-chios.gr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02" w:rsidRDefault="00BD0202" w:rsidP="00451723">
      <w:r>
        <w:separator/>
      </w:r>
    </w:p>
  </w:footnote>
  <w:footnote w:type="continuationSeparator" w:id="0">
    <w:p w:rsidR="00BD0202" w:rsidRDefault="00BD0202" w:rsidP="004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BE" w:rsidRDefault="007A6463" w:rsidP="005847AC">
    <w:pPr>
      <w:pStyle w:val="a3"/>
      <w:ind w:left="567"/>
      <w:rPr>
        <w:sz w:val="28"/>
        <w:szCs w:val="2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6704" behindDoc="0" locked="0" layoutInCell="1" allowOverlap="1" wp14:anchorId="2B06FFDA" wp14:editId="469227A9">
          <wp:simplePos x="0" y="0"/>
          <wp:positionH relativeFrom="column">
            <wp:posOffset>-467360</wp:posOffset>
          </wp:positionH>
          <wp:positionV relativeFrom="paragraph">
            <wp:posOffset>133985</wp:posOffset>
          </wp:positionV>
          <wp:extent cx="819150" cy="627380"/>
          <wp:effectExtent l="0" t="0" r="0" b="1270"/>
          <wp:wrapSquare wrapText="bothSides"/>
          <wp:docPr id="1" name="0 - Εικόνα" descr="ΛΟΓΟΤΥΠΟ 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ΛΟΓΟΤΥΠΟ 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18BE" w:rsidRPr="005847AC" w:rsidRDefault="004F18BE" w:rsidP="005847AC">
    <w:pPr>
      <w:pStyle w:val="a3"/>
      <w:ind w:left="567"/>
      <w:rPr>
        <w:sz w:val="28"/>
        <w:szCs w:val="28"/>
        <w:lang w:val="el-GR"/>
      </w:rPr>
    </w:pPr>
    <w:r w:rsidRPr="005847AC">
      <w:rPr>
        <w:sz w:val="28"/>
        <w:szCs w:val="28"/>
        <w:lang w:val="el-GR"/>
      </w:rPr>
      <w:t xml:space="preserve">Παγχιακός Σύλλογος Ατόμων με Αναπηρία </w:t>
    </w:r>
    <w:r>
      <w:rPr>
        <w:sz w:val="28"/>
        <w:szCs w:val="28"/>
        <w:lang w:val="el-GR"/>
      </w:rPr>
      <w:t xml:space="preserve">-  </w:t>
    </w:r>
    <w:r w:rsidRPr="005847AC">
      <w:rPr>
        <w:sz w:val="28"/>
        <w:szCs w:val="28"/>
        <w:lang w:val="el-GR"/>
      </w:rPr>
      <w:t>Π.Σ.Α.μεΑ.</w:t>
    </w:r>
  </w:p>
  <w:p w:rsidR="004F18BE" w:rsidRPr="005847AC" w:rsidRDefault="007A6463" w:rsidP="005847AC">
    <w:pPr>
      <w:pStyle w:val="a3"/>
      <w:ind w:left="567"/>
      <w:rPr>
        <w:sz w:val="22"/>
        <w:szCs w:val="22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085396" wp14:editId="0A7B8F7E">
              <wp:simplePos x="0" y="0"/>
              <wp:positionH relativeFrom="column">
                <wp:posOffset>380365</wp:posOffset>
              </wp:positionH>
              <wp:positionV relativeFrom="paragraph">
                <wp:posOffset>267970</wp:posOffset>
              </wp:positionV>
              <wp:extent cx="5667375" cy="9525"/>
              <wp:effectExtent l="0" t="0" r="9525" b="2857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67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3B5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9.95pt;margin-top:21.1pt;width:446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"/>
          </w:pict>
        </mc:Fallback>
      </mc:AlternateContent>
    </w:r>
    <w:r w:rsidR="004F18BE" w:rsidRPr="005847AC">
      <w:rPr>
        <w:sz w:val="22"/>
        <w:szCs w:val="22"/>
        <w:lang w:val="el-GR"/>
      </w:rPr>
      <w:t>Μέλος της Εθνικής Συνομοσπονδίας Ατόμων με Αναπηρία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ED0"/>
    <w:multiLevelType w:val="hybridMultilevel"/>
    <w:tmpl w:val="9C305956"/>
    <w:lvl w:ilvl="0" w:tplc="292C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837"/>
    <w:multiLevelType w:val="hybridMultilevel"/>
    <w:tmpl w:val="7A88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16E92"/>
    <w:multiLevelType w:val="hybridMultilevel"/>
    <w:tmpl w:val="8AB25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5A0C73"/>
    <w:multiLevelType w:val="hybridMultilevel"/>
    <w:tmpl w:val="37E6F15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04450C"/>
    <w:multiLevelType w:val="hybridMultilevel"/>
    <w:tmpl w:val="2F8C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CD2D0D"/>
    <w:multiLevelType w:val="hybridMultilevel"/>
    <w:tmpl w:val="09C40AB0"/>
    <w:lvl w:ilvl="0" w:tplc="13BEC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5AC7"/>
    <w:multiLevelType w:val="hybridMultilevel"/>
    <w:tmpl w:val="AF8A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933478"/>
    <w:multiLevelType w:val="hybridMultilevel"/>
    <w:tmpl w:val="253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23"/>
    <w:rsid w:val="000120FD"/>
    <w:rsid w:val="00017639"/>
    <w:rsid w:val="000178BA"/>
    <w:rsid w:val="000410D8"/>
    <w:rsid w:val="000548B2"/>
    <w:rsid w:val="000627D0"/>
    <w:rsid w:val="000639B0"/>
    <w:rsid w:val="000A082D"/>
    <w:rsid w:val="000B259E"/>
    <w:rsid w:val="000C7143"/>
    <w:rsid w:val="000E4466"/>
    <w:rsid w:val="000E7C25"/>
    <w:rsid w:val="00102B4E"/>
    <w:rsid w:val="001105BA"/>
    <w:rsid w:val="00112AE5"/>
    <w:rsid w:val="00126B0A"/>
    <w:rsid w:val="00146E1A"/>
    <w:rsid w:val="00152091"/>
    <w:rsid w:val="00152A21"/>
    <w:rsid w:val="001646BB"/>
    <w:rsid w:val="00171942"/>
    <w:rsid w:val="001741D1"/>
    <w:rsid w:val="00180501"/>
    <w:rsid w:val="00194248"/>
    <w:rsid w:val="00195C51"/>
    <w:rsid w:val="001D530C"/>
    <w:rsid w:val="001D54E5"/>
    <w:rsid w:val="001E0017"/>
    <w:rsid w:val="001F2B07"/>
    <w:rsid w:val="001F7FE1"/>
    <w:rsid w:val="002360BC"/>
    <w:rsid w:val="00242AD4"/>
    <w:rsid w:val="00242C82"/>
    <w:rsid w:val="00247152"/>
    <w:rsid w:val="00256F5B"/>
    <w:rsid w:val="002647B4"/>
    <w:rsid w:val="0026774E"/>
    <w:rsid w:val="00282C82"/>
    <w:rsid w:val="00286B10"/>
    <w:rsid w:val="002879F7"/>
    <w:rsid w:val="00287C24"/>
    <w:rsid w:val="002909F4"/>
    <w:rsid w:val="00296632"/>
    <w:rsid w:val="002A141A"/>
    <w:rsid w:val="002B2262"/>
    <w:rsid w:val="002C2FB3"/>
    <w:rsid w:val="002D0133"/>
    <w:rsid w:val="002D046E"/>
    <w:rsid w:val="002D75C6"/>
    <w:rsid w:val="00302359"/>
    <w:rsid w:val="003042A8"/>
    <w:rsid w:val="00310FB7"/>
    <w:rsid w:val="00343982"/>
    <w:rsid w:val="00352CBC"/>
    <w:rsid w:val="0035726F"/>
    <w:rsid w:val="00374BE6"/>
    <w:rsid w:val="00390624"/>
    <w:rsid w:val="0039276A"/>
    <w:rsid w:val="003941EC"/>
    <w:rsid w:val="003A2F6B"/>
    <w:rsid w:val="003A51A8"/>
    <w:rsid w:val="003B1EF7"/>
    <w:rsid w:val="003B41DC"/>
    <w:rsid w:val="003B4F75"/>
    <w:rsid w:val="003C2FA7"/>
    <w:rsid w:val="003E16DE"/>
    <w:rsid w:val="00424ABD"/>
    <w:rsid w:val="00424B9E"/>
    <w:rsid w:val="00435195"/>
    <w:rsid w:val="00437885"/>
    <w:rsid w:val="00446495"/>
    <w:rsid w:val="00451723"/>
    <w:rsid w:val="00455220"/>
    <w:rsid w:val="00457E8A"/>
    <w:rsid w:val="00461A9D"/>
    <w:rsid w:val="0049610B"/>
    <w:rsid w:val="004E7B26"/>
    <w:rsid w:val="004F18BE"/>
    <w:rsid w:val="00526702"/>
    <w:rsid w:val="00544D1C"/>
    <w:rsid w:val="00571878"/>
    <w:rsid w:val="005809A0"/>
    <w:rsid w:val="005847AC"/>
    <w:rsid w:val="005873CB"/>
    <w:rsid w:val="00587759"/>
    <w:rsid w:val="00595662"/>
    <w:rsid w:val="005C7565"/>
    <w:rsid w:val="005D4825"/>
    <w:rsid w:val="005E1175"/>
    <w:rsid w:val="00604642"/>
    <w:rsid w:val="0067587E"/>
    <w:rsid w:val="006B2F15"/>
    <w:rsid w:val="006C7C5B"/>
    <w:rsid w:val="006E3958"/>
    <w:rsid w:val="006E5B00"/>
    <w:rsid w:val="006E76B2"/>
    <w:rsid w:val="006F1F24"/>
    <w:rsid w:val="006F4C30"/>
    <w:rsid w:val="00724FDA"/>
    <w:rsid w:val="0073499A"/>
    <w:rsid w:val="00755B43"/>
    <w:rsid w:val="00755F4E"/>
    <w:rsid w:val="00765F91"/>
    <w:rsid w:val="00774E88"/>
    <w:rsid w:val="007765D0"/>
    <w:rsid w:val="00795E80"/>
    <w:rsid w:val="007A6463"/>
    <w:rsid w:val="007B3C63"/>
    <w:rsid w:val="007C0867"/>
    <w:rsid w:val="007C1E45"/>
    <w:rsid w:val="007C5FA3"/>
    <w:rsid w:val="007E01D0"/>
    <w:rsid w:val="007E35C8"/>
    <w:rsid w:val="007E7CCA"/>
    <w:rsid w:val="00815E8A"/>
    <w:rsid w:val="008537A8"/>
    <w:rsid w:val="0087036B"/>
    <w:rsid w:val="00870F16"/>
    <w:rsid w:val="0089507B"/>
    <w:rsid w:val="008A191F"/>
    <w:rsid w:val="008A2971"/>
    <w:rsid w:val="008B3E01"/>
    <w:rsid w:val="008C50BF"/>
    <w:rsid w:val="008C7569"/>
    <w:rsid w:val="008E4E6E"/>
    <w:rsid w:val="008E5577"/>
    <w:rsid w:val="008F21D8"/>
    <w:rsid w:val="009116B9"/>
    <w:rsid w:val="00917E89"/>
    <w:rsid w:val="00960237"/>
    <w:rsid w:val="009B4AB8"/>
    <w:rsid w:val="009B5E85"/>
    <w:rsid w:val="009C05C9"/>
    <w:rsid w:val="009D058F"/>
    <w:rsid w:val="00A16304"/>
    <w:rsid w:val="00A30BA6"/>
    <w:rsid w:val="00A32C2C"/>
    <w:rsid w:val="00A41632"/>
    <w:rsid w:val="00A4404E"/>
    <w:rsid w:val="00A55ABF"/>
    <w:rsid w:val="00A714A0"/>
    <w:rsid w:val="00AB1EA0"/>
    <w:rsid w:val="00AD55B7"/>
    <w:rsid w:val="00AD65A1"/>
    <w:rsid w:val="00B049A2"/>
    <w:rsid w:val="00B20AC2"/>
    <w:rsid w:val="00B247A9"/>
    <w:rsid w:val="00B31348"/>
    <w:rsid w:val="00B31C01"/>
    <w:rsid w:val="00B34133"/>
    <w:rsid w:val="00B40802"/>
    <w:rsid w:val="00B453E4"/>
    <w:rsid w:val="00B46DEF"/>
    <w:rsid w:val="00B553C1"/>
    <w:rsid w:val="00B60821"/>
    <w:rsid w:val="00B77174"/>
    <w:rsid w:val="00B85E11"/>
    <w:rsid w:val="00B95497"/>
    <w:rsid w:val="00BA0847"/>
    <w:rsid w:val="00BA09DE"/>
    <w:rsid w:val="00BA6057"/>
    <w:rsid w:val="00BB1E09"/>
    <w:rsid w:val="00BD0202"/>
    <w:rsid w:val="00BE09C7"/>
    <w:rsid w:val="00BE1D5D"/>
    <w:rsid w:val="00BF2039"/>
    <w:rsid w:val="00C11E7E"/>
    <w:rsid w:val="00C12A8C"/>
    <w:rsid w:val="00C13E9D"/>
    <w:rsid w:val="00C40311"/>
    <w:rsid w:val="00C41516"/>
    <w:rsid w:val="00C50128"/>
    <w:rsid w:val="00C8061B"/>
    <w:rsid w:val="00C87BB4"/>
    <w:rsid w:val="00CA3772"/>
    <w:rsid w:val="00CD528A"/>
    <w:rsid w:val="00CD6B6C"/>
    <w:rsid w:val="00CE32BE"/>
    <w:rsid w:val="00CF1F56"/>
    <w:rsid w:val="00CF704D"/>
    <w:rsid w:val="00D313C3"/>
    <w:rsid w:val="00D537FF"/>
    <w:rsid w:val="00D66DC5"/>
    <w:rsid w:val="00D750B7"/>
    <w:rsid w:val="00D773F2"/>
    <w:rsid w:val="00D93B9A"/>
    <w:rsid w:val="00DA7281"/>
    <w:rsid w:val="00DB1648"/>
    <w:rsid w:val="00DB4FA9"/>
    <w:rsid w:val="00DC1386"/>
    <w:rsid w:val="00DE1EF3"/>
    <w:rsid w:val="00DE40B1"/>
    <w:rsid w:val="00DE654C"/>
    <w:rsid w:val="00DF2E28"/>
    <w:rsid w:val="00E511B5"/>
    <w:rsid w:val="00E51A6E"/>
    <w:rsid w:val="00E56091"/>
    <w:rsid w:val="00E737C1"/>
    <w:rsid w:val="00E81C58"/>
    <w:rsid w:val="00E839C5"/>
    <w:rsid w:val="00E92BB3"/>
    <w:rsid w:val="00EC19DE"/>
    <w:rsid w:val="00ED64AF"/>
    <w:rsid w:val="00ED66B2"/>
    <w:rsid w:val="00EE59F5"/>
    <w:rsid w:val="00F36077"/>
    <w:rsid w:val="00F44617"/>
    <w:rsid w:val="00F54737"/>
    <w:rsid w:val="00F814BC"/>
    <w:rsid w:val="00F90738"/>
    <w:rsid w:val="00FA4206"/>
    <w:rsid w:val="00FA7646"/>
    <w:rsid w:val="00FC7B1A"/>
    <w:rsid w:val="00FD2676"/>
    <w:rsid w:val="00FD711E"/>
    <w:rsid w:val="00FE44E8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75895"/>
  <w15:docId w15:val="{0BABB7E3-8596-4AF7-9323-597420E9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D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517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51723"/>
    <w:rPr>
      <w:rFonts w:cs="Times New Roman"/>
    </w:rPr>
  </w:style>
  <w:style w:type="paragraph" w:styleId="a4">
    <w:name w:val="footer"/>
    <w:basedOn w:val="a"/>
    <w:link w:val="Char0"/>
    <w:uiPriority w:val="99"/>
    <w:rsid w:val="004517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451723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517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517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2D0133"/>
    <w:rPr>
      <w:rFonts w:cs="Times New Roman"/>
      <w:color w:val="0000FF"/>
      <w:u w:val="single"/>
    </w:rPr>
  </w:style>
  <w:style w:type="character" w:styleId="a6">
    <w:name w:val="Subtle Emphasis"/>
    <w:basedOn w:val="a0"/>
    <w:uiPriority w:val="99"/>
    <w:qFormat/>
    <w:rsid w:val="008C50BF"/>
    <w:rPr>
      <w:rFonts w:cs="Times New Roman"/>
      <w:i/>
      <w:color w:val="808080"/>
    </w:rPr>
  </w:style>
  <w:style w:type="paragraph" w:styleId="a7">
    <w:name w:val="List Paragraph"/>
    <w:basedOn w:val="a"/>
    <w:uiPriority w:val="99"/>
    <w:qFormat/>
    <w:rsid w:val="00FA7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a-chios.gr" TargetMode="External"/><Relationship Id="rId1" Type="http://schemas.openxmlformats.org/officeDocument/2006/relationships/hyperlink" Target="mailto:ameachio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ΧΙΟΣ, / /2019</vt:lpstr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ΧΙΟΣ, / /2019</dc:title>
  <dc:creator>Techspot</dc:creator>
  <cp:lastModifiedBy>terminal1</cp:lastModifiedBy>
  <cp:revision>6</cp:revision>
  <cp:lastPrinted>2021-06-04T08:22:00Z</cp:lastPrinted>
  <dcterms:created xsi:type="dcterms:W3CDTF">2021-06-03T13:10:00Z</dcterms:created>
  <dcterms:modified xsi:type="dcterms:W3CDTF">2021-06-04T08:23:00Z</dcterms:modified>
</cp:coreProperties>
</file>