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Pr="00EC0DA3" w:rsidRDefault="0094331A">
      <w:pPr>
        <w:rPr>
          <w:lang w:val="en-US"/>
        </w:rPr>
      </w:pPr>
    </w:p>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4145EF09"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13T00:00:00Z">
                <w:dateFormat w:val="dd.MM.yyyy"/>
                <w:lid w:val="el-GR"/>
                <w:storeMappedDataAs w:val="dateTime"/>
                <w:calendar w:val="gregorian"/>
              </w:date>
            </w:sdtPr>
            <w:sdtEndPr>
              <w:rPr>
                <w:rStyle w:val="a0"/>
                <w:sz w:val="22"/>
                <w:szCs w:val="22"/>
              </w:rPr>
            </w:sdtEndPr>
            <w:sdtContent>
              <w:r w:rsidR="002F0951">
                <w:rPr>
                  <w:rStyle w:val="Char1"/>
                </w:rPr>
                <w:t>13.12.2022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36390D">
            <w:rPr>
              <w:rStyle w:val="Char1"/>
            </w:rPr>
            <w:t>1820</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25B8CC48"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785DCC" w:rsidRPr="00C56061">
                <w:rPr>
                  <w:rStyle w:val="Char2"/>
                  <w:b/>
                </w:rPr>
                <w:t xml:space="preserve">Ο Οδικός Χάρτης για την υλοποίηση της Σύμβασης για τα δικαιώματα των ατόμων με αναπηρία στην Περιφέρεια </w:t>
              </w:r>
              <w:r w:rsidR="00EC0DA3">
                <w:rPr>
                  <w:rStyle w:val="Char2"/>
                  <w:b/>
                </w:rPr>
                <w:t>Στερεάς</w:t>
              </w:r>
              <w:r w:rsidR="000140C9">
                <w:rPr>
                  <w:rStyle w:val="Char2"/>
                  <w:b/>
                </w:rPr>
                <w:t xml:space="preserve"> Ελλάδας</w:t>
              </w:r>
            </w:sdtContent>
          </w:sdt>
        </w:p>
      </w:sdtContent>
    </w:sdt>
    <w:sdt>
      <w:sdtPr>
        <w:id w:val="-1501489163"/>
        <w:placeholder>
          <w:docPart w:val="2E506EFC0AAB4CE7B94CA87CB0BAC57B"/>
        </w:placeholder>
        <w:text/>
      </w:sdtPr>
      <w:sdtContent>
        <w:p w14:paraId="70BF2590" w14:textId="43038221" w:rsidR="0094331A" w:rsidRPr="00406E7A" w:rsidRDefault="002F0951" w:rsidP="006D4DDE">
          <w:pPr>
            <w:pStyle w:val="a9"/>
          </w:pPr>
          <w:r w:rsidRPr="002F0951">
            <w:t>Στ. Ελλάδα: Περισσότεροι από πέντε (5) στους δέκα (10) κατοίκους της Περιφέρειας με αναπηρία (ηλικίας 18-64) βρίσκονται στο φάσμα της φτώχειας ή/και του αποκλεισμού</w:t>
          </w:r>
          <w:r>
            <w:t xml:space="preserve">. </w:t>
          </w:r>
          <w:r w:rsidRPr="002F0951">
            <w:t>Μόλις το 10% εργάζονται- το χαμηλότερο ποσοστό πανελλαδικώς! Πρόταση της ΕΣΑμεΑ για ένα περιφερειακό Σχέδιο Δράσης στη Στερεά Ελλάδα.</w:t>
          </w:r>
        </w:p>
      </w:sdtContent>
    </w:sdt>
    <w:sdt>
      <w:sdtPr>
        <w:alias w:val="Σώμα της επιστολής"/>
        <w:tag w:val="Σώμα της επιστολής"/>
        <w:id w:val="-1096393226"/>
        <w:placeholder>
          <w:docPart w:val="AFEA3D6C911B4A0F83759FFC03A97CAD"/>
        </w:placeholder>
      </w:sdtPr>
      <w:sdtContent>
        <w:p w14:paraId="3ECFCE8C" w14:textId="6026E94B" w:rsidR="00307BB0" w:rsidRPr="00CD6E61" w:rsidRDefault="005F16A5" w:rsidP="00691680">
          <w:r w:rsidRPr="00785DCC">
            <w:t xml:space="preserve">Τον </w:t>
          </w:r>
          <w:hyperlink r:id="rId7" w:history="1">
            <w:r w:rsidRPr="00EC0DA3">
              <w:rPr>
                <w:rStyle w:val="-"/>
              </w:rPr>
              <w:t xml:space="preserve">Οδικό Χάρτη </w:t>
            </w:r>
            <w:r w:rsidR="003C26BB" w:rsidRPr="00EC0DA3">
              <w:rPr>
                <w:rStyle w:val="-"/>
              </w:rPr>
              <w:t>«</w:t>
            </w:r>
            <w:r w:rsidR="00691680" w:rsidRPr="00EC0DA3">
              <w:rPr>
                <w:rStyle w:val="-"/>
              </w:rPr>
              <w:t xml:space="preserve">Υλοποιώντας τη Σύμβαση των ΗΕ για τα  Δικαιώματα των Ατόμων με Αναπηρίες στην Περιφέρεια </w:t>
            </w:r>
            <w:r w:rsidR="00EC0DA3" w:rsidRPr="00EC0DA3">
              <w:rPr>
                <w:rStyle w:val="-"/>
              </w:rPr>
              <w:t>Στ.</w:t>
            </w:r>
            <w:r w:rsidR="000140C9" w:rsidRPr="00EC0DA3">
              <w:rPr>
                <w:rStyle w:val="-"/>
              </w:rPr>
              <w:t xml:space="preserve"> Ελλάδας</w:t>
            </w:r>
          </w:hyperlink>
          <w:r w:rsidR="003C26BB">
            <w:t>»</w:t>
          </w:r>
          <w:r w:rsidR="006C6C05">
            <w:t xml:space="preserve"> </w:t>
          </w:r>
          <w:r w:rsidR="00691680" w:rsidRPr="006C6C05">
            <w:t>απέστειλαν</w:t>
          </w:r>
          <w:r w:rsidR="000808AA" w:rsidRPr="006C6C05">
            <w:t xml:space="preserve"> </w:t>
          </w:r>
          <w:r w:rsidR="006C6C05">
            <w:t xml:space="preserve">με </w:t>
          </w:r>
          <w:hyperlink r:id="rId8" w:history="1">
            <w:r w:rsidR="006C6C05" w:rsidRPr="00EC0DA3">
              <w:rPr>
                <w:rStyle w:val="-"/>
              </w:rPr>
              <w:t xml:space="preserve">έγγραφό </w:t>
            </w:r>
            <w:r w:rsidR="00EC0DA3" w:rsidRPr="00EC0DA3">
              <w:rPr>
                <w:rStyle w:val="-"/>
              </w:rPr>
              <w:t>τους στον</w:t>
            </w:r>
            <w:r w:rsidR="000140C9" w:rsidRPr="00EC0DA3">
              <w:rPr>
                <w:rStyle w:val="-"/>
              </w:rPr>
              <w:t xml:space="preserve"> </w:t>
            </w:r>
            <w:r w:rsidR="00EC0DA3" w:rsidRPr="00EC0DA3">
              <w:rPr>
                <w:rStyle w:val="-"/>
              </w:rPr>
              <w:t>κ. Φ. Σπανό, Περιφερειάρχη Στερεάς Ελλάδας</w:t>
            </w:r>
          </w:hyperlink>
          <w:r w:rsidR="00EC0DA3">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442F6E51" w:rsidR="00A117F0" w:rsidRDefault="005F16A5" w:rsidP="00A117F0">
          <w:r w:rsidRPr="005F16A5">
            <w:t xml:space="preserve">Ο </w:t>
          </w:r>
          <w:hyperlink r:id="rId11" w:history="1">
            <w:r w:rsidRPr="00EC0DA3">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EC0DA3">
              <w:rPr>
                <w:rStyle w:val="-"/>
                <w:b/>
                <w:bCs/>
              </w:rPr>
              <w:t>Υλοποιώντας τη Σύμβαση των ΗΕ για τα Δικαιώματα των Ατόμων με Αναπηρίες στην Περιφέρεια</w:t>
            </w:r>
            <w:r w:rsidR="003C26BB" w:rsidRPr="00EC0DA3">
              <w:rPr>
                <w:rStyle w:val="-"/>
                <w:b/>
                <w:bCs/>
              </w:rPr>
              <w:t xml:space="preserve"> </w:t>
            </w:r>
            <w:r w:rsidR="00EC0DA3" w:rsidRPr="00EC0DA3">
              <w:rPr>
                <w:rStyle w:val="-"/>
                <w:b/>
                <w:bCs/>
              </w:rPr>
              <w:t>Στ</w:t>
            </w:r>
            <w:r w:rsidR="000140C9" w:rsidRPr="00EC0DA3">
              <w:rPr>
                <w:rStyle w:val="-"/>
                <w:b/>
                <w:bCs/>
              </w:rPr>
              <w:t>. Ελλάδας</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07660232"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EC0DA3">
            <w:rPr>
              <w:b/>
              <w:bCs/>
            </w:rPr>
            <w:t>Στ</w:t>
          </w:r>
          <w:r w:rsidR="000140C9">
            <w:rPr>
              <w:b/>
              <w:bCs/>
            </w:rPr>
            <w:t>. Ελλάδας</w:t>
          </w:r>
        </w:p>
        <w:p w14:paraId="6D27FCC9" w14:textId="6140FB6D" w:rsidR="00715984" w:rsidRDefault="00A55564" w:rsidP="00715984">
          <w:r w:rsidRPr="00A55564">
            <w:t xml:space="preserve">Στην </w:t>
          </w:r>
          <w:r w:rsidR="00210C3B">
            <w:t>5</w:t>
          </w:r>
          <w:r w:rsidR="00210C3B" w:rsidRPr="00210C3B">
            <w:rPr>
              <w:vertAlign w:val="superscript"/>
            </w:rPr>
            <w:t>η</w:t>
          </w:r>
          <w:r w:rsidR="00210C3B">
            <w:t xml:space="preserve"> </w:t>
          </w:r>
          <w:r w:rsidRPr="00A55564">
            <w:t xml:space="preserve">ενότητα του Οδικού Χάρτη, αποτυπώνεται η κατάσταση που αντιμετωπίζουν τα άτομα με αναπηρία στην </w:t>
          </w:r>
          <w:r>
            <w:t>Π</w:t>
          </w:r>
          <w:r w:rsidRPr="00A55564">
            <w:t xml:space="preserve">εριφέρεια </w:t>
          </w:r>
          <w:r w:rsidR="00EC0DA3">
            <w:t>Στ</w:t>
          </w:r>
          <w:r w:rsidR="000140C9">
            <w:t>. Ελλάδας</w:t>
          </w:r>
          <w:r w:rsidRPr="00A55564">
            <w:t>:</w:t>
          </w:r>
        </w:p>
        <w:p w14:paraId="54D82638" w14:textId="2B274E56" w:rsidR="005456AF" w:rsidRDefault="005456AF" w:rsidP="005456AF">
          <w:r w:rsidRPr="005456AF">
            <w:rPr>
              <w:b/>
              <w:bCs/>
            </w:rPr>
            <w:t>Βιοτικό επίπεδο</w:t>
          </w:r>
          <w:r>
            <w:t xml:space="preserve">: </w:t>
          </w:r>
          <w:r w:rsidR="00EC0DA3">
            <w:t>Π</w:t>
          </w:r>
          <w:r w:rsidR="00EC0DA3" w:rsidRPr="00EC0DA3">
            <w:t>ερισσότερ</w:t>
          </w:r>
          <w:r w:rsidR="00EC0DA3">
            <w:t xml:space="preserve">οι </w:t>
          </w:r>
          <w:r w:rsidR="00EC0DA3" w:rsidRPr="00EC0DA3">
            <w:t>από πέντε (5) στους δέκα (10) κατοίκους της Περιφέρειας με αναπηρία (ηλικίας 18-64) βρίσκονται στο φάσμα της φτώχειας ή/και του αποκλεισμού</w:t>
          </w:r>
          <w:r w:rsidR="009C5A5B">
            <w:t>.</w:t>
          </w:r>
        </w:p>
        <w:p w14:paraId="033F1ED8" w14:textId="467AC6DE" w:rsidR="005456AF" w:rsidRDefault="005456AF" w:rsidP="005456AF">
          <w:r w:rsidRPr="005456AF">
            <w:rPr>
              <w:b/>
              <w:bCs/>
            </w:rPr>
            <w:t>Φροντίδα στο σπίτι</w:t>
          </w:r>
          <w:r>
            <w:t xml:space="preserve">: </w:t>
          </w:r>
          <w:r w:rsidR="00EC0DA3" w:rsidRPr="00EC0DA3">
            <w:t xml:space="preserve">4 στα 10 νοικοκυριά της Περιφέρειας που έχουν μέλη που χρήζουν φροντίδας ή υποστήριξης (λόγω αναπηρίας/ηλικίας ή χρόνιας πάθησης), αδυνατούν πλήρως με βάση το συνολικό τους εισόδημα να </w:t>
          </w:r>
          <w:r w:rsidR="00EC0DA3" w:rsidRPr="00EC0DA3">
            <w:lastRenderedPageBreak/>
            <w:t>ανταπεξέλθουν στις εξειδικευμένες ανάγκες του/των ατόμου/ων, για παράδειγμα σε υπηρεσίες φροντίδας, αποκατάστασης, εκπαίδευσης κ ά. Στη πλειονότητα αυτών των νοικοκυριών,  οι ανάγκες φροντίδας και υποστήριξης βαρύνουν πρωτίστως τα ίδια τα μέλη τους, που παρέχουν προσωπικά την αναγκαία βοήθεια/φροντίδα (66%). Ωστόσο, στη Στερεά Ελλάδα καταγράφεται</w:t>
          </w:r>
          <w:r w:rsidR="00EC0DA3">
            <w:t xml:space="preserve"> και</w:t>
          </w:r>
          <w:r w:rsidR="00EC0DA3" w:rsidRPr="00EC0DA3">
            <w:t xml:space="preserve"> το υψηλότερο ποσοστό νοικοκυριών που δηλώνει ως πρώτο τρόπο κάλυψης αυτών των αναγκών φροντίδας τη χρήση δημόσιων υπηρεσιών βοήθειας κατ’ οίκον, όπως το πρόγραμμα «Βοήθεια στο σπίτι» (15,8%). </w:t>
          </w:r>
          <w:r w:rsidR="00EC0DA3">
            <w:t>Π</w:t>
          </w:r>
          <w:r w:rsidR="00EC0DA3" w:rsidRPr="00EC0DA3">
            <w:t>αραμένει δύσκολη</w:t>
          </w:r>
          <w:r w:rsidR="00EC0DA3">
            <w:t xml:space="preserve"> βέβαια</w:t>
          </w:r>
          <w:r w:rsidR="00EC0DA3" w:rsidRPr="00EC0DA3">
            <w:t xml:space="preserve"> για τις οικογένειες με μέλη που χρήζουν φροντίδας στην Περιφέρεια Στερεάς Ελλάδας, </w:t>
          </w:r>
          <w:r w:rsidR="00EC0DA3">
            <w:t>καθώς</w:t>
          </w:r>
          <w:r w:rsidR="00EC0DA3" w:rsidRPr="00EC0DA3">
            <w:t xml:space="preserve"> 7 στα 10 νοικοκυριά αναφέρουν ότι τα μέλη -φροντιστές έχουν περιορίσει «πολύ» και «πάρα πολύ» τις συνήθεις δραστηριότητές τους (προσωπική και οικογενειακή ζωή, εργασία, εκπαίδευση, συμμετοχή σε αθλητικές ή ψυχαγωγικές δραστηριότητες κ.ά.).</w:t>
          </w:r>
        </w:p>
        <w:p w14:paraId="278EF88C" w14:textId="27DC5CD9" w:rsidR="005456AF" w:rsidRDefault="005456AF" w:rsidP="005456AF">
          <w:r w:rsidRPr="005456AF">
            <w:rPr>
              <w:b/>
              <w:bCs/>
            </w:rPr>
            <w:t>Απασχόληση:</w:t>
          </w:r>
          <w:r>
            <w:t xml:space="preserve"> </w:t>
          </w:r>
          <w:r w:rsidR="00EC0DA3">
            <w:t>Σ</w:t>
          </w:r>
          <w:r w:rsidR="00EC0DA3" w:rsidRPr="00EC0DA3">
            <w:t>τη Στερεά Ελλάδα καταγράφεται το χαμηλότερο ποσοστό απασχόλησης στα άτομα με σοβαρή αναπηρία το οποίο ανέρχεται μόλις στο 10%, καθώς και το μεγαλύτερο χάσμα απασχόλησης μεταξύ των ατόμων με σοβαρή αναπηρία και χωρίς αναπηρία.</w:t>
          </w:r>
        </w:p>
        <w:p w14:paraId="32E1CF8E" w14:textId="38A917AF" w:rsidR="005456AF" w:rsidRDefault="005456AF" w:rsidP="005456AF">
          <w:r w:rsidRPr="005456AF">
            <w:rPr>
              <w:b/>
              <w:bCs/>
            </w:rPr>
            <w:t>Εκπαίδευση</w:t>
          </w:r>
          <w:r>
            <w:t xml:space="preserve">: </w:t>
          </w:r>
          <w:r w:rsidR="00EC0DA3">
            <w:t>Το 3</w:t>
          </w:r>
          <w:r w:rsidR="00EC0DA3" w:rsidRPr="00EC0DA3">
            <w:rPr>
              <w:vertAlign w:val="superscript"/>
            </w:rPr>
            <w:t>ο</w:t>
          </w:r>
          <w:r w:rsidR="00EC0DA3">
            <w:t xml:space="preserve"> </w:t>
          </w:r>
          <w:r w:rsidR="00EC0DA3" w:rsidRPr="00EC0DA3">
            <w:t>υψηλότερο</w:t>
          </w:r>
          <w:r w:rsidR="00EC0DA3">
            <w:t xml:space="preserve"> ποσοστό</w:t>
          </w:r>
          <w:r w:rsidR="00EC0DA3" w:rsidRPr="00EC0DA3">
            <w:t xml:space="preserve"> στην επικράτεια</w:t>
          </w:r>
          <w:r w:rsidR="00EC0DA3" w:rsidRPr="00EC0DA3">
            <w:t xml:space="preserve"> </w:t>
          </w:r>
          <w:r w:rsidR="00EC0DA3">
            <w:t>(</w:t>
          </w:r>
          <w:r w:rsidR="00EC0DA3" w:rsidRPr="00EC0DA3">
            <w:t>63,8%</w:t>
          </w:r>
          <w:r w:rsidR="00EC0DA3">
            <w:t>)</w:t>
          </w:r>
          <w:r w:rsidR="00EC0DA3" w:rsidRPr="00EC0DA3">
            <w:t xml:space="preserve"> καταγράφουν τα άτομα με σοβαρή αναπηρία στη Στερεά Ελλάδα που δεν έχουν ολοκληρώσει ανώτερη  δευτεροβάθμια εκπαίδευση, </w:t>
          </w:r>
          <w:r w:rsidR="00EC0DA3">
            <w:t>ενώ ελάχιστοι πολίτες με σοβαρή αναπηρία</w:t>
          </w:r>
          <w:r w:rsidR="00EC0DA3" w:rsidRPr="00EC0DA3">
            <w:t xml:space="preserve"> έχουν ολοκληρώσει </w:t>
          </w:r>
          <w:r w:rsidR="00EC0DA3">
            <w:t xml:space="preserve">την </w:t>
          </w:r>
          <w:r w:rsidR="00EC0DA3" w:rsidRPr="00EC0DA3">
            <w:t>τριτοβάθμια εκπαίδευση.</w:t>
          </w:r>
        </w:p>
        <w:p w14:paraId="0EDCEF94" w14:textId="3A20108F" w:rsidR="00EC0DA3" w:rsidRDefault="005456AF" w:rsidP="005456AF">
          <w:r w:rsidRPr="005456AF">
            <w:rPr>
              <w:b/>
              <w:bCs/>
            </w:rPr>
            <w:t>Προσβασιμότητα υποδομών</w:t>
          </w:r>
          <w:r>
            <w:t xml:space="preserve">: </w:t>
          </w:r>
          <w:r w:rsidR="00EC0DA3" w:rsidRPr="00EC0DA3">
            <w:t xml:space="preserve">Τα σοβαρά προβλήματα προσβασιμότητας στο φυσικό και δομημένο περιβάλλον, στις υπηρεσίες και τις μεταφορές, που αντιμετωπίζουν τα άτομα με αναπηρία στην Περιφέρεια, δυσχεραίνουν σημαντικά την καθημερινή διαβίωση των πολιτών με αναπηρία στην Στερεά Ελλάδα. </w:t>
          </w:r>
        </w:p>
        <w:p w14:paraId="2AE58A46" w14:textId="2357C916" w:rsidR="005456AF" w:rsidRDefault="00EC0DA3" w:rsidP="005456AF">
          <w:r w:rsidRPr="00EC0DA3">
            <w:rPr>
              <w:b/>
              <w:bCs/>
            </w:rPr>
            <w:t>Ψηφιακή Ανισότητα</w:t>
          </w:r>
          <w:r>
            <w:t>: Σ</w:t>
          </w:r>
          <w:r w:rsidRPr="00EC0DA3">
            <w:t>την Στερεά Ελλάδα καταγράφεται το μεγαλύτερο ψηφιακό χάσμα εις βάρος των ατόμων με αναπηρία, με τους κατοίκους με σοβαρή αναπηρία να διαθέτουν πρόσβαση στο διαδίκτυο σε ποσοστό μόλις 21,5%.</w:t>
          </w:r>
        </w:p>
        <w:p w14:paraId="3A9E5D6C" w14:textId="42013024" w:rsidR="00A55564" w:rsidRDefault="00A55564" w:rsidP="00A55564">
          <w:r>
            <w:rPr>
              <w:b/>
              <w:bCs/>
            </w:rPr>
            <w:t>Υγεία:</w:t>
          </w:r>
          <w:r>
            <w:t xml:space="preserve"> </w:t>
          </w:r>
          <w:r w:rsidR="00EC0DA3" w:rsidRPr="00EC0DA3">
            <w:t>29,2%</w:t>
          </w:r>
          <w:r w:rsidR="00EC0DA3">
            <w:t xml:space="preserve"> των</w:t>
          </w:r>
          <w:r w:rsidR="00EC0DA3" w:rsidRPr="00EC0DA3">
            <w:t xml:space="preserve"> κατοίκων της Στερεάς Ελλάδας με σοβαρή αναπηρία δεν ικανοποίησε ανάγκες σε ιατρική εξέταση ή θεραπεία τους τελευταίους 12 μήνες, λόγω οικονομικής δυσκολίας, μεγάλης λίστας αναμονής ή μεγάλης απόστασης/έλλειψη τρόπου μετακίνησης</w:t>
          </w:r>
          <w:r w:rsidR="00EC0DA3">
            <w:t>.</w:t>
          </w:r>
        </w:p>
        <w:p w14:paraId="4F28DB6B" w14:textId="214D8EA3"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6C6C05">
            <w:rPr>
              <w:b/>
              <w:bCs/>
            </w:rPr>
            <w:t>στ</w:t>
          </w:r>
          <w:r w:rsidR="00C56061">
            <w:rPr>
              <w:b/>
              <w:bCs/>
            </w:rPr>
            <w:t xml:space="preserve">η </w:t>
          </w:r>
          <w:r w:rsidR="00EC0DA3">
            <w:rPr>
              <w:b/>
              <w:bCs/>
            </w:rPr>
            <w:t>Σ</w:t>
          </w:r>
          <w:r w:rsidR="000140C9">
            <w:rPr>
              <w:b/>
              <w:bCs/>
            </w:rPr>
            <w:t>τ. Ελλάδα</w:t>
          </w:r>
        </w:p>
        <w:p w14:paraId="1E7D7A24" w14:textId="341EA805"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EC0DA3">
            <w:t>Στερεάς</w:t>
          </w:r>
          <w:r w:rsidR="000140C9">
            <w:t xml:space="preserve"> Ελλάδας: </w:t>
          </w:r>
          <w:r w:rsidR="00785DCC">
            <w:t xml:space="preserve"> </w:t>
          </w:r>
          <w:r w:rsidR="003C26BB">
            <w:t xml:space="preserve">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7F7EAE18" w:rsidR="00E032F0" w:rsidRPr="00E032F0" w:rsidRDefault="00E032F0" w:rsidP="00E032F0">
          <w:r w:rsidRPr="00E032F0">
            <w:lastRenderedPageBreak/>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EC0DA3">
            <w:t>Στερεάς</w:t>
          </w:r>
          <w:r w:rsidR="000140C9">
            <w:t xml:space="preserve"> Ελλάδας</w:t>
          </w:r>
          <w:r w:rsidR="003C26BB">
            <w:t xml:space="preserve"> </w:t>
          </w:r>
          <w:r w:rsidRPr="00E032F0">
            <w:t>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1767" w14:textId="77777777" w:rsidR="001F33D2" w:rsidRDefault="001F33D2" w:rsidP="0094331A">
      <w:pPr>
        <w:spacing w:after="0" w:line="240" w:lineRule="auto"/>
      </w:pPr>
      <w:r>
        <w:separator/>
      </w:r>
    </w:p>
  </w:endnote>
  <w:endnote w:type="continuationSeparator" w:id="0">
    <w:p w14:paraId="519B0A5E" w14:textId="77777777" w:rsidR="001F33D2" w:rsidRDefault="001F33D2"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CCC9" w14:textId="77777777" w:rsidR="001F33D2" w:rsidRDefault="001F33D2" w:rsidP="0094331A">
      <w:pPr>
        <w:spacing w:after="0" w:line="240" w:lineRule="auto"/>
      </w:pPr>
      <w:r>
        <w:separator/>
      </w:r>
    </w:p>
  </w:footnote>
  <w:footnote w:type="continuationSeparator" w:id="0">
    <w:p w14:paraId="7A4AD59C" w14:textId="77777777" w:rsidR="001F33D2" w:rsidRDefault="001F33D2"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140C9"/>
    <w:rsid w:val="00030339"/>
    <w:rsid w:val="000439B3"/>
    <w:rsid w:val="0007630D"/>
    <w:rsid w:val="000808AA"/>
    <w:rsid w:val="00093275"/>
    <w:rsid w:val="000A0BEE"/>
    <w:rsid w:val="000D2CCB"/>
    <w:rsid w:val="001146BA"/>
    <w:rsid w:val="00151F06"/>
    <w:rsid w:val="001A3C3D"/>
    <w:rsid w:val="001A733E"/>
    <w:rsid w:val="001F33D2"/>
    <w:rsid w:val="0020400F"/>
    <w:rsid w:val="00210C3B"/>
    <w:rsid w:val="002169C5"/>
    <w:rsid w:val="002522D6"/>
    <w:rsid w:val="0025701B"/>
    <w:rsid w:val="00292D17"/>
    <w:rsid w:val="002B783C"/>
    <w:rsid w:val="002E7DA4"/>
    <w:rsid w:val="002F0951"/>
    <w:rsid w:val="00307BB0"/>
    <w:rsid w:val="00313F8D"/>
    <w:rsid w:val="0036390D"/>
    <w:rsid w:val="003803DA"/>
    <w:rsid w:val="003A27D6"/>
    <w:rsid w:val="003C26BB"/>
    <w:rsid w:val="003C5D77"/>
    <w:rsid w:val="003D3ED4"/>
    <w:rsid w:val="00483234"/>
    <w:rsid w:val="00486E67"/>
    <w:rsid w:val="004A2116"/>
    <w:rsid w:val="004B7AA0"/>
    <w:rsid w:val="004D1B2B"/>
    <w:rsid w:val="004D1E8A"/>
    <w:rsid w:val="004D7F96"/>
    <w:rsid w:val="004F2113"/>
    <w:rsid w:val="0050624C"/>
    <w:rsid w:val="005456AF"/>
    <w:rsid w:val="005840A8"/>
    <w:rsid w:val="00584E5D"/>
    <w:rsid w:val="005B6520"/>
    <w:rsid w:val="005F16A5"/>
    <w:rsid w:val="00670071"/>
    <w:rsid w:val="006770D0"/>
    <w:rsid w:val="00686BC6"/>
    <w:rsid w:val="00691680"/>
    <w:rsid w:val="006B0420"/>
    <w:rsid w:val="006C6C05"/>
    <w:rsid w:val="006E2575"/>
    <w:rsid w:val="006F0296"/>
    <w:rsid w:val="006F5374"/>
    <w:rsid w:val="00701614"/>
    <w:rsid w:val="00715984"/>
    <w:rsid w:val="00722B4E"/>
    <w:rsid w:val="00785DCC"/>
    <w:rsid w:val="00795B1B"/>
    <w:rsid w:val="007D581B"/>
    <w:rsid w:val="00841D87"/>
    <w:rsid w:val="00886128"/>
    <w:rsid w:val="00890106"/>
    <w:rsid w:val="00904A18"/>
    <w:rsid w:val="00915A94"/>
    <w:rsid w:val="00922D06"/>
    <w:rsid w:val="0094331A"/>
    <w:rsid w:val="009837F3"/>
    <w:rsid w:val="009B742C"/>
    <w:rsid w:val="009C5A5B"/>
    <w:rsid w:val="009C6BF1"/>
    <w:rsid w:val="00A0121B"/>
    <w:rsid w:val="00A04FB3"/>
    <w:rsid w:val="00A117F0"/>
    <w:rsid w:val="00A12F33"/>
    <w:rsid w:val="00A1740C"/>
    <w:rsid w:val="00A26626"/>
    <w:rsid w:val="00A30198"/>
    <w:rsid w:val="00A41399"/>
    <w:rsid w:val="00A55564"/>
    <w:rsid w:val="00A6456A"/>
    <w:rsid w:val="00A72D95"/>
    <w:rsid w:val="00A85003"/>
    <w:rsid w:val="00AC6DE2"/>
    <w:rsid w:val="00AE2F8B"/>
    <w:rsid w:val="00AF77B2"/>
    <w:rsid w:val="00B02F43"/>
    <w:rsid w:val="00B20B04"/>
    <w:rsid w:val="00B34171"/>
    <w:rsid w:val="00B42A95"/>
    <w:rsid w:val="00BD5BE9"/>
    <w:rsid w:val="00BE0A88"/>
    <w:rsid w:val="00C267A1"/>
    <w:rsid w:val="00C304D8"/>
    <w:rsid w:val="00C37788"/>
    <w:rsid w:val="00C56061"/>
    <w:rsid w:val="00CA27BA"/>
    <w:rsid w:val="00CA5708"/>
    <w:rsid w:val="00CD5179"/>
    <w:rsid w:val="00CD6E61"/>
    <w:rsid w:val="00CE418C"/>
    <w:rsid w:val="00D10094"/>
    <w:rsid w:val="00D1653D"/>
    <w:rsid w:val="00D26ECB"/>
    <w:rsid w:val="00D704AC"/>
    <w:rsid w:val="00DB7271"/>
    <w:rsid w:val="00E02CB4"/>
    <w:rsid w:val="00E032F0"/>
    <w:rsid w:val="00E05030"/>
    <w:rsid w:val="00E15BF8"/>
    <w:rsid w:val="00E21C46"/>
    <w:rsid w:val="00E23DF9"/>
    <w:rsid w:val="00E65374"/>
    <w:rsid w:val="00E820A0"/>
    <w:rsid w:val="00EA3903"/>
    <w:rsid w:val="00EC0DA3"/>
    <w:rsid w:val="00F15632"/>
    <w:rsid w:val="00F653AD"/>
    <w:rsid w:val="00F67765"/>
    <w:rsid w:val="00F91C7B"/>
    <w:rsid w:val="00F91E64"/>
    <w:rsid w:val="00F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46-epistoli-enimerosis-toy-paratiritirioy-thematon-anapirias-tis-esamea-sxetika-me-to-paradoteo-ylopoiontas-ti-symbasi-ton-ie-gia-ta-dikaiomata-ton-atomon-me-anapiries-stin-perifereia-stereas-elladas-sto-plaisio-toy-paketoy-ergasias-9-ypo-ergo-1-tis-pra"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45-ylopoiontas-ti-symbasi-ton-ie-gia-ta-dikaiomata-ton-atomon-me-anapiries-stin-perifereia-stereas-elladas" TargetMode="External"/><Relationship Id="rId12" Type="http://schemas.openxmlformats.org/officeDocument/2006/relationships/hyperlink" Target="https://www.esamea.gr/publications/others/6045-ylopoiontas-ti-symbasi-ton-ie-gia-ta-dikaiomata-ton-atomon-me-anapiries-stin-perifereia-stereas-elladas"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45-ylopoiontas-ti-symbasi-ton-ie-gia-ta-dikaiomata-ton-atomon-me-anapiries-stin-perifereia-stereas-elladas"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7304F"/>
    <w:rsid w:val="001818DC"/>
    <w:rsid w:val="001E7A8C"/>
    <w:rsid w:val="00200156"/>
    <w:rsid w:val="003476B9"/>
    <w:rsid w:val="0045403B"/>
    <w:rsid w:val="004978BF"/>
    <w:rsid w:val="004D5A9E"/>
    <w:rsid w:val="00512B6F"/>
    <w:rsid w:val="005A228B"/>
    <w:rsid w:val="005A5B9B"/>
    <w:rsid w:val="00701B47"/>
    <w:rsid w:val="007955C6"/>
    <w:rsid w:val="008053CE"/>
    <w:rsid w:val="00835BE5"/>
    <w:rsid w:val="00956347"/>
    <w:rsid w:val="00980147"/>
    <w:rsid w:val="00A232AD"/>
    <w:rsid w:val="00A33572"/>
    <w:rsid w:val="00AA3D9F"/>
    <w:rsid w:val="00B364C5"/>
    <w:rsid w:val="00B84BF1"/>
    <w:rsid w:val="00BB6948"/>
    <w:rsid w:val="00C160B2"/>
    <w:rsid w:val="00CB7064"/>
    <w:rsid w:val="00D16BDF"/>
    <w:rsid w:val="00DF21A5"/>
    <w:rsid w:val="00E17D3F"/>
    <w:rsid w:val="00E97385"/>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1340</Words>
  <Characters>7236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5</cp:revision>
  <dcterms:created xsi:type="dcterms:W3CDTF">2022-12-13T11:29:00Z</dcterms:created>
  <dcterms:modified xsi:type="dcterms:W3CDTF">2022-12-13T12:03:00Z</dcterms:modified>
</cp:coreProperties>
</file>