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56E" w14:textId="77777777" w:rsidR="0026231F" w:rsidRDefault="0026231F" w:rsidP="00B15774">
      <w:pPr>
        <w:jc w:val="center"/>
        <w:rPr>
          <w:b/>
          <w:lang w:val="el-GR" w:eastAsia="el-GR"/>
        </w:rPr>
      </w:pPr>
    </w:p>
    <w:p w14:paraId="3E4ABDB8" w14:textId="28F9E3FF" w:rsidR="00B15774" w:rsidRDefault="00C17946" w:rsidP="00B15774">
      <w:pPr>
        <w:jc w:val="center"/>
        <w:rPr>
          <w:b/>
          <w:lang w:val="el-GR" w:eastAsia="el-GR"/>
        </w:rPr>
      </w:pPr>
      <w:r>
        <w:rPr>
          <w:rFonts w:hint="eastAsia"/>
          <w:b/>
          <w:lang w:val="el-GR" w:eastAsia="el-GR"/>
        </w:rPr>
        <w:t>Α</w:t>
      </w:r>
      <w:r>
        <w:rPr>
          <w:b/>
          <w:lang w:val="el-GR" w:eastAsia="el-GR"/>
        </w:rPr>
        <w:t>ναλυτική Π</w:t>
      </w:r>
      <w:r w:rsidR="009A2790">
        <w:rPr>
          <w:b/>
          <w:lang w:val="el-GR" w:eastAsia="el-GR"/>
        </w:rPr>
        <w:t>ροκήρυξη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θέσ</w:t>
      </w:r>
      <w:r w:rsidR="00D15918">
        <w:rPr>
          <w:b/>
          <w:lang w:val="el-GR" w:eastAsia="el-GR"/>
        </w:rPr>
        <w:t xml:space="preserve">ης </w:t>
      </w:r>
      <w:r w:rsidR="00B15774" w:rsidRPr="00B15774">
        <w:rPr>
          <w:rFonts w:hint="eastAsia"/>
          <w:b/>
          <w:lang w:val="el-GR" w:eastAsia="el-GR"/>
        </w:rPr>
        <w:t>εργασίας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στο Μ.Κ.Δ.Η.Φ. «Η ΓΕΦΥΡΑ»</w:t>
      </w:r>
    </w:p>
    <w:p w14:paraId="0B8521AA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545D0174" w14:textId="0D693F71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9B38CDF" w14:textId="1830110B" w:rsidR="0026231F" w:rsidRDefault="0026231F" w:rsidP="00B15774">
      <w:pPr>
        <w:jc w:val="center"/>
        <w:rPr>
          <w:b/>
          <w:lang w:val="el-GR" w:eastAsia="el-GR"/>
        </w:rPr>
      </w:pPr>
    </w:p>
    <w:p w14:paraId="070A9829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5D425A58" w14:textId="77777777" w:rsidR="00D15918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>. «</w:t>
      </w:r>
      <w:r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>
        <w:rPr>
          <w:sz w:val="20"/>
          <w:szCs w:val="20"/>
          <w:lang w:val="el-GR"/>
        </w:rPr>
        <w:t>την ακόλουθη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5590D9C7" w14:textId="77777777" w:rsidR="00D15918" w:rsidRPr="0014729C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2006"/>
      </w:tblGrid>
      <w:tr w:rsidR="00D15918" w:rsidRPr="007E538B" w14:paraId="5BBE6F4A" w14:textId="77777777" w:rsidTr="00F764B0">
        <w:trPr>
          <w:jc w:val="center"/>
        </w:trPr>
        <w:tc>
          <w:tcPr>
            <w:tcW w:w="4390" w:type="dxa"/>
          </w:tcPr>
          <w:p w14:paraId="30FF9224" w14:textId="77777777" w:rsidR="00D15918" w:rsidRPr="007E538B" w:rsidRDefault="00D15918" w:rsidP="00F764B0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14:paraId="579649AA" w14:textId="77777777" w:rsidR="00D15918" w:rsidRPr="007E538B" w:rsidRDefault="00D15918" w:rsidP="00F764B0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06" w:type="dxa"/>
          </w:tcPr>
          <w:p w14:paraId="3B94EFC0" w14:textId="77777777" w:rsidR="00D15918" w:rsidRPr="007E538B" w:rsidRDefault="00D15918" w:rsidP="00F764B0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D15918" w:rsidRPr="007E538B" w14:paraId="49A598BD" w14:textId="77777777" w:rsidTr="00F764B0">
        <w:trPr>
          <w:jc w:val="center"/>
        </w:trPr>
        <w:tc>
          <w:tcPr>
            <w:tcW w:w="4390" w:type="dxa"/>
          </w:tcPr>
          <w:p w14:paraId="33C06238" w14:textId="77777777" w:rsidR="00D15918" w:rsidRPr="00947B36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Εργοθεραπευτής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και εν ελλείψει Λογοθεραπευτής</w:t>
            </w:r>
            <w:r w:rsidRPr="00947B36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14:paraId="7684CD3E" w14:textId="77777777" w:rsidR="00D15918" w:rsidRPr="00947B36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006" w:type="dxa"/>
          </w:tcPr>
          <w:p w14:paraId="5FC2A7A0" w14:textId="77777777" w:rsidR="00D15918" w:rsidRPr="007E538B" w:rsidRDefault="00D15918" w:rsidP="00F764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70E16EE9" w14:textId="77777777" w:rsidR="00D15918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Arial" w:hAnsi="Arial" w:cs="Arial"/>
          <w:sz w:val="20"/>
          <w:szCs w:val="20"/>
          <w:lang w:val="el-GR"/>
        </w:rPr>
      </w:pPr>
    </w:p>
    <w:p w14:paraId="1368E233" w14:textId="77777777" w:rsidR="00D15918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39BA7440" w14:textId="6A5DA85E" w:rsidR="00D15918" w:rsidRPr="0014729C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Παρακαλούνται οι υποψήφιοι/</w:t>
      </w:r>
      <w:proofErr w:type="spellStart"/>
      <w:r w:rsidRPr="0014729C">
        <w:rPr>
          <w:sz w:val="20"/>
          <w:szCs w:val="20"/>
          <w:lang w:val="el-GR"/>
        </w:rPr>
        <w:t>ες</w:t>
      </w:r>
      <w:proofErr w:type="spellEnd"/>
      <w:r w:rsidRPr="0014729C">
        <w:rPr>
          <w:sz w:val="20"/>
          <w:szCs w:val="20"/>
          <w:lang w:val="el-GR"/>
        </w:rPr>
        <w:t xml:space="preserve"> να αποστείλουν ως </w:t>
      </w:r>
      <w:r>
        <w:rPr>
          <w:sz w:val="20"/>
          <w:szCs w:val="20"/>
          <w:lang w:val="el-GR"/>
        </w:rPr>
        <w:t xml:space="preserve">τις </w:t>
      </w:r>
      <w:r w:rsidRPr="006B34F8">
        <w:rPr>
          <w:b/>
          <w:bCs/>
          <w:sz w:val="20"/>
          <w:szCs w:val="20"/>
          <w:lang w:val="el-GR"/>
        </w:rPr>
        <w:t>2</w:t>
      </w:r>
      <w:r>
        <w:rPr>
          <w:b/>
          <w:bCs/>
          <w:sz w:val="20"/>
          <w:szCs w:val="20"/>
          <w:lang w:val="el-GR"/>
        </w:rPr>
        <w:t>4</w:t>
      </w:r>
      <w:r w:rsidRPr="006B34F8">
        <w:rPr>
          <w:b/>
          <w:bCs/>
          <w:sz w:val="20"/>
          <w:szCs w:val="20"/>
          <w:lang w:val="el-GR"/>
        </w:rPr>
        <w:t>/</w:t>
      </w:r>
      <w:r>
        <w:rPr>
          <w:b/>
          <w:bCs/>
          <w:sz w:val="20"/>
          <w:szCs w:val="20"/>
          <w:lang w:val="el-GR"/>
        </w:rPr>
        <w:t>3</w:t>
      </w:r>
      <w:r w:rsidRPr="006B34F8">
        <w:rPr>
          <w:b/>
          <w:bCs/>
          <w:sz w:val="20"/>
          <w:szCs w:val="20"/>
          <w:lang w:val="el-GR"/>
        </w:rPr>
        <w:t>/2023</w:t>
      </w:r>
      <w:r w:rsidRPr="0014729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εντός δεκαπέντε ημερών από την πρώτη δημοσίευση της παρούσας, </w:t>
      </w:r>
      <w:r w:rsidRPr="0014729C">
        <w:rPr>
          <w:sz w:val="20"/>
          <w:szCs w:val="20"/>
          <w:lang w:val="el-GR"/>
        </w:rPr>
        <w:t xml:space="preserve">τα δικαιολογητικά </w:t>
      </w:r>
      <w:r>
        <w:rPr>
          <w:sz w:val="20"/>
          <w:szCs w:val="20"/>
          <w:lang w:val="el-GR"/>
        </w:rPr>
        <w:t>(</w:t>
      </w:r>
      <w:r w:rsidRPr="00947B36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άδεια ασκήσεως επαγγέλματος, αποδεικτικό εργασιακής εμπειρίας, βεβαίωση ανεργίας, πιστοποιητικό οικογενειακής κατάστασης, πιστοποιητικό </w:t>
      </w:r>
      <w:proofErr w:type="spellStart"/>
      <w:r w:rsidRPr="00947B36">
        <w:rPr>
          <w:sz w:val="20"/>
          <w:szCs w:val="20"/>
          <w:lang w:val="el-GR"/>
        </w:rPr>
        <w:t>πολυτεκνικής</w:t>
      </w:r>
      <w:proofErr w:type="spellEnd"/>
      <w:r w:rsidRPr="00947B36">
        <w:rPr>
          <w:sz w:val="20"/>
          <w:szCs w:val="20"/>
          <w:lang w:val="el-GR"/>
        </w:rPr>
        <w:t xml:space="preserve"> ιδιότητας ΑΣΠΕ, πιστοποιητικό αναπηρίας</w:t>
      </w:r>
      <w:r>
        <w:rPr>
          <w:sz w:val="20"/>
          <w:szCs w:val="20"/>
          <w:lang w:val="el-GR"/>
        </w:rPr>
        <w:t>)</w:t>
      </w:r>
      <w:r w:rsidRPr="0014729C">
        <w:rPr>
          <w:sz w:val="20"/>
          <w:szCs w:val="20"/>
          <w:lang w:val="el-GR"/>
        </w:rPr>
        <w:t xml:space="preserve">,  στην ηλεκτρονική διεύθυνση </w:t>
      </w:r>
      <w:proofErr w:type="spellStart"/>
      <w:r w:rsidRPr="00947B36">
        <w:rPr>
          <w:b/>
          <w:bCs/>
          <w:sz w:val="20"/>
          <w:szCs w:val="20"/>
        </w:rPr>
        <w:t>gefyra</w:t>
      </w:r>
      <w:proofErr w:type="spellEnd"/>
      <w:r w:rsidRPr="00947B36">
        <w:rPr>
          <w:b/>
          <w:bCs/>
          <w:sz w:val="20"/>
          <w:szCs w:val="20"/>
          <w:lang w:val="el-GR"/>
        </w:rPr>
        <w:t>.</w:t>
      </w:r>
      <w:proofErr w:type="spellStart"/>
      <w:r w:rsidRPr="00947B36">
        <w:rPr>
          <w:b/>
          <w:bCs/>
          <w:sz w:val="20"/>
          <w:szCs w:val="20"/>
        </w:rPr>
        <w:t>psamea</w:t>
      </w:r>
      <w:proofErr w:type="spellEnd"/>
      <w:r w:rsidRPr="00947B36">
        <w:rPr>
          <w:b/>
          <w:bCs/>
          <w:sz w:val="20"/>
          <w:szCs w:val="20"/>
          <w:lang w:val="el-GR"/>
        </w:rPr>
        <w:t>@</w:t>
      </w:r>
      <w:proofErr w:type="spellStart"/>
      <w:r w:rsidRPr="00947B36">
        <w:rPr>
          <w:b/>
          <w:bCs/>
          <w:sz w:val="20"/>
          <w:szCs w:val="20"/>
        </w:rPr>
        <w:t>gmail</w:t>
      </w:r>
      <w:proofErr w:type="spellEnd"/>
      <w:r w:rsidRPr="00947B36">
        <w:rPr>
          <w:b/>
          <w:bCs/>
          <w:sz w:val="20"/>
          <w:szCs w:val="20"/>
          <w:lang w:val="el-GR"/>
        </w:rPr>
        <w:t>.</w:t>
      </w:r>
      <w:r w:rsidRPr="00947B36">
        <w:rPr>
          <w:b/>
          <w:bCs/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 xml:space="preserve">. Στα δικαιολογητικά θα πρέπει να αναγράφεται ο κωδικός </w:t>
      </w:r>
      <w:r>
        <w:rPr>
          <w:sz w:val="20"/>
          <w:szCs w:val="20"/>
          <w:lang w:val="el-GR"/>
        </w:rPr>
        <w:t xml:space="preserve">02 </w:t>
      </w:r>
      <w:r w:rsidRPr="0014729C">
        <w:rPr>
          <w:sz w:val="20"/>
          <w:szCs w:val="20"/>
          <w:lang w:val="el-GR"/>
        </w:rPr>
        <w:t xml:space="preserve">της θέσης για την οποία </w:t>
      </w:r>
      <w:r>
        <w:rPr>
          <w:sz w:val="20"/>
          <w:szCs w:val="20"/>
          <w:lang w:val="el-GR"/>
        </w:rPr>
        <w:t>δημοσιεύεται η παρούσα προκήρυξη.</w:t>
      </w:r>
      <w:r w:rsidRPr="0014729C">
        <w:rPr>
          <w:sz w:val="20"/>
          <w:szCs w:val="20"/>
          <w:lang w:val="el-GR"/>
        </w:rPr>
        <w:t xml:space="preserve"> </w:t>
      </w:r>
    </w:p>
    <w:p w14:paraId="410A9E28" w14:textId="77777777" w:rsidR="00D15918" w:rsidRPr="0014729C" w:rsidRDefault="00D15918" w:rsidP="00D15918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7EEDFD06" w14:textId="0B10CE3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EC2B66B" w14:textId="2EDCFC7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6ECD3F28" w14:textId="52FCE60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31A4B493" w14:textId="16B0264D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EBA029A" w14:textId="4102DBB6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5B3A212" w14:textId="775D54EB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28FA70B" w14:textId="6C082B95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07CE420" w14:textId="22484FCE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2A63CF" w14:textId="3443CB1A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7D36230" w14:textId="0A33118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64332D8B" w14:textId="1A6729BB" w:rsidR="00D15918" w:rsidRDefault="00D15918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02B8A48F" w14:textId="77777777" w:rsidR="00D15918" w:rsidRDefault="00D15918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B707C31" w14:textId="05593F2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D80BAA" w14:textId="3A444C7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72F1442" w14:textId="77777777" w:rsidR="00D15918" w:rsidRDefault="00D15918" w:rsidP="0026231F">
      <w:pPr>
        <w:spacing w:line="360" w:lineRule="auto"/>
        <w:jc w:val="both"/>
        <w:rPr>
          <w:b/>
          <w:lang w:val="el-GR"/>
        </w:rPr>
      </w:pPr>
    </w:p>
    <w:p w14:paraId="14892157" w14:textId="6DCC719A" w:rsidR="0026231F" w:rsidRPr="0026231F" w:rsidRDefault="0026231F" w:rsidP="0026231F">
      <w:pPr>
        <w:spacing w:line="360" w:lineRule="auto"/>
        <w:jc w:val="both"/>
        <w:rPr>
          <w:b/>
          <w:lang w:val="el-GR"/>
        </w:rPr>
      </w:pPr>
      <w:r w:rsidRPr="0026231F">
        <w:rPr>
          <w:b/>
          <w:lang w:val="el-GR"/>
        </w:rPr>
        <w:t xml:space="preserve">Παράρτημα </w:t>
      </w:r>
      <w:r w:rsidRPr="0026231F">
        <w:rPr>
          <w:b/>
        </w:rPr>
        <w:t>I</w:t>
      </w:r>
      <w:r w:rsidRPr="0026231F">
        <w:rPr>
          <w:b/>
          <w:lang w:val="el-GR"/>
        </w:rPr>
        <w:t>: Περιγραφή των απαιτούμενων επαγγελματικών προσόντων .</w:t>
      </w:r>
    </w:p>
    <w:p w14:paraId="56CF1C24" w14:textId="77777777" w:rsidR="00D15918" w:rsidRPr="00324D2F" w:rsidRDefault="00D15918" w:rsidP="00D15918">
      <w:pPr>
        <w:spacing w:line="360" w:lineRule="auto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558"/>
      </w:tblGrid>
      <w:tr w:rsidR="00D15918" w:rsidRPr="00FE7C14" w14:paraId="02189472" w14:textId="77777777" w:rsidTr="00FE7C14">
        <w:tc>
          <w:tcPr>
            <w:tcW w:w="3964" w:type="dxa"/>
          </w:tcPr>
          <w:p w14:paraId="62777B53" w14:textId="77777777" w:rsidR="00D15918" w:rsidRPr="00360CF1" w:rsidRDefault="00D15918" w:rsidP="00F764B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360CF1">
              <w:rPr>
                <w:sz w:val="20"/>
                <w:szCs w:val="20"/>
              </w:rPr>
              <w:t>Θέση</w:t>
            </w:r>
            <w:proofErr w:type="spellEnd"/>
            <w:r w:rsidRPr="00360CF1">
              <w:rPr>
                <w:sz w:val="20"/>
                <w:szCs w:val="20"/>
              </w:rPr>
              <w:t xml:space="preserve"> Απα</w:t>
            </w:r>
            <w:proofErr w:type="spellStart"/>
            <w:r w:rsidRPr="00360CF1">
              <w:rPr>
                <w:sz w:val="20"/>
                <w:szCs w:val="20"/>
              </w:rPr>
              <w:t>σχόλησης</w:t>
            </w:r>
            <w:proofErr w:type="spellEnd"/>
            <w:r w:rsidRPr="00360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</w:tcPr>
          <w:p w14:paraId="1CC30EB9" w14:textId="635FEAA5" w:rsidR="00D15918" w:rsidRPr="00360CF1" w:rsidRDefault="00D15918" w:rsidP="00F764B0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360CF1">
              <w:rPr>
                <w:sz w:val="20"/>
                <w:szCs w:val="20"/>
                <w:lang w:val="el-GR"/>
              </w:rPr>
              <w:t>Εργοθεραπευτής</w:t>
            </w:r>
            <w:proofErr w:type="spellEnd"/>
            <w:r w:rsidRPr="00360CF1">
              <w:rPr>
                <w:sz w:val="20"/>
                <w:szCs w:val="20"/>
                <w:lang w:val="el-GR"/>
              </w:rPr>
              <w:t xml:space="preserve"> και εν ελλείψει Λογοθεραπευτής</w:t>
            </w:r>
            <w:r w:rsidR="00FE7C14">
              <w:rPr>
                <w:sz w:val="20"/>
                <w:szCs w:val="20"/>
                <w:lang w:val="el-GR"/>
              </w:rPr>
              <w:t xml:space="preserve"> </w:t>
            </w:r>
            <w:r w:rsidRPr="00360CF1">
              <w:rPr>
                <w:sz w:val="20"/>
                <w:szCs w:val="20"/>
                <w:lang w:val="el-GR"/>
              </w:rPr>
              <w:t xml:space="preserve">02 </w:t>
            </w:r>
          </w:p>
        </w:tc>
      </w:tr>
      <w:tr w:rsidR="00D15918" w:rsidRPr="00FE7C14" w14:paraId="3B09DBA5" w14:textId="77777777" w:rsidTr="00FE7C14">
        <w:tc>
          <w:tcPr>
            <w:tcW w:w="3964" w:type="dxa"/>
          </w:tcPr>
          <w:p w14:paraId="0403869A" w14:textId="77777777" w:rsidR="00D15918" w:rsidRPr="007E538B" w:rsidRDefault="00D15918" w:rsidP="00F764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Επα</w:t>
            </w:r>
            <w:proofErr w:type="spellStart"/>
            <w:r w:rsidRPr="007E538B">
              <w:rPr>
                <w:sz w:val="20"/>
                <w:szCs w:val="20"/>
              </w:rPr>
              <w:t>γγελμ</w:t>
            </w:r>
            <w:proofErr w:type="spellEnd"/>
            <w:r w:rsidRPr="007E538B">
              <w:rPr>
                <w:sz w:val="20"/>
                <w:szCs w:val="20"/>
              </w:rPr>
              <w:t>ατικά απα</w:t>
            </w:r>
            <w:proofErr w:type="spellStart"/>
            <w:r w:rsidRPr="007E538B">
              <w:rPr>
                <w:sz w:val="20"/>
                <w:szCs w:val="20"/>
              </w:rPr>
              <w:t>ιτούμεν</w:t>
            </w:r>
            <w:proofErr w:type="spellEnd"/>
            <w:r w:rsidRPr="007E538B">
              <w:rPr>
                <w:sz w:val="20"/>
                <w:szCs w:val="20"/>
              </w:rPr>
              <w:t>α π</w:t>
            </w:r>
            <w:proofErr w:type="spellStart"/>
            <w:r w:rsidRPr="007E538B">
              <w:rPr>
                <w:sz w:val="20"/>
                <w:szCs w:val="20"/>
              </w:rPr>
              <w:t>ροσόντ</w:t>
            </w:r>
            <w:proofErr w:type="spellEnd"/>
            <w:r w:rsidRPr="007E538B">
              <w:rPr>
                <w:sz w:val="20"/>
                <w:szCs w:val="20"/>
              </w:rPr>
              <w:t>α</w:t>
            </w:r>
          </w:p>
        </w:tc>
        <w:tc>
          <w:tcPr>
            <w:tcW w:w="4558" w:type="dxa"/>
          </w:tcPr>
          <w:p w14:paraId="164F635E" w14:textId="5E835D88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- Πτυχίο ή δίπλωμα τμήματος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Εργοθεραπείας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</w:t>
            </w:r>
            <w:r w:rsidR="006C752A">
              <w:rPr>
                <w:sz w:val="20"/>
                <w:szCs w:val="20"/>
                <w:lang w:val="el-GR"/>
              </w:rPr>
              <w:t>Τ</w:t>
            </w:r>
            <w:r w:rsidR="00FE7C14">
              <w:rPr>
                <w:sz w:val="20"/>
                <w:szCs w:val="20"/>
                <w:lang w:val="el-GR"/>
              </w:rPr>
              <w:t>.Ε.</w:t>
            </w:r>
            <w:r w:rsidR="00AD3434">
              <w:rPr>
                <w:sz w:val="20"/>
                <w:szCs w:val="20"/>
                <w:lang w:val="el-GR"/>
              </w:rPr>
              <w:t>Ι.</w:t>
            </w:r>
            <w:r w:rsidR="00FE7C14">
              <w:rPr>
                <w:sz w:val="20"/>
                <w:szCs w:val="20"/>
                <w:lang w:val="el-GR"/>
              </w:rPr>
              <w:t xml:space="preserve"> ή </w:t>
            </w:r>
            <w:r w:rsidR="00AD3434">
              <w:rPr>
                <w:sz w:val="20"/>
                <w:szCs w:val="20"/>
                <w:lang w:val="el-GR"/>
              </w:rPr>
              <w:t xml:space="preserve">Α.Ε.Ι. </w:t>
            </w:r>
            <w:r w:rsidRPr="00324D2F">
              <w:rPr>
                <w:sz w:val="20"/>
                <w:szCs w:val="20"/>
                <w:lang w:val="el-GR"/>
              </w:rPr>
              <w:t xml:space="preserve"> </w:t>
            </w:r>
            <w:r w:rsidR="006C752A">
              <w:rPr>
                <w:sz w:val="20"/>
                <w:szCs w:val="20"/>
                <w:lang w:val="el-GR"/>
              </w:rPr>
              <w:t>ή άλλος αναγνωρισμένος ομότιμος τίτλος</w:t>
            </w:r>
          </w:p>
          <w:p w14:paraId="7EA3D810" w14:textId="34B6B89E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- Άδεια ασκήσεως επαγγέλματος </w:t>
            </w:r>
          </w:p>
          <w:p w14:paraId="70DF44EE" w14:textId="5103A5F7" w:rsidR="00FE7C14" w:rsidRDefault="00FE7C14" w:rsidP="00FE7C14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- Βεβαίωση εγγραφής στον Πανελλήνιο Σύλλογο </w:t>
            </w:r>
            <w:proofErr w:type="spellStart"/>
            <w:r>
              <w:rPr>
                <w:sz w:val="20"/>
                <w:szCs w:val="20"/>
                <w:lang w:val="el-GR"/>
              </w:rPr>
              <w:t>Εργοθεραπευτών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1402C32F" w14:textId="77777777" w:rsidR="00FE7C14" w:rsidRDefault="00FE7C14" w:rsidP="00FE7C14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6EA4E757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Εν ελλείψει </w:t>
            </w:r>
          </w:p>
          <w:p w14:paraId="474BF110" w14:textId="12C152C8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- Πτυχίο ή δίπλωμα τμήματος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Λογοθεραπείας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</w:t>
            </w:r>
            <w:r w:rsidR="006C752A">
              <w:rPr>
                <w:sz w:val="20"/>
                <w:szCs w:val="20"/>
                <w:lang w:val="el-GR"/>
              </w:rPr>
              <w:t>Τ.Ε.</w:t>
            </w:r>
            <w:r w:rsidR="00AD3434">
              <w:rPr>
                <w:sz w:val="20"/>
                <w:szCs w:val="20"/>
                <w:lang w:val="el-GR"/>
              </w:rPr>
              <w:t xml:space="preserve">Ι. </w:t>
            </w:r>
            <w:r w:rsidR="006C752A">
              <w:rPr>
                <w:sz w:val="20"/>
                <w:szCs w:val="20"/>
                <w:lang w:val="el-GR"/>
              </w:rPr>
              <w:t>ή Π.Ε.</w:t>
            </w:r>
            <w:r w:rsidR="00AD3434">
              <w:rPr>
                <w:sz w:val="20"/>
                <w:szCs w:val="20"/>
                <w:lang w:val="el-GR"/>
              </w:rPr>
              <w:t xml:space="preserve">Ι. </w:t>
            </w:r>
            <w:r w:rsidR="006C752A">
              <w:rPr>
                <w:sz w:val="20"/>
                <w:szCs w:val="20"/>
                <w:lang w:val="el-GR"/>
              </w:rPr>
              <w:t xml:space="preserve"> ή άλλος αναγνωρισμένος ομότιμος τίτλος</w:t>
            </w:r>
          </w:p>
          <w:p w14:paraId="775C5C62" w14:textId="2D51185C" w:rsidR="00D15918" w:rsidRPr="009C6F0D" w:rsidRDefault="00D15918" w:rsidP="00D15918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9C6F0D">
              <w:rPr>
                <w:sz w:val="20"/>
                <w:szCs w:val="20"/>
                <w:lang w:val="el-GR"/>
              </w:rPr>
              <w:t>- Άδεια ασκήσεως επαγγέλματος</w:t>
            </w:r>
          </w:p>
          <w:p w14:paraId="55E67B65" w14:textId="15F99EB1" w:rsidR="00D15918" w:rsidRPr="00C80C1A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- Βεβαίωση εγγραφής σε Συλλογικό Όργανο των </w:t>
            </w:r>
            <w:proofErr w:type="spellStart"/>
            <w:r>
              <w:rPr>
                <w:sz w:val="20"/>
                <w:szCs w:val="20"/>
                <w:lang w:val="el-GR"/>
              </w:rPr>
              <w:t>Λογοπεδικών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–Λογοθεραπευτών </w:t>
            </w:r>
          </w:p>
          <w:p w14:paraId="0618B473" w14:textId="77777777" w:rsidR="00D15918" w:rsidRPr="00C80C1A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7CCF62AF" w14:textId="77777777" w:rsidR="00D15918" w:rsidRPr="00C80C1A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5918" w:rsidRPr="00FE7C14" w14:paraId="77955DE3" w14:textId="77777777" w:rsidTr="00FE7C14">
        <w:tc>
          <w:tcPr>
            <w:tcW w:w="3964" w:type="dxa"/>
          </w:tcPr>
          <w:p w14:paraId="043C1D64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1402DA5" w14:textId="4064500D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Καθήκοντα θέση</w:t>
            </w:r>
            <w:r w:rsidR="00FE7C14">
              <w:rPr>
                <w:sz w:val="20"/>
                <w:szCs w:val="20"/>
                <w:lang w:val="el-GR"/>
              </w:rPr>
              <w:t>ς</w:t>
            </w:r>
            <w:r w:rsidRPr="00324D2F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Εργοθεραπευτή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</w:t>
            </w:r>
          </w:p>
          <w:p w14:paraId="6623BBC6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03E79AE9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672E9969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01C036E7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4606E2A8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1321D5B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4A9CD9C4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7E5B0665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05115ADD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05D781AB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37962522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161B630B" w14:textId="77777777" w:rsidR="00D15918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33B360BB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Καθήκοντα θέσης Λογοθεραπευτή </w:t>
            </w:r>
          </w:p>
          <w:p w14:paraId="0392C792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 </w:t>
            </w:r>
          </w:p>
          <w:p w14:paraId="30FED327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3AF751F7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3D103F8E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336307B9" w14:textId="77777777" w:rsidR="00D15918" w:rsidRPr="00324D2F" w:rsidRDefault="00D15918" w:rsidP="00F764B0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4558" w:type="dxa"/>
          </w:tcPr>
          <w:p w14:paraId="792C1593" w14:textId="77777777" w:rsidR="00D15918" w:rsidRPr="008E5681" w:rsidRDefault="00D15918" w:rsidP="00F764B0">
            <w:pPr>
              <w:tabs>
                <w:tab w:val="left" w:pos="1005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8E568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-</w:t>
            </w:r>
            <w:r w:rsidRPr="008E5681">
              <w:rPr>
                <w:sz w:val="20"/>
                <w:szCs w:val="20"/>
                <w:lang w:val="el-GR"/>
              </w:rPr>
              <w:t>Αντιμετ</w:t>
            </w:r>
            <w:r>
              <w:rPr>
                <w:sz w:val="20"/>
                <w:szCs w:val="20"/>
                <w:lang w:val="el-GR"/>
              </w:rPr>
              <w:t xml:space="preserve">ώπιση πτυχών απόδοσης του ωφελούμενου </w:t>
            </w:r>
            <w:r w:rsidRPr="008E5681">
              <w:rPr>
                <w:sz w:val="20"/>
                <w:szCs w:val="20"/>
                <w:lang w:val="el-GR"/>
              </w:rPr>
              <w:t xml:space="preserve"> για την υποστήριξη της συμμετοχής σε δραστηριότητες που επηρεάζουν την υγεία, την ευεξία και την ποιότητα ζωής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14:paraId="2B44B2A6" w14:textId="77777777" w:rsidR="00D15918" w:rsidRPr="008E5681" w:rsidRDefault="00D15918" w:rsidP="00F764B0">
            <w:pPr>
              <w:tabs>
                <w:tab w:val="left" w:pos="1005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8E5681">
              <w:rPr>
                <w:sz w:val="20"/>
                <w:szCs w:val="20"/>
                <w:lang w:val="el-GR"/>
              </w:rPr>
              <w:t xml:space="preserve">Επιλογή και προσαρμογή του κατάλληλου ανά περίπτωση θεραπευτικού μοντέλου, μεθόδου και προσέγγισης </w:t>
            </w:r>
            <w:proofErr w:type="spellStart"/>
            <w:r w:rsidRPr="008E5681">
              <w:rPr>
                <w:sz w:val="20"/>
                <w:szCs w:val="20"/>
                <w:lang w:val="el-GR"/>
              </w:rPr>
              <w:t>εργοθεραπείας</w:t>
            </w:r>
            <w:proofErr w:type="spellEnd"/>
            <w:r w:rsidRPr="008E5681">
              <w:rPr>
                <w:sz w:val="20"/>
                <w:szCs w:val="20"/>
                <w:lang w:val="el-GR"/>
              </w:rPr>
              <w:t xml:space="preserve"> για τον προσδιορισμό της κατεύθυνσης της διαδικασίας παρεμβάσεων</w:t>
            </w:r>
          </w:p>
          <w:p w14:paraId="058642BB" w14:textId="79BD897B" w:rsidR="00D15918" w:rsidRDefault="00D15918" w:rsidP="00F764B0">
            <w:pPr>
              <w:tabs>
                <w:tab w:val="left" w:pos="1005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- </w:t>
            </w:r>
            <w:r w:rsidRPr="008E5681">
              <w:rPr>
                <w:sz w:val="20"/>
                <w:szCs w:val="20"/>
                <w:lang w:val="el-GR"/>
              </w:rPr>
              <w:t>Εφαρμογή παρεμβάσεων για τη μεγιστοποίηση της ασφάλειας και της απόδοσης σε δραστηριότητες καθημερινής ζωής (ΔΚΖ) και σύνθετες δραστηριότητες καθημερινής ζωής (ΣΔΚΖ)</w:t>
            </w:r>
          </w:p>
          <w:p w14:paraId="77503754" w14:textId="77777777" w:rsidR="00FE7C14" w:rsidRPr="008E5681" w:rsidRDefault="00FE7C14" w:rsidP="00F764B0">
            <w:pPr>
              <w:tabs>
                <w:tab w:val="left" w:pos="1005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  <w:p w14:paraId="0ABAAACC" w14:textId="77777777" w:rsidR="00D15918" w:rsidRPr="00324D2F" w:rsidRDefault="00D15918" w:rsidP="00F764B0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πρόληψη, η  αξιολόγηση, θεραπεία και επιστημονική μελέτη της ανθρώπινης επικοινωνίας και των διαταραχών που συνδέονται με αυτήν.</w:t>
            </w:r>
          </w:p>
          <w:p w14:paraId="363703B1" w14:textId="77777777" w:rsidR="00D15918" w:rsidRPr="00324D2F" w:rsidRDefault="00D15918" w:rsidP="00F764B0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Είναι υπεύθυνος για την πρόληψη, την αξιολόγηση, την παρέμβαση. </w:t>
            </w:r>
          </w:p>
        </w:tc>
      </w:tr>
    </w:tbl>
    <w:p w14:paraId="383FBD55" w14:textId="77777777" w:rsidR="00D15918" w:rsidRPr="00324D2F" w:rsidRDefault="00D15918" w:rsidP="00D15918">
      <w:pPr>
        <w:spacing w:line="360" w:lineRule="auto"/>
        <w:jc w:val="both"/>
        <w:rPr>
          <w:sz w:val="20"/>
          <w:szCs w:val="20"/>
          <w:lang w:val="el-GR"/>
        </w:rPr>
      </w:pPr>
    </w:p>
    <w:p w14:paraId="1C3C0F06" w14:textId="77777777" w:rsidR="0026231F" w:rsidRDefault="0026231F" w:rsidP="0026231F">
      <w:pPr>
        <w:spacing w:line="360" w:lineRule="auto"/>
        <w:jc w:val="both"/>
        <w:rPr>
          <w:b/>
          <w:lang w:val="el-GR"/>
        </w:rPr>
      </w:pPr>
    </w:p>
    <w:p w14:paraId="3022C806" w14:textId="77777777" w:rsidR="00FE7C14" w:rsidRDefault="00FE7C14" w:rsidP="0026231F">
      <w:pPr>
        <w:spacing w:line="360" w:lineRule="auto"/>
        <w:jc w:val="both"/>
        <w:rPr>
          <w:b/>
          <w:lang w:val="el-GR"/>
        </w:rPr>
      </w:pPr>
    </w:p>
    <w:p w14:paraId="60AB5082" w14:textId="5B679743" w:rsidR="0026231F" w:rsidRPr="0026231F" w:rsidRDefault="0026231F" w:rsidP="0026231F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26231F">
        <w:rPr>
          <w:b/>
          <w:lang w:val="el-GR"/>
        </w:rPr>
        <w:t xml:space="preserve">Παράρτημα </w:t>
      </w:r>
      <w:r w:rsidRPr="0026231F">
        <w:rPr>
          <w:b/>
        </w:rPr>
        <w:t>II</w:t>
      </w:r>
      <w:r w:rsidRPr="0026231F">
        <w:rPr>
          <w:b/>
          <w:lang w:val="el-GR"/>
        </w:rPr>
        <w:t xml:space="preserve"> </w:t>
      </w:r>
      <w:r w:rsidRPr="0026231F">
        <w:rPr>
          <w:b/>
          <w:sz w:val="20"/>
          <w:szCs w:val="20"/>
          <w:lang w:val="el-GR"/>
        </w:rPr>
        <w:t xml:space="preserve">: </w:t>
      </w:r>
      <w:r w:rsidRPr="0026231F">
        <w:rPr>
          <w:b/>
          <w:lang w:val="el-GR"/>
        </w:rPr>
        <w:t>Κοινωνικά κριτήρια</w:t>
      </w:r>
      <w:r w:rsidRPr="0026231F">
        <w:rPr>
          <w:b/>
          <w:sz w:val="20"/>
          <w:szCs w:val="20"/>
          <w:lang w:val="el-GR"/>
        </w:rPr>
        <w:t xml:space="preserve"> </w:t>
      </w:r>
    </w:p>
    <w:p w14:paraId="5698C555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 xml:space="preserve">Η </w:t>
      </w:r>
      <w:proofErr w:type="spellStart"/>
      <w:r w:rsidRPr="00324D2F">
        <w:rPr>
          <w:sz w:val="20"/>
          <w:szCs w:val="20"/>
          <w:lang w:val="el-GR"/>
        </w:rPr>
        <w:t>μοριοδότηση</w:t>
      </w:r>
      <w:proofErr w:type="spellEnd"/>
      <w:r w:rsidRPr="00324D2F">
        <w:rPr>
          <w:sz w:val="20"/>
          <w:szCs w:val="20"/>
          <w:lang w:val="el-GR"/>
        </w:rPr>
        <w:t xml:space="preserve"> των κριτηρίων έχει ως εξής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6231F" w14:paraId="079AB607" w14:textId="77777777" w:rsidTr="008D5821">
        <w:tc>
          <w:tcPr>
            <w:tcW w:w="4148" w:type="dxa"/>
          </w:tcPr>
          <w:p w14:paraId="3DD73B20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Κριτήρι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05040E06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Ανάλυση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505C">
              <w:rPr>
                <w:b/>
                <w:sz w:val="20"/>
                <w:szCs w:val="20"/>
              </w:rPr>
              <w:t>κριτηρίων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231F" w:rsidRPr="00FE7C14" w14:paraId="153C8B1F" w14:textId="77777777" w:rsidTr="008D5821">
        <w:tc>
          <w:tcPr>
            <w:tcW w:w="4148" w:type="dxa"/>
          </w:tcPr>
          <w:p w14:paraId="5545E6B6" w14:textId="77777777" w:rsidR="0026231F" w:rsidRPr="0093505C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1.Χρόνος α</w:t>
            </w:r>
            <w:proofErr w:type="spellStart"/>
            <w:r>
              <w:rPr>
                <w:sz w:val="20"/>
                <w:szCs w:val="20"/>
              </w:rPr>
              <w:t>νεργί</w:t>
            </w:r>
            <w:proofErr w:type="spellEnd"/>
            <w:r>
              <w:rPr>
                <w:sz w:val="20"/>
                <w:szCs w:val="20"/>
              </w:rPr>
              <w:t xml:space="preserve">ας </w:t>
            </w:r>
          </w:p>
        </w:tc>
        <w:tc>
          <w:tcPr>
            <w:tcW w:w="4148" w:type="dxa"/>
          </w:tcPr>
          <w:p w14:paraId="75B0A87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200 μονάδες για 4 μήνες ανεργίας και 75 μονάδες ανά μήνα ανεργίας άνω των 4 μηνών, με ανώτατο όριο ως 12 μήνες.</w:t>
            </w:r>
          </w:p>
        </w:tc>
      </w:tr>
      <w:tr w:rsidR="0026231F" w14:paraId="0718E6AD" w14:textId="77777777" w:rsidTr="008D5821">
        <w:tc>
          <w:tcPr>
            <w:tcW w:w="4148" w:type="dxa"/>
          </w:tcPr>
          <w:p w14:paraId="4EB1D14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2. Πολύτεκνος ή τέκνο πολύτεκνης οικογένειας </w:t>
            </w:r>
          </w:p>
        </w:tc>
        <w:tc>
          <w:tcPr>
            <w:tcW w:w="4148" w:type="dxa"/>
          </w:tcPr>
          <w:p w14:paraId="16B70A75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14:paraId="1F8B0107" w14:textId="77777777" w:rsidTr="008D5821">
        <w:tc>
          <w:tcPr>
            <w:tcW w:w="4148" w:type="dxa"/>
          </w:tcPr>
          <w:p w14:paraId="615628DA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3.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Τρίτεκνος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ή τέκνο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τρίτεκνης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οικογένειας </w:t>
            </w:r>
          </w:p>
        </w:tc>
        <w:tc>
          <w:tcPr>
            <w:tcW w:w="4148" w:type="dxa"/>
          </w:tcPr>
          <w:p w14:paraId="416A2144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FE7C14" w14:paraId="2E6AB7AD" w14:textId="77777777" w:rsidTr="008D5821">
        <w:tc>
          <w:tcPr>
            <w:tcW w:w="4148" w:type="dxa"/>
          </w:tcPr>
          <w:p w14:paraId="32B31C6C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Ανήλικ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τέκν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1C561B86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 μονάδες για καθένα από τα δύο πρώτα τέκνα και 30 μονάδες για το τρίτο</w:t>
            </w:r>
          </w:p>
        </w:tc>
      </w:tr>
      <w:tr w:rsidR="0026231F" w14:paraId="11B16763" w14:textId="77777777" w:rsidTr="008D5821">
        <w:tc>
          <w:tcPr>
            <w:tcW w:w="4148" w:type="dxa"/>
          </w:tcPr>
          <w:p w14:paraId="4F15331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5. Γονέας ή τέκνο μονογονεϊκής οικογένειας </w:t>
            </w:r>
          </w:p>
        </w:tc>
        <w:tc>
          <w:tcPr>
            <w:tcW w:w="4148" w:type="dxa"/>
          </w:tcPr>
          <w:p w14:paraId="7B5547D3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FE7C14" w14:paraId="3C8EE1F8" w14:textId="77777777" w:rsidTr="008D5821">
        <w:tc>
          <w:tcPr>
            <w:tcW w:w="4148" w:type="dxa"/>
          </w:tcPr>
          <w:p w14:paraId="5DD7ECA6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Εμ</w:t>
            </w:r>
            <w:proofErr w:type="spellEnd"/>
            <w:r>
              <w:rPr>
                <w:sz w:val="20"/>
                <w:szCs w:val="20"/>
              </w:rPr>
              <w:t xml:space="preserve">πειρία </w:t>
            </w:r>
          </w:p>
        </w:tc>
        <w:tc>
          <w:tcPr>
            <w:tcW w:w="4148" w:type="dxa"/>
          </w:tcPr>
          <w:p w14:paraId="3F9E722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 μονάδες ανά μήνα εμπειρίας και ως 36 μήνες </w:t>
            </w:r>
          </w:p>
        </w:tc>
      </w:tr>
      <w:tr w:rsidR="0026231F" w:rsidRPr="00FE7C14" w14:paraId="420F0F59" w14:textId="77777777" w:rsidTr="008D5821">
        <w:tc>
          <w:tcPr>
            <w:tcW w:w="4148" w:type="dxa"/>
          </w:tcPr>
          <w:p w14:paraId="507FB4B8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7. Αναπηρία υποψήφιου με ποσοστό τουλάχιστον 50%</w:t>
            </w:r>
          </w:p>
        </w:tc>
        <w:tc>
          <w:tcPr>
            <w:tcW w:w="4148" w:type="dxa"/>
          </w:tcPr>
          <w:p w14:paraId="4E44D79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πολλαπλασιάζεται με τον συντελεστή 3%</w:t>
            </w:r>
          </w:p>
        </w:tc>
      </w:tr>
      <w:tr w:rsidR="0026231F" w:rsidRPr="00FE7C14" w14:paraId="6DA67C84" w14:textId="77777777" w:rsidTr="008D5821">
        <w:tc>
          <w:tcPr>
            <w:tcW w:w="4148" w:type="dxa"/>
          </w:tcPr>
          <w:p w14:paraId="56CCA737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8.Αναπηρία γονέα, τέκνου, αδελφού ή συζύγου</w:t>
            </w:r>
          </w:p>
        </w:tc>
        <w:tc>
          <w:tcPr>
            <w:tcW w:w="4148" w:type="dxa"/>
          </w:tcPr>
          <w:p w14:paraId="0437D9A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</w:t>
            </w:r>
            <w:r>
              <w:rPr>
                <w:sz w:val="20"/>
                <w:szCs w:val="20"/>
                <w:lang w:val="el-GR"/>
              </w:rPr>
              <w:t>απλασιάζεται με τον συντελεστή 2</w:t>
            </w:r>
            <w:r w:rsidRPr="00324D2F">
              <w:rPr>
                <w:sz w:val="20"/>
                <w:szCs w:val="20"/>
                <w:lang w:val="el-GR"/>
              </w:rPr>
              <w:t>%</w:t>
            </w:r>
          </w:p>
        </w:tc>
      </w:tr>
      <w:tr w:rsidR="0026231F" w:rsidRPr="00FE7C14" w14:paraId="1CFB3E45" w14:textId="77777777" w:rsidTr="008D5821">
        <w:tc>
          <w:tcPr>
            <w:tcW w:w="4148" w:type="dxa"/>
          </w:tcPr>
          <w:p w14:paraId="2703B669" w14:textId="77777777" w:rsidR="0026231F" w:rsidRPr="009C2B95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Συν</w:t>
            </w:r>
            <w:r>
              <w:rPr>
                <w:sz w:val="20"/>
                <w:szCs w:val="20"/>
                <w:lang w:val="el-GR"/>
              </w:rPr>
              <w:t>έντευξη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148" w:type="dxa"/>
          </w:tcPr>
          <w:p w14:paraId="5479A7B2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Μέτρια, 50 μόρια</w:t>
            </w:r>
          </w:p>
          <w:p w14:paraId="5A23316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Ικανοποιητική 100 μόρια</w:t>
            </w:r>
          </w:p>
          <w:p w14:paraId="132C13A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Άριστη 25</w:t>
            </w:r>
            <w:r w:rsidRPr="00324D2F">
              <w:rPr>
                <w:sz w:val="20"/>
                <w:szCs w:val="20"/>
                <w:lang w:val="el-GR"/>
              </w:rPr>
              <w:t>0 μόρια</w:t>
            </w:r>
          </w:p>
        </w:tc>
      </w:tr>
    </w:tbl>
    <w:p w14:paraId="6D90AAE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1F9C8A5" w14:textId="039C5B74" w:rsidR="0026231F" w:rsidRPr="00D15918" w:rsidRDefault="0026231F" w:rsidP="00D15918">
      <w:pPr>
        <w:spacing w:line="360" w:lineRule="auto"/>
        <w:ind w:firstLine="720"/>
        <w:jc w:val="both"/>
        <w:rPr>
          <w:bCs/>
          <w:lang w:val="el-GR"/>
        </w:rPr>
      </w:pPr>
      <w:r w:rsidRPr="009A2790">
        <w:rPr>
          <w:bCs/>
          <w:lang w:val="el-GR"/>
        </w:rPr>
        <w:t xml:space="preserve">Σημειώνεται ότι </w:t>
      </w:r>
      <w:r w:rsidR="00D15918" w:rsidRPr="00D15918">
        <w:rPr>
          <w:b/>
          <w:bCs/>
          <w:lang w:val="el-GR"/>
        </w:rPr>
        <w:t xml:space="preserve">η ειδικότητα </w:t>
      </w:r>
      <w:r w:rsidR="00D15918" w:rsidRPr="00D15918">
        <w:rPr>
          <w:bCs/>
          <w:lang w:val="el-GR"/>
        </w:rPr>
        <w:t xml:space="preserve"> </w:t>
      </w:r>
      <w:proofErr w:type="spellStart"/>
      <w:r w:rsidR="00D15918" w:rsidRPr="00D15918">
        <w:rPr>
          <w:bCs/>
          <w:lang w:val="el-GR"/>
        </w:rPr>
        <w:t>Εργοθεραπευτής</w:t>
      </w:r>
      <w:proofErr w:type="spellEnd"/>
      <w:r w:rsidR="00D15918" w:rsidRPr="00D15918">
        <w:rPr>
          <w:bCs/>
          <w:lang w:val="el-GR"/>
        </w:rPr>
        <w:t xml:space="preserve"> και εν ελλείψει Λογοθεραπευτής θα εργαστεί  με </w:t>
      </w:r>
      <w:r w:rsidR="00D15918" w:rsidRPr="00D15918">
        <w:rPr>
          <w:b/>
          <w:bCs/>
          <w:lang w:val="el-GR"/>
        </w:rPr>
        <w:t>μερική απασχόληση</w:t>
      </w:r>
      <w:r w:rsidR="00D15918" w:rsidRPr="00D15918">
        <w:rPr>
          <w:bCs/>
          <w:lang w:val="el-GR"/>
        </w:rPr>
        <w:t xml:space="preserve">. </w:t>
      </w:r>
      <w:r w:rsidRPr="00324D2F">
        <w:rPr>
          <w:sz w:val="20"/>
          <w:szCs w:val="20"/>
          <w:lang w:val="el-GR"/>
        </w:rPr>
        <w:t xml:space="preserve"> </w:t>
      </w:r>
    </w:p>
    <w:p w14:paraId="469342AC" w14:textId="77777777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</w:p>
    <w:p w14:paraId="1A71AD6F" w14:textId="77777777" w:rsidR="0026231F" w:rsidRPr="009C2B95" w:rsidRDefault="0026231F" w:rsidP="0026231F">
      <w:pPr>
        <w:spacing w:line="360" w:lineRule="auto"/>
        <w:jc w:val="both"/>
        <w:rPr>
          <w:b/>
          <w:u w:val="single"/>
          <w:lang w:val="el-GR"/>
        </w:rPr>
      </w:pPr>
      <w:r w:rsidRPr="009C2B95">
        <w:rPr>
          <w:b/>
          <w:u w:val="single"/>
          <w:lang w:val="el-GR"/>
        </w:rPr>
        <w:t xml:space="preserve">Αποδεικτικό Εργασιακής Εμπειρίας </w:t>
      </w:r>
    </w:p>
    <w:p w14:paraId="1306792A" w14:textId="2C4DDF6D" w:rsidR="0026231F" w:rsidRPr="00324D2F" w:rsidRDefault="0026231F" w:rsidP="00FE7C14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ab/>
        <w:t xml:space="preserve">Βεβαιώσεις ή άλλα αποδεικτικά στοιχεία του κύριου φορέα ασφαλιστικής κάλυψης (μισθολογικές καταστάσεις Ι.Κ.Α. ή άλλων ασφαλιστικών ταμείων) ή βεβαιώσεις ή άλλα αποδεικτικά στοιχεία φορολογικού χαρακτήρα ( αποδείξεις παροχής υπηρεσιών, </w:t>
      </w:r>
      <w:proofErr w:type="spellStart"/>
      <w:r w:rsidRPr="00324D2F">
        <w:rPr>
          <w:sz w:val="20"/>
          <w:szCs w:val="20"/>
          <w:lang w:val="el-GR"/>
        </w:rPr>
        <w:t>κλπ</w:t>
      </w:r>
      <w:proofErr w:type="spellEnd"/>
      <w:r w:rsidRPr="00324D2F">
        <w:rPr>
          <w:sz w:val="20"/>
          <w:szCs w:val="20"/>
          <w:lang w:val="el-GR"/>
        </w:rPr>
        <w:t>) η πιστοποιητικά προϋπηρεσίας.</w:t>
      </w:r>
    </w:p>
    <w:p w14:paraId="7A62FAEC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  <w:r w:rsidRPr="00324D2F">
        <w:rPr>
          <w:sz w:val="20"/>
          <w:szCs w:val="20"/>
          <w:lang w:val="el-GR"/>
        </w:rPr>
        <w:tab/>
      </w:r>
      <w:r w:rsidRPr="009C2B95">
        <w:rPr>
          <w:b/>
          <w:lang w:val="el-GR"/>
        </w:rPr>
        <w:t>Θα προηγηθεί συνέντευξη</w:t>
      </w:r>
      <w:r>
        <w:rPr>
          <w:b/>
          <w:lang w:val="el-GR"/>
        </w:rPr>
        <w:t xml:space="preserve"> των </w:t>
      </w:r>
      <w:r w:rsidRPr="009C2B95">
        <w:rPr>
          <w:b/>
          <w:lang w:val="el-GR"/>
        </w:rPr>
        <w:t xml:space="preserve"> υποψηφίων πριν από την πρόσληψη.</w:t>
      </w:r>
    </w:p>
    <w:p w14:paraId="4241388E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42812ACB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7053918C" w14:textId="77777777" w:rsidR="00FE7C14" w:rsidRDefault="00FE7C14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DC70" w14:textId="77777777" w:rsidR="003F1858" w:rsidRDefault="003F1858" w:rsidP="00451723">
      <w:r>
        <w:separator/>
      </w:r>
    </w:p>
  </w:endnote>
  <w:endnote w:type="continuationSeparator" w:id="0">
    <w:p w14:paraId="11207938" w14:textId="77777777" w:rsidR="003F1858" w:rsidRDefault="003F1858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806C" w14:textId="77777777" w:rsidR="003F1858" w:rsidRDefault="003F1858" w:rsidP="00451723">
      <w:r>
        <w:separator/>
      </w:r>
    </w:p>
  </w:footnote>
  <w:footnote w:type="continuationSeparator" w:id="0">
    <w:p w14:paraId="1BA1DB4A" w14:textId="77777777" w:rsidR="003F1858" w:rsidRDefault="003F1858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A73D6"/>
    <w:rsid w:val="000E4466"/>
    <w:rsid w:val="00101F03"/>
    <w:rsid w:val="00107216"/>
    <w:rsid w:val="00112AE5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E20FF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231F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185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B2529"/>
    <w:rsid w:val="006B2900"/>
    <w:rsid w:val="006B34F8"/>
    <w:rsid w:val="006C752A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60237"/>
    <w:rsid w:val="0097509C"/>
    <w:rsid w:val="0097613B"/>
    <w:rsid w:val="00981006"/>
    <w:rsid w:val="00983238"/>
    <w:rsid w:val="009A2790"/>
    <w:rsid w:val="009C05C9"/>
    <w:rsid w:val="009C2B95"/>
    <w:rsid w:val="009C6F0D"/>
    <w:rsid w:val="00A16F01"/>
    <w:rsid w:val="00A32C2C"/>
    <w:rsid w:val="00A55A51"/>
    <w:rsid w:val="00A60C0D"/>
    <w:rsid w:val="00A714A0"/>
    <w:rsid w:val="00A93498"/>
    <w:rsid w:val="00AB15A5"/>
    <w:rsid w:val="00AC2AA9"/>
    <w:rsid w:val="00AD3434"/>
    <w:rsid w:val="00B15774"/>
    <w:rsid w:val="00B1758E"/>
    <w:rsid w:val="00B17734"/>
    <w:rsid w:val="00B243DF"/>
    <w:rsid w:val="00B40802"/>
    <w:rsid w:val="00B453E4"/>
    <w:rsid w:val="00B60821"/>
    <w:rsid w:val="00B8573A"/>
    <w:rsid w:val="00B9486D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17946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15918"/>
    <w:rsid w:val="00D313C3"/>
    <w:rsid w:val="00D53C8C"/>
    <w:rsid w:val="00D549C1"/>
    <w:rsid w:val="00D66DC5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DE"/>
    <w:rsid w:val="00EC287F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E7C14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eLab</cp:lastModifiedBy>
  <cp:revision>3</cp:revision>
  <cp:lastPrinted>2023-02-09T16:51:00Z</cp:lastPrinted>
  <dcterms:created xsi:type="dcterms:W3CDTF">2023-03-08T15:33:00Z</dcterms:created>
  <dcterms:modified xsi:type="dcterms:W3CDTF">2023-03-10T07:42:00Z</dcterms:modified>
</cp:coreProperties>
</file>