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84"/>
        <w:gridCol w:w="787"/>
        <w:gridCol w:w="472"/>
        <w:gridCol w:w="143"/>
        <w:gridCol w:w="277"/>
        <w:gridCol w:w="414"/>
        <w:gridCol w:w="691"/>
        <w:gridCol w:w="80"/>
        <w:gridCol w:w="599"/>
        <w:gridCol w:w="145"/>
        <w:gridCol w:w="284"/>
        <w:gridCol w:w="126"/>
        <w:gridCol w:w="147"/>
        <w:gridCol w:w="743"/>
        <w:gridCol w:w="80"/>
        <w:gridCol w:w="69"/>
        <w:gridCol w:w="107"/>
        <w:gridCol w:w="246"/>
        <w:gridCol w:w="10"/>
        <w:gridCol w:w="107"/>
        <w:gridCol w:w="149"/>
        <w:gridCol w:w="470"/>
        <w:gridCol w:w="149"/>
        <w:gridCol w:w="580"/>
        <w:gridCol w:w="149"/>
        <w:gridCol w:w="1290"/>
        <w:gridCol w:w="147"/>
      </w:tblGrid>
      <w:tr w:rsidR="00615F9F" w:rsidRPr="00615F9F" w:rsidTr="00021A74">
        <w:trPr>
          <w:gridAfter w:val="1"/>
          <w:wAfter w:w="78" w:type="pct"/>
          <w:trHeight w:val="746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  </w:t>
            </w:r>
            <w:bookmarkStart w:id="0" w:name="RANGE!A2:J99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ΑΙΤΗΣΗ ΣΥΜΜΕΤΟΧΗΣ ΣΕ ΠΡΟΓΡΑΜΜΑ 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ΗΜΕΡ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H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ΣΙΑΣ ΦΡΟΝΤΙΔΑΣ ΣΤΟΝ ΣΥΛΛΟΓΟ ΣΥΝΔΡΟΜΟΥ 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DOWN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ΕΛΛΑΔ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O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  </w:t>
            </w:r>
            <w:bookmarkEnd w:id="0"/>
          </w:p>
        </w:tc>
      </w:tr>
      <w:tr w:rsidR="00615F9F" w:rsidRPr="00615F9F" w:rsidTr="00021A74">
        <w:trPr>
          <w:gridAfter w:val="1"/>
          <w:wAfter w:w="78" w:type="pct"/>
          <w:trHeight w:val="349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188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Ημερομηνία υποβολής :       /      /20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2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3           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354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158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ΑΡΙΘ. 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ΠΡΩΤ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trHeight w:val="504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61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360"/>
        </w:trPr>
        <w:tc>
          <w:tcPr>
            <w:tcW w:w="4922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Α. ΣΤΟΙΧΕΙΑ ΩΦΕΛΟΥΜΕΝΟΥ </w:t>
            </w:r>
          </w:p>
        </w:tc>
      </w:tr>
      <w:tr w:rsidR="00615F9F" w:rsidRPr="00615F9F" w:rsidTr="00021A74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ΕΠΩΝΥΜΟ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ΟΝΟΜΑ</w:t>
            </w:r>
          </w:p>
        </w:tc>
        <w:tc>
          <w:tcPr>
            <w:tcW w:w="18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/ΝΙΑ ΓΕΝΝΗΣΗΣ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ΟΝΟΜΑ ΠΑΤΡΟΣ 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497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ΑΡ.ΤΑΥΤΟΤΗΤΑΣ</w:t>
            </w:r>
            <w:proofErr w:type="spellEnd"/>
          </w:p>
        </w:tc>
        <w:tc>
          <w:tcPr>
            <w:tcW w:w="1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4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Α.Φ.Μ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 / ΑΛΛΟ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ΦΥΛΛΟ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ΗΛΙΚΙΑ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ΠΑΛΑΙΟΣ Ή ΝΕΟΣ ΕΚΠΑΙΔΕΥΟΜΕΝΟΣ ΣΤΗΝ ΔΟΜΗ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ΕΙΔΟΣ ΚΑΙ ΠΟΣΟΣΤΟ ΑΝΑΠΗΡΙΑΣ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ΤΥΠΟΣ ΚΑΤΟΙΚΙΑΣ </w:t>
            </w:r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(ίδρυμα κλειστής περίθαλψης, οικοτροφείο, </w:t>
            </w:r>
            <w:proofErr w:type="spellStart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ΣΥΔ</w:t>
            </w:r>
            <w:proofErr w:type="spellEnd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, ιδιωτική ή οικογενειακή κατοικία, κ.α.).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ΕΠΑΓΓΕΛΜΑ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ΑΣΦΑΛΙΣΗ </w:t>
            </w:r>
            <w:r w:rsidRPr="00615F9F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(ναι ή όχι)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/ ΚΥΡΙΟΣ ΑΣΦΑΛΙΣΤΙΚΟΣ ΦΟΡΕΑΣ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ΟΙΚΟΓΕΝΕΙΑΚΗ ΚΑΤΑΣΤΑΣΗ </w:t>
            </w:r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(ύπαρξη άλλου </w:t>
            </w:r>
            <w:proofErr w:type="spellStart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ΑΜΕΑ</w:t>
            </w:r>
            <w:proofErr w:type="spellEnd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στην οικογένεια, </w:t>
            </w:r>
            <w:proofErr w:type="spellStart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μονογονεακή</w:t>
            </w:r>
            <w:proofErr w:type="spellEnd"/>
            <w:r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, κ.α.).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ΥΠΗΚΟΟΤΗΤΑ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cantSplit/>
          <w:trHeight w:val="420"/>
        </w:trPr>
        <w:tc>
          <w:tcPr>
            <w:tcW w:w="13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ΤΑΧ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 Δ/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ΝΣΗ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ΝΟΜΟΣ 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ΔΗΜΟΣ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ΠΟΛΗ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cantSplit/>
          <w:trHeight w:val="510"/>
        </w:trPr>
        <w:tc>
          <w:tcPr>
            <w:tcW w:w="13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ΟΔΟΣ 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ΑΡΙΘΜΟΣ 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Τ.Κ</w:t>
            </w:r>
            <w:proofErr w:type="spellEnd"/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420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ΤΗΛΕΦΩΝΟ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FAX</w:t>
            </w:r>
            <w:proofErr w:type="spellEnd"/>
          </w:p>
        </w:tc>
        <w:tc>
          <w:tcPr>
            <w:tcW w:w="6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e-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42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trHeight w:val="360"/>
        </w:trPr>
        <w:tc>
          <w:tcPr>
            <w:tcW w:w="49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Β. ΣΤΟΙΧΕΙΑ ΓΟΝΕΑ / ΝΟΜΙΜΟΥ ΚΗΔΕΜΟΝΑ Ή ΕΚΠΡΟΣΩΠΟΥ </w:t>
            </w:r>
          </w:p>
        </w:tc>
      </w:tr>
      <w:tr w:rsidR="00615F9F" w:rsidRPr="00615F9F" w:rsidTr="00021A74">
        <w:trPr>
          <w:gridAfter w:val="1"/>
          <w:wAfter w:w="78" w:type="pct"/>
          <w:trHeight w:val="55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ΕΠΩΝΥΜΟ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ΟΝΟΜΑ</w:t>
            </w:r>
          </w:p>
        </w:tc>
        <w:tc>
          <w:tcPr>
            <w:tcW w:w="19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/ΝΙΑ ΓΕΝΝΗΣΗΣ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48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ΟΝΟΜΑ ΠΑΤΡΟΣ 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7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ΑΡ.ΤΑΥΤΟΤΗΤΑΣ</w:t>
            </w:r>
            <w:proofErr w:type="spellEnd"/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7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Α.Φ.Μ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 / ΑΛΛΟ</w:t>
            </w:r>
          </w:p>
        </w:tc>
        <w:tc>
          <w:tcPr>
            <w:tcW w:w="17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540"/>
        </w:trPr>
        <w:tc>
          <w:tcPr>
            <w:tcW w:w="12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ΕΠΑΓΓΕΛΜΑ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66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ΓΡΑΜΜΑΤΙΚΕΣ ΓΝΩΣΕΙΣ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416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ΥΠΗΚΟΟΤΗΤΑ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10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ΑΣΦΑΛΙΣΗ </w:t>
            </w:r>
            <w:r w:rsidRPr="00615F9F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(ναι ή όχι)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/ ΚΥΡΙΟΣ ΑΣΦΑΛΙΣΤΙΚΟΣ ΦΟΡΕΑΣ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10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ΣΤΟΙΧΕΙΑ ΕΡΓΑΣΙΑΚΗΣ ΚΑΤΑΣΤΑΣΗΣ ΓΟΝΕΑ / ΚΗΔΕΜΟΝΑ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:rsidTr="00021A74">
        <w:trPr>
          <w:gridAfter w:val="1"/>
          <w:wAfter w:w="78" w:type="pct"/>
          <w:cantSplit/>
          <w:trHeight w:val="360"/>
        </w:trPr>
        <w:tc>
          <w:tcPr>
            <w:tcW w:w="1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ΤΑΧ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 Δ/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ΝΣΗ</w:t>
            </w:r>
            <w:proofErr w:type="spellEnd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ΝΟΜΟΣ 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ΔΗΜΟΣ </w:t>
            </w:r>
          </w:p>
        </w:tc>
        <w:tc>
          <w:tcPr>
            <w:tcW w:w="11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ΠΟΛΗ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cantSplit/>
          <w:trHeight w:val="450"/>
        </w:trPr>
        <w:tc>
          <w:tcPr>
            <w:tcW w:w="1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ΟΔΟΣ 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ΑΡΙΘΜΟΣ </w:t>
            </w:r>
          </w:p>
        </w:tc>
        <w:tc>
          <w:tcPr>
            <w:tcW w:w="11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Τ.Κ</w:t>
            </w:r>
            <w:proofErr w:type="spellEnd"/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trHeight w:val="420"/>
        </w:trPr>
        <w:tc>
          <w:tcPr>
            <w:tcW w:w="12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ΤΗΛΕΦΩΝΟ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FAX</w:t>
            </w:r>
            <w:proofErr w:type="spellEnd"/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e-</w:t>
            </w:r>
            <w:proofErr w:type="spellStart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1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:rsidTr="00021A74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ΥΠΕΥΘΥΝΗ ΔΗΛΩΣΗ</w:t>
            </w:r>
          </w:p>
        </w:tc>
      </w:tr>
      <w:tr w:rsidR="00615F9F" w:rsidRPr="00615F9F" w:rsidTr="00021A74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(σε περίπτωση που υποβάλλει την αίτηση ο/η ωφελούμενος /η)</w:t>
            </w:r>
          </w:p>
        </w:tc>
      </w:tr>
      <w:tr w:rsidR="00615F9F" w:rsidRPr="00615F9F" w:rsidTr="00021A74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F9F" w:rsidRPr="00615F9F" w:rsidRDefault="00615F9F" w:rsidP="00615F9F">
            <w:pPr>
              <w:spacing w:after="200" w:line="276" w:lineRule="auto"/>
              <w:ind w:left="118" w:right="112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Αιτούμαι και υποβάλλω συνημμένα δικαιολογητικά για την παροχή υπηρεσιών, από τη Δομή σας, Σύλλογος Συνδρόμου  </w:t>
            </w: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DOWN</w:t>
            </w: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Ελλάδας, στο πλαίσιο της Πράξης </w:t>
            </w:r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''Επιχορήγηση</w:t>
            </w:r>
            <w:r w:rsidRPr="00615F9F">
              <w:rPr>
                <w:rFonts w:ascii="Calibri" w:eastAsia="Calibri" w:hAnsi="Calibri" w:cs="Times New Roman"/>
                <w:b/>
                <w:spacing w:val="-1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του</w:t>
            </w:r>
            <w:r w:rsidRPr="00615F9F">
              <w:rPr>
                <w:rFonts w:ascii="Calibri" w:eastAsia="Calibri" w:hAnsi="Calibri" w:cs="Times New Roman"/>
                <w:b/>
                <w:spacing w:val="1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Ν.Π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. Σύλλογος Συνδρόμου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DOWN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 Ελλάδος για την υλοποίηση του έργου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ΚΔΗΦ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'' (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MIS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 5041413),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η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οποία είναι ενταγμένη στο Επιχειρησιακό Πρόγραμμα "Κεντρική Μακεδονία", ΑΞ09Β "Προώθηση της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κοινωνικής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ένταξης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και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καταπολέμηση</w:t>
            </w:r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της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φτώχειας</w:t>
            </w:r>
            <w:r w:rsidRPr="00615F9F">
              <w:rPr>
                <w:rFonts w:ascii="Calibri" w:eastAsia="Calibri" w:hAnsi="Calibri" w:cs="Times New Roman"/>
                <w:spacing w:val="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-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ΕΚΤ",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στο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πλαίσιο</w:t>
            </w:r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του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ΕΣΠΑ</w:t>
            </w:r>
            <w:proofErr w:type="spellEnd"/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2014-2020,</w:t>
            </w:r>
          </w:p>
          <w:p w:rsidR="00615F9F" w:rsidRPr="00615F9F" w:rsidRDefault="00615F9F" w:rsidP="00615F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Ο / Η ΑΙΤΩΝ / ΑΙΤΟΥΣΑ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(ΥΠΟΓΡΑΦΗ - ΟΝΟΜΑΤΕΠΩΝΥΜΟ)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ΥΠΕΥΘΥΝΗ ΔΗΛΩΣΗ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615F9F" w:rsidRPr="00615F9F" w:rsidRDefault="00615F9F" w:rsidP="00615F9F">
            <w:pPr>
              <w:spacing w:after="200" w:line="276" w:lineRule="auto"/>
              <w:ind w:left="118" w:right="112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</w:t>
            </w:r>
            <w:proofErr w:type="spellStart"/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>υπ’αριθμ</w:t>
            </w:r>
            <w:proofErr w:type="spellEnd"/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………………………………………..Απόφασης Δικαστικής Συμπαράστασης, από τη δομή σας Σύλλογος Συνδρόμου  </w:t>
            </w: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DOWN</w:t>
            </w: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Ελλάδας, στο πλαίσιο της Πράξης </w:t>
            </w:r>
            <w:r w:rsidRPr="00615F9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«</w:t>
            </w:r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''Επιχορήγηση</w:t>
            </w:r>
            <w:r w:rsidRPr="00615F9F">
              <w:rPr>
                <w:rFonts w:ascii="Calibri" w:eastAsia="Calibri" w:hAnsi="Calibri" w:cs="Times New Roman"/>
                <w:b/>
                <w:spacing w:val="-1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του</w:t>
            </w:r>
            <w:r w:rsidRPr="00615F9F">
              <w:rPr>
                <w:rFonts w:ascii="Calibri" w:eastAsia="Calibri" w:hAnsi="Calibri" w:cs="Times New Roman"/>
                <w:b/>
                <w:spacing w:val="1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Ν.Π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. Σύλλογος Συνδρόμου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DOWN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 Ελλάδος για την υλοποίηση του έργου 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ΚΔΗΦ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'' (</w:t>
            </w:r>
            <w:proofErr w:type="spellStart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MIS</w:t>
            </w:r>
            <w:proofErr w:type="spellEnd"/>
            <w:r w:rsidRPr="00615F9F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 xml:space="preserve"> 5041413),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η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οποία είναι ενταγμένη στο Επιχειρησιακό Πρόγραμμα "Κεντρική Μακεδονία", ΑΞ09Β "Προώθηση της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κοινωνικής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ένταξης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και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καταπολέμηση</w:t>
            </w:r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της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φτώχειας</w:t>
            </w:r>
            <w:r w:rsidRPr="00615F9F">
              <w:rPr>
                <w:rFonts w:ascii="Calibri" w:eastAsia="Calibri" w:hAnsi="Calibri" w:cs="Times New Roman"/>
                <w:spacing w:val="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-</w:t>
            </w:r>
            <w:r w:rsidRPr="00615F9F">
              <w:rPr>
                <w:rFonts w:ascii="Calibri" w:eastAsia="Calibri" w:hAnsi="Calibri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ΕΚΤ",</w:t>
            </w:r>
            <w:r w:rsidRPr="00615F9F">
              <w:rPr>
                <w:rFonts w:ascii="Calibri" w:eastAsia="Calibri" w:hAnsi="Calibri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στο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πλαίσιο</w:t>
            </w:r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του</w:t>
            </w:r>
            <w:r w:rsidRPr="00615F9F">
              <w:rPr>
                <w:rFonts w:ascii="Calibri" w:eastAsia="Calibri" w:hAnsi="Calibri" w:cs="Times New Roman"/>
                <w:spacing w:val="-2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ΕΣΠΑ</w:t>
            </w:r>
            <w:proofErr w:type="spellEnd"/>
            <w:r w:rsidRPr="00615F9F">
              <w:rPr>
                <w:rFonts w:ascii="Calibri" w:eastAsia="Calibri" w:hAnsi="Calibri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615F9F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2014-2020,</w:t>
            </w:r>
          </w:p>
          <w:p w:rsidR="00615F9F" w:rsidRPr="00615F9F" w:rsidRDefault="00615F9F" w:rsidP="00615F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l-GR"/>
                <w14:ligatures w14:val="none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Ο / Η ΑΙΤΩΝ / ΑΙΤΟΥΣΑ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(ΥΠΟΓΡΑΦΗ – ΟΝΟΜΑΤΕΠΩΝΥΜΟ)</w:t>
            </w: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:rsidR="00615F9F" w:rsidRPr="00615F9F" w:rsidRDefault="00615F9F" w:rsidP="00615F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9175D8" w:rsidRDefault="00000000"/>
    <w:sectPr w:rsidR="009175D8">
      <w:headerReference w:type="default" r:id="rId4"/>
      <w:footerReference w:type="default" r:id="rId5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6D55" w:rsidRPr="0034092E" w:rsidRDefault="00000000" w:rsidP="00166D55">
    <w:pPr>
      <w:pStyle w:val="a3"/>
      <w:tabs>
        <w:tab w:val="clear" w:pos="4153"/>
        <w:tab w:val="clear" w:pos="8306"/>
        <w:tab w:val="left" w:pos="1810"/>
        <w:tab w:val="left" w:pos="3900"/>
        <w:tab w:val="left" w:pos="6285"/>
        <w:tab w:val="left" w:pos="6720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123426" wp14:editId="43677749">
          <wp:simplePos x="0" y="0"/>
          <wp:positionH relativeFrom="column">
            <wp:posOffset>4030980</wp:posOffset>
          </wp:positionH>
          <wp:positionV relativeFrom="paragraph">
            <wp:posOffset>-422910</wp:posOffset>
          </wp:positionV>
          <wp:extent cx="913130" cy="572135"/>
          <wp:effectExtent l="0" t="0" r="0" b="0"/>
          <wp:wrapNone/>
          <wp:docPr id="4" name="Picture 8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kn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358116B" wp14:editId="14A13746">
          <wp:simplePos x="0" y="0"/>
          <wp:positionH relativeFrom="column">
            <wp:posOffset>250190</wp:posOffset>
          </wp:positionH>
          <wp:positionV relativeFrom="paragraph">
            <wp:posOffset>-459740</wp:posOffset>
          </wp:positionV>
          <wp:extent cx="915035" cy="791845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D24695" wp14:editId="28EA86EA">
          <wp:simplePos x="0" y="0"/>
          <wp:positionH relativeFrom="column">
            <wp:posOffset>1518920</wp:posOffset>
          </wp:positionH>
          <wp:positionV relativeFrom="paragraph">
            <wp:posOffset>-433705</wp:posOffset>
          </wp:positionV>
          <wp:extent cx="2112645" cy="46672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685" w:rsidRPr="00166D55" w:rsidRDefault="00000000" w:rsidP="00166D55">
    <w:pPr>
      <w:pStyle w:val="a4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64B7" w:rsidRDefault="00000000" w:rsidP="00484320">
    <w:pPr>
      <w:pStyle w:val="a3"/>
    </w:pPr>
    <w:r>
      <w:rPr>
        <w:noProof/>
      </w:rPr>
      <w:drawing>
        <wp:inline distT="0" distB="0" distL="0" distR="0" wp14:anchorId="46659BC9" wp14:editId="43163594">
          <wp:extent cx="830580" cy="9525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9F"/>
    <w:rsid w:val="00615F9F"/>
    <w:rsid w:val="0061610B"/>
    <w:rsid w:val="006B56AF"/>
    <w:rsid w:val="008409FC"/>
    <w:rsid w:val="00A57B76"/>
    <w:rsid w:val="00E969E4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5E1D-0BDD-4A09-9690-FC42040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9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ar">
    <w:name w:val="Κεφαλίδα Char"/>
    <w:basedOn w:val="a0"/>
    <w:link w:val="a3"/>
    <w:uiPriority w:val="99"/>
    <w:rsid w:val="00615F9F"/>
    <w:rPr>
      <w:rFonts w:ascii="Calibri" w:eastAsia="Calibri" w:hAnsi="Calibri" w:cs="Times New Roman"/>
      <w:kern w:val="0"/>
      <w14:ligatures w14:val="none"/>
    </w:rPr>
  </w:style>
  <w:style w:type="paragraph" w:styleId="a4">
    <w:name w:val="footer"/>
    <w:basedOn w:val="a"/>
    <w:link w:val="Char0"/>
    <w:unhideWhenUsed/>
    <w:rsid w:val="00615F9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ar0">
    <w:name w:val="Υποσέλιδο Char"/>
    <w:basedOn w:val="a0"/>
    <w:link w:val="a4"/>
    <w:rsid w:val="00615F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vouk</dc:creator>
  <cp:keywords/>
  <dc:description/>
  <cp:lastModifiedBy>sophia vouk</cp:lastModifiedBy>
  <cp:revision>1</cp:revision>
  <dcterms:created xsi:type="dcterms:W3CDTF">2023-04-26T08:32:00Z</dcterms:created>
  <dcterms:modified xsi:type="dcterms:W3CDTF">2023-04-26T08:33:00Z</dcterms:modified>
</cp:coreProperties>
</file>