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AB0C" w14:textId="77777777" w:rsidR="00B72892" w:rsidRPr="00967D1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 Display" w:eastAsia="Arimo" w:hAnsi="Aptos Display" w:cs="Arimo"/>
          <w:b/>
          <w:color w:val="000000"/>
          <w:sz w:val="28"/>
          <w:szCs w:val="28"/>
          <w:lang w:val="el-GR"/>
        </w:rPr>
      </w:pPr>
      <w:r w:rsidRPr="00967D12">
        <w:rPr>
          <w:rFonts w:ascii="Aptos Display" w:eastAsia="Arimo" w:hAnsi="Aptos Display" w:cs="Arimo"/>
          <w:b/>
          <w:color w:val="000000"/>
          <w:sz w:val="28"/>
          <w:szCs w:val="28"/>
          <w:lang w:val="el-GR"/>
        </w:rPr>
        <w:t>ΥΠΕΥΘΥΝΗ ΔΗΛΩΣΗ</w:t>
      </w:r>
    </w:p>
    <w:p w14:paraId="79ECC92B" w14:textId="77777777" w:rsidR="00B72892" w:rsidRPr="00967D1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 Display" w:eastAsia="Arimo" w:hAnsi="Aptos Display" w:cs="Arimo"/>
          <w:b/>
          <w:color w:val="000000"/>
          <w:vertAlign w:val="superscript"/>
          <w:lang w:val="el-GR"/>
        </w:rPr>
      </w:pPr>
      <w:r w:rsidRPr="00967D12">
        <w:rPr>
          <w:rFonts w:ascii="Aptos Display" w:eastAsia="Arimo" w:hAnsi="Aptos Display" w:cs="Arimo"/>
          <w:b/>
          <w:color w:val="000000"/>
          <w:vertAlign w:val="superscript"/>
          <w:lang w:val="el-GR"/>
        </w:rPr>
        <w:t>(άρθρο 8 Ν.1599/1986)</w:t>
      </w:r>
    </w:p>
    <w:p w14:paraId="0BEE6059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="Aptos Display" w:eastAsia="Arimo" w:hAnsi="Aptos Display" w:cs="Arimo"/>
          <w:color w:val="000000"/>
          <w:lang w:val="el-GR"/>
        </w:rPr>
      </w:pPr>
    </w:p>
    <w:p w14:paraId="52F2F532" w14:textId="77777777" w:rsidR="00B72892" w:rsidRPr="00967D12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ind w:right="139"/>
        <w:jc w:val="center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Pr="00967D12">
        <w:rPr>
          <w:rFonts w:ascii="Aptos Display" w:eastAsia="Arimo" w:hAnsi="Aptos Display" w:cs="Arimo"/>
          <w:sz w:val="18"/>
          <w:szCs w:val="18"/>
          <w:lang w:val="el-GR"/>
        </w:rPr>
        <w:t xml:space="preserve"> </w:t>
      </w: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>παρ. 4 Ν. 1599/1986)</w:t>
      </w:r>
    </w:p>
    <w:p w14:paraId="4DB56837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ptos Display" w:eastAsia="Arimo" w:hAnsi="Aptos Display" w:cs="Arimo"/>
          <w:color w:val="000000"/>
          <w:sz w:val="22"/>
          <w:szCs w:val="22"/>
          <w:lang w:val="el-GR"/>
        </w:rPr>
      </w:pPr>
    </w:p>
    <w:p w14:paraId="436BD2C8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rPr>
          <w:rFonts w:ascii="Aptos Display" w:eastAsia="Arimo" w:hAnsi="Aptos Display" w:cs="Arimo"/>
          <w:color w:val="000000"/>
          <w:sz w:val="20"/>
          <w:szCs w:val="20"/>
          <w:lang w:val="el-GR"/>
        </w:rPr>
      </w:pPr>
    </w:p>
    <w:tbl>
      <w:tblPr>
        <w:tblStyle w:val="a5"/>
        <w:tblW w:w="10374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591"/>
        <w:gridCol w:w="160"/>
        <w:gridCol w:w="1629"/>
        <w:gridCol w:w="709"/>
        <w:gridCol w:w="331"/>
        <w:gridCol w:w="231"/>
        <w:gridCol w:w="160"/>
        <w:gridCol w:w="689"/>
        <w:gridCol w:w="751"/>
        <w:gridCol w:w="329"/>
        <w:gridCol w:w="720"/>
        <w:gridCol w:w="540"/>
        <w:gridCol w:w="540"/>
        <w:gridCol w:w="1297"/>
      </w:tblGrid>
      <w:tr w:rsidR="00B72892" w:rsidRPr="00967D12" w14:paraId="025C276D" w14:textId="77777777">
        <w:trPr>
          <w:trHeight w:val="255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2377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gramStart"/>
            <w:r w:rsidRPr="00967D12">
              <w:rPr>
                <w:rFonts w:ascii="Aptos Display" w:eastAsia="Arimo" w:hAnsi="Aptos Display" w:cs="Arimo"/>
                <w:color w:val="000000"/>
                <w:sz w:val="20"/>
                <w:szCs w:val="20"/>
              </w:rPr>
              <w:t>ΠΡΟΣ</w:t>
            </w:r>
            <w:r w:rsidRPr="00967D12">
              <w:rPr>
                <w:rFonts w:ascii="Aptos Display" w:eastAsia="Arimo" w:hAnsi="Aptos Display" w:cs="Arimo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 w:rsidRPr="00967D12">
              <w:rPr>
                <w:rFonts w:ascii="Aptos Display" w:eastAsia="Arimo" w:hAnsi="Aptos Display" w:cs="Arimo"/>
                <w:color w:val="000000"/>
                <w:sz w:val="20"/>
                <w:szCs w:val="20"/>
                <w:vertAlign w:val="superscript"/>
              </w:rPr>
              <w:t>1)</w:t>
            </w:r>
            <w:r w:rsidRPr="00967D12">
              <w:rPr>
                <w:rFonts w:ascii="Aptos Display" w:eastAsia="Arimo" w:hAnsi="Aptos Display" w:cs="Arimo"/>
                <w:color w:val="000000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59C9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b/>
                <w:color w:val="000000"/>
                <w:sz w:val="22"/>
                <w:szCs w:val="22"/>
              </w:rPr>
              <w:t>ΙΔΡΥΜΑ ΚΟΙΝΩΝΙΚΗΣ ΕΡΓΑΣΙΑΣ</w:t>
            </w:r>
          </w:p>
        </w:tc>
      </w:tr>
      <w:tr w:rsidR="00B72892" w:rsidRPr="00967D12" w14:paraId="470A831B" w14:textId="77777777">
        <w:trPr>
          <w:trHeight w:val="29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24F1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Ο </w:t>
            </w:r>
            <w:r w:rsidRPr="00967D12">
              <w:rPr>
                <w:rFonts w:ascii="Aptos Display" w:eastAsia="Arimo" w:hAnsi="Aptos Display" w:cs="Arimo"/>
                <w:sz w:val="16"/>
                <w:szCs w:val="16"/>
              </w:rPr>
              <w:t xml:space="preserve">/ </w:t>
            </w:r>
            <w:proofErr w:type="gramStart"/>
            <w:r w:rsidRPr="00967D12">
              <w:rPr>
                <w:rFonts w:ascii="Aptos Display" w:eastAsia="Arimo" w:hAnsi="Aptos Display" w:cs="Arimo"/>
                <w:sz w:val="16"/>
                <w:szCs w:val="16"/>
              </w:rPr>
              <w:t>Η</w:t>
            </w:r>
            <w:r w:rsidRPr="00967D12">
              <w:rPr>
                <w:rFonts w:ascii="Aptos Display" w:eastAsia="Arimo" w:hAnsi="Aptos Display" w:cs="Arimo"/>
                <w:strike/>
                <w:sz w:val="16"/>
                <w:szCs w:val="16"/>
              </w:rPr>
              <w:t xml:space="preserve"> </w:t>
            </w: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Όνομ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</w:t>
            </w:r>
            <w:proofErr w:type="gram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E8B3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FFE1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Επ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ώνυμο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474F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01BF19EE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481BD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Όνομ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 και Επ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ώνυμο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Πα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τέρ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α: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352F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5CB3BFBB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6860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Όνομ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 και Επ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ώνυμο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Μητέρ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E519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5869F1B5" w14:textId="77777777">
        <w:trPr>
          <w:trHeight w:val="185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45FE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Ημερομηνί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α </w:t>
            </w:r>
            <w:proofErr w:type="spellStart"/>
            <w:proofErr w:type="gram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γέννησης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  <w:vertAlign w:val="superscript"/>
              </w:rPr>
              <w:t>2)</w:t>
            </w: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120B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6553BB90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920E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Τό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πος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Γέννησης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131A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79FABC03" w14:textId="77777777">
        <w:trPr>
          <w:trHeight w:val="290"/>
          <w:jc w:val="center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F6B76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Αριθμός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Δελτίου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Τα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υτότητ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7A23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7C9C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Τηλ:</w:t>
            </w:r>
          </w:p>
        </w:tc>
        <w:tc>
          <w:tcPr>
            <w:tcW w:w="4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5C18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3C675E42" w14:textId="77777777">
        <w:trPr>
          <w:trHeight w:val="185"/>
          <w:jc w:val="center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C13E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Τό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πος Κα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τοικί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ας:</w:t>
            </w: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2EA2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BEC9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Οδός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2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1F3B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D7BA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Αριθ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C45F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6D7F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53B7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  <w:tr w:rsidR="00B72892" w:rsidRPr="00967D12" w14:paraId="1B0E7636" w14:textId="77777777">
        <w:trPr>
          <w:trHeight w:val="545"/>
          <w:jc w:val="center"/>
        </w:trPr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7EE74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Αρ.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Τηλεομοιοτύ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που (Fax):</w:t>
            </w:r>
          </w:p>
        </w:tc>
        <w:tc>
          <w:tcPr>
            <w:tcW w:w="3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3C83C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57572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Δ/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νση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Ηλεκτρ</w:t>
            </w:r>
            <w:proofErr w:type="spellEnd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. Τα</w:t>
            </w:r>
            <w:proofErr w:type="spellStart"/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χυδρομείου</w:t>
            </w:r>
            <w:proofErr w:type="spellEnd"/>
          </w:p>
          <w:p w14:paraId="5CB77379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 Display" w:eastAsia="Arimo" w:hAnsi="Aptos Display" w:cs="Arimo"/>
                <w:color w:val="000000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6"/>
                <w:szCs w:val="16"/>
              </w:rPr>
              <w:t>(Ε-mail):</w:t>
            </w:r>
          </w:p>
        </w:tc>
        <w:tc>
          <w:tcPr>
            <w:tcW w:w="3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5D9BA" w14:textId="77777777" w:rsidR="00B72892" w:rsidRPr="00967D12" w:rsidRDefault="00B72892">
            <w:pPr>
              <w:rPr>
                <w:rFonts w:ascii="Aptos Display" w:eastAsia="Arimo" w:hAnsi="Aptos Display" w:cs="Arimo"/>
              </w:rPr>
            </w:pPr>
          </w:p>
        </w:tc>
      </w:tr>
    </w:tbl>
    <w:p w14:paraId="14D9AD97" w14:textId="77777777" w:rsidR="00B72892" w:rsidRPr="00967D12" w:rsidRDefault="00B728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 Display" w:eastAsia="Arimo" w:hAnsi="Aptos Display" w:cs="Arimo"/>
          <w:color w:val="000000"/>
          <w:sz w:val="20"/>
          <w:szCs w:val="20"/>
        </w:rPr>
      </w:pPr>
    </w:p>
    <w:tbl>
      <w:tblPr>
        <w:tblStyle w:val="a6"/>
        <w:tblW w:w="1042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20"/>
      </w:tblGrid>
      <w:tr w:rsidR="00B72892" w:rsidRPr="00967D12" w14:paraId="0F331550" w14:textId="77777777">
        <w:trPr>
          <w:trHeight w:val="81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04" w:type="dxa"/>
            </w:tcMar>
          </w:tcPr>
          <w:p w14:paraId="7DE547A1" w14:textId="77777777" w:rsidR="00B72892" w:rsidRPr="00967D12" w:rsidRDefault="00B7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</w:pPr>
          </w:p>
          <w:p w14:paraId="5FF9DA28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ptos Display" w:eastAsia="Arimo" w:hAnsi="Aptos Display" w:cs="Arimo"/>
                <w:color w:val="000000"/>
                <w:lang w:val="el-GR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 xml:space="preserve">Με ατομική μου ευθύνη και γνωρίζοντας τις κυρώσεις 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vertAlign w:val="superscript"/>
                <w:lang w:val="el-GR"/>
              </w:rPr>
              <w:t>(3)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72892" w:rsidRPr="00967D12" w14:paraId="3D46D348" w14:textId="77777777">
        <w:trPr>
          <w:trHeight w:val="2318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5D4E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</w:rPr>
              <w:t>A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 xml:space="preserve">) 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</w:rPr>
              <w:t>O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/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</w:rPr>
              <w:t>H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 xml:space="preserve"> ………………………………………………………………………………….…</w:t>
            </w:r>
            <w:r w:rsidRPr="00967D12">
              <w:rPr>
                <w:rFonts w:ascii="Aptos Display" w:eastAsia="Arimo" w:hAnsi="Aptos Display" w:cs="Arimo"/>
                <w:sz w:val="18"/>
                <w:szCs w:val="18"/>
                <w:lang w:val="el-GR"/>
              </w:rPr>
              <w:t xml:space="preserve"> 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ΔΙΑΜΕΝΕΙ ΣΤΟ ΙΔΡΥΜΑ / ΘΕΡΑΠΕΥΤΗΡΙΟ/ ΚΚΠΠ ……………………………………………………………</w:t>
            </w:r>
            <w:r w:rsidRPr="00967D12">
              <w:rPr>
                <w:rFonts w:ascii="Aptos Display" w:eastAsia="Arimo" w:hAnsi="Aptos Display" w:cs="Arimo"/>
                <w:sz w:val="18"/>
                <w:szCs w:val="18"/>
                <w:lang w:val="el-GR"/>
              </w:rPr>
              <w:t>……………….</w:t>
            </w:r>
          </w:p>
          <w:p w14:paraId="6F99387F" w14:textId="77777777" w:rsidR="00B72892" w:rsidRPr="00967D12" w:rsidRDefault="00B72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ptos Display" w:eastAsia="Arimo" w:hAnsi="Aptos Display" w:cs="Arimo"/>
                <w:sz w:val="18"/>
                <w:szCs w:val="18"/>
                <w:lang w:val="el-GR"/>
              </w:rPr>
            </w:pPr>
          </w:p>
          <w:p w14:paraId="6419650F" w14:textId="77777777" w:rsidR="00B72892" w:rsidRPr="00967D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ptos Display" w:eastAsia="Arimo" w:hAnsi="Aptos Display" w:cs="Arimo"/>
                <w:color w:val="000000"/>
                <w:lang w:val="el-GR"/>
              </w:rPr>
            </w:pP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Β) ΣΕ ΠΕΡΙΠΤΩΣΗ ΕΠΙΛΟΓΗΣ ΤΟΥ ΑΙΤΟΥΝΤΟΣ ΩΦΕΛΟΥΜΕΝΟΥ ΓΙΑ ΤΗ ΣΥΜΜΕΤΟΧΗ ΤΟΥ ΣΤΗΝ ΠΡΑΞΗ,</w:t>
            </w:r>
            <w:r w:rsidRPr="00967D12">
              <w:rPr>
                <w:rFonts w:ascii="Aptos Display" w:eastAsia="Arimo" w:hAnsi="Aptos Display" w:cs="Arimo"/>
                <w:sz w:val="18"/>
                <w:szCs w:val="18"/>
                <w:lang w:val="el-GR"/>
              </w:rPr>
              <w:t xml:space="preserve"> 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ΘΑ ΠΡΟΣΚΟΜΙΣΩ ΣΤΟΝ ΦΟΡΕΑ ΣΑΣ ΟΛΕΣ ΤΙΣ ΑΠΑΡΑΙΤΗΤΕΣ ΠΛΗΡΟΦΟΡΙΕΣ ΓΙΑ ΤΟ ΑΤΟΜΙΚΟ ΚΑΙ ΚΟΙΝΩΝΙΚΟ ΙΣΤΟΡΙΚΟ ΤΟΥ ΩΦΕΛΟΥΜΕΝΟΥ ΚΑΙ ΣΧΕΤΙΚΗ ΕΚΘΕΣΗ/ΑΞΙΟΛΟΓΗΣΗ ΤΟΥ ΩΦΕΛΟΥΜΕΝΟΥ</w:t>
            </w:r>
            <w:r w:rsidRPr="00967D12">
              <w:rPr>
                <w:rFonts w:ascii="Aptos Display" w:eastAsia="Arimo" w:hAnsi="Aptos Display" w:cs="Arimo"/>
                <w:sz w:val="18"/>
                <w:szCs w:val="18"/>
                <w:lang w:val="el-GR"/>
              </w:rPr>
              <w:t xml:space="preserve"> </w:t>
            </w:r>
            <w:r w:rsidRPr="00967D12">
              <w:rPr>
                <w:rFonts w:ascii="Aptos Display" w:eastAsia="Arimo" w:hAnsi="Aptos Display" w:cs="Arimo"/>
                <w:color w:val="000000"/>
                <w:sz w:val="18"/>
                <w:szCs w:val="18"/>
                <w:lang w:val="el-GR"/>
              </w:rPr>
              <w:t>ΑΠΟ ΤΗΝ ΕΠΙΣΤΗΜΟΝΙΚΗ ΟΜΑΔΑ ΤΟΥ ΙΔΡΥΜΑΤΟΣ.</w:t>
            </w:r>
          </w:p>
        </w:tc>
      </w:tr>
    </w:tbl>
    <w:p w14:paraId="155C9761" w14:textId="3CED32B5" w:rsidR="00B72892" w:rsidRPr="00967D12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6"/>
          <w:szCs w:val="16"/>
          <w:lang w:val="el-GR"/>
        </w:rPr>
        <w:t xml:space="preserve">Ημερομηνία:      </w:t>
      </w:r>
      <w:r w:rsidRPr="00967D12">
        <w:rPr>
          <w:rFonts w:ascii="Aptos Display" w:eastAsia="Arimo" w:hAnsi="Aptos Display" w:cs="Arimo"/>
          <w:sz w:val="20"/>
          <w:szCs w:val="20"/>
          <w:lang w:val="el-GR"/>
        </w:rPr>
        <w:t>____</w:t>
      </w:r>
      <w:r w:rsidRPr="00967D12">
        <w:rPr>
          <w:rFonts w:ascii="Aptos Display" w:eastAsia="Arimo" w:hAnsi="Aptos Display" w:cs="Arimo"/>
          <w:color w:val="000000"/>
          <w:sz w:val="20"/>
          <w:szCs w:val="20"/>
          <w:lang w:val="el-GR"/>
        </w:rPr>
        <w:t>/</w:t>
      </w:r>
      <w:r w:rsidRPr="00967D12">
        <w:rPr>
          <w:rFonts w:ascii="Aptos Display" w:eastAsia="Arimo" w:hAnsi="Aptos Display" w:cs="Arimo"/>
          <w:sz w:val="20"/>
          <w:szCs w:val="20"/>
          <w:lang w:val="el-GR"/>
        </w:rPr>
        <w:t>____</w:t>
      </w:r>
      <w:r w:rsidRPr="00967D12">
        <w:rPr>
          <w:rFonts w:ascii="Aptos Display" w:eastAsia="Arimo" w:hAnsi="Aptos Display" w:cs="Arimo"/>
          <w:color w:val="000000"/>
          <w:sz w:val="20"/>
          <w:szCs w:val="20"/>
          <w:lang w:val="el-GR"/>
        </w:rPr>
        <w:t>/20</w:t>
      </w:r>
      <w:r w:rsidRPr="00967D12">
        <w:rPr>
          <w:rFonts w:ascii="Aptos Display" w:eastAsia="Arimo" w:hAnsi="Aptos Display" w:cs="Arimo"/>
          <w:sz w:val="20"/>
          <w:szCs w:val="20"/>
          <w:lang w:val="el-GR"/>
        </w:rPr>
        <w:t>2</w:t>
      </w:r>
      <w:r w:rsidR="00967D12" w:rsidRPr="00967D12">
        <w:rPr>
          <w:rFonts w:ascii="Aptos Display" w:eastAsia="Arimo" w:hAnsi="Aptos Display" w:cs="Arimo"/>
          <w:sz w:val="20"/>
          <w:szCs w:val="20"/>
          <w:lang w:val="el-GR"/>
        </w:rPr>
        <w:t>4</w:t>
      </w:r>
    </w:p>
    <w:p w14:paraId="1C282F65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</w:p>
    <w:p w14:paraId="4CAEF049" w14:textId="77777777" w:rsidR="00B72892" w:rsidRPr="00967D12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6"/>
          <w:szCs w:val="16"/>
          <w:lang w:val="el-GR"/>
        </w:rPr>
        <w:t>Ο – Η Δηλών</w:t>
      </w:r>
    </w:p>
    <w:p w14:paraId="6E44FC01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</w:p>
    <w:p w14:paraId="5380E3DB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</w:p>
    <w:p w14:paraId="12B239EE" w14:textId="77777777" w:rsidR="00B72892" w:rsidRPr="00967D12" w:rsidRDefault="00000000">
      <w:pPr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ptos Display" w:eastAsia="Arimo" w:hAnsi="Aptos Display" w:cs="Arimo"/>
          <w:color w:val="000000"/>
          <w:sz w:val="16"/>
          <w:szCs w:val="16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6"/>
          <w:szCs w:val="16"/>
          <w:lang w:val="el-GR"/>
        </w:rPr>
        <w:t>(Υπογραφή)</w:t>
      </w:r>
    </w:p>
    <w:p w14:paraId="5A650C1E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</w:p>
    <w:p w14:paraId="718EBEA0" w14:textId="77777777" w:rsidR="00B72892" w:rsidRPr="00967D12" w:rsidRDefault="00B728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</w:p>
    <w:p w14:paraId="0C33F744" w14:textId="77777777" w:rsidR="00B72892" w:rsidRPr="00967D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0A197FC" w14:textId="77777777" w:rsidR="00B72892" w:rsidRPr="00967D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 xml:space="preserve">(2) Αναγράφεται ολογράφως. </w:t>
      </w:r>
    </w:p>
    <w:p w14:paraId="334C005F" w14:textId="77777777" w:rsidR="00967D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18"/>
          <w:szCs w:val="18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FD3408" w14:textId="61158630" w:rsidR="00B72892" w:rsidRPr="00967D12" w:rsidRDefault="00000000" w:rsidP="00967D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 Display" w:eastAsia="Arimo" w:hAnsi="Aptos Display" w:cs="Arimo"/>
          <w:color w:val="000000"/>
          <w:sz w:val="20"/>
          <w:szCs w:val="20"/>
          <w:lang w:val="el-GR"/>
        </w:rPr>
      </w:pPr>
      <w:r w:rsidRPr="00967D12">
        <w:rPr>
          <w:rFonts w:ascii="Aptos Display" w:eastAsia="Arimo" w:hAnsi="Aptos Display" w:cs="Arimo"/>
          <w:color w:val="000000"/>
          <w:sz w:val="18"/>
          <w:szCs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72892" w:rsidRPr="00967D12" w:rsidSect="00924A48">
      <w:headerReference w:type="default" r:id="rId6"/>
      <w:pgSz w:w="11900" w:h="16840"/>
      <w:pgMar w:top="1243" w:right="851" w:bottom="284" w:left="851" w:header="720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6166" w14:textId="77777777" w:rsidR="00924A48" w:rsidRDefault="00924A48">
      <w:r>
        <w:separator/>
      </w:r>
    </w:p>
  </w:endnote>
  <w:endnote w:type="continuationSeparator" w:id="0">
    <w:p w14:paraId="7DBB1AF1" w14:textId="77777777" w:rsidR="00924A48" w:rsidRDefault="0092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79E1" w14:textId="77777777" w:rsidR="00924A48" w:rsidRDefault="00924A48">
      <w:r>
        <w:separator/>
      </w:r>
    </w:p>
  </w:footnote>
  <w:footnote w:type="continuationSeparator" w:id="0">
    <w:p w14:paraId="06E58FA5" w14:textId="77777777" w:rsidR="00924A48" w:rsidRDefault="0092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694A" w14:textId="77777777" w:rsidR="00B728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47EAD4D" wp14:editId="0ACB2450">
          <wp:extent cx="561309" cy="525971"/>
          <wp:effectExtent l="0" t="0" r="0" b="0"/>
          <wp:docPr id="5708632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09" cy="52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92"/>
    <w:rsid w:val="00924A48"/>
    <w:rsid w:val="00967D12"/>
    <w:rsid w:val="00B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99F0"/>
  <w15:docId w15:val="{D92075A5-2EB9-4B73-9D3E-D3678EF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967D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967D12"/>
  </w:style>
  <w:style w:type="paragraph" w:styleId="a8">
    <w:name w:val="footer"/>
    <w:basedOn w:val="a"/>
    <w:link w:val="Char0"/>
    <w:uiPriority w:val="99"/>
    <w:unhideWhenUsed/>
    <w:rsid w:val="00967D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967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ΓΡΑΜΜΑΤΕΙΑ ΚΑΣΠ</cp:lastModifiedBy>
  <cp:revision>2</cp:revision>
  <dcterms:created xsi:type="dcterms:W3CDTF">2024-01-16T08:22:00Z</dcterms:created>
  <dcterms:modified xsi:type="dcterms:W3CDTF">2024-01-16T08:23:00Z</dcterms:modified>
</cp:coreProperties>
</file>