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67F8C" w14:textId="40D7C7EC" w:rsidR="00884CDA" w:rsidRPr="00A50986" w:rsidRDefault="00884CDA" w:rsidP="00394D02">
      <w:pPr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 w:rsidR="00A50986">
        <w:rPr>
          <w:rFonts w:ascii="Verdana" w:hAnsi="Verdana"/>
          <w:sz w:val="16"/>
          <w:szCs w:val="16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Ημερομηνία υποβολής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: …… /</w:t>
      </w:r>
      <w:r w:rsidR="00A4606C">
        <w:rPr>
          <w:rFonts w:ascii="Verdana" w:eastAsia="Times New Roman" w:hAnsi="Verdana" w:cs="Arial"/>
          <w:sz w:val="16"/>
          <w:szCs w:val="16"/>
          <w:lang w:eastAsia="el-GR"/>
        </w:rPr>
        <w:t>07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/ 202</w:t>
      </w:r>
      <w:r w:rsidR="000B4495">
        <w:rPr>
          <w:rFonts w:ascii="Verdana" w:eastAsia="Times New Roman" w:hAnsi="Verdana" w:cs="Arial"/>
          <w:sz w:val="16"/>
          <w:szCs w:val="16"/>
          <w:lang w:eastAsia="el-GR"/>
        </w:rPr>
        <w:t>4</w:t>
      </w:r>
    </w:p>
    <w:p w14:paraId="0397E86B" w14:textId="55323FED" w:rsidR="00884CDA" w:rsidRPr="00A50986" w:rsidRDefault="00884CDA" w:rsidP="00394D02">
      <w:pPr>
        <w:spacing w:after="0" w:line="240" w:lineRule="auto"/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            </w:t>
      </w:r>
      <w:r w:rsidR="00A50986">
        <w:rPr>
          <w:rFonts w:ascii="Verdana" w:eastAsia="Times New Roman" w:hAnsi="Verdana" w:cs="Arial"/>
          <w:sz w:val="16"/>
          <w:szCs w:val="16"/>
          <w:lang w:eastAsia="el-GR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Αρ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Π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ρωτ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.: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…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</w:p>
    <w:p w14:paraId="75BC1115" w14:textId="7889B002" w:rsidR="00C53D3A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(συμπληρώνεται από τη δομή)</w:t>
      </w:r>
    </w:p>
    <w:p w14:paraId="23E9A6FB" w14:textId="77777777" w:rsidR="007F71E9" w:rsidRPr="00A50986" w:rsidRDefault="007F71E9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340D879F" w14:textId="36187655" w:rsidR="007F71E9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ΠΡΟΣ: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>ΣΥΛΛΟΓΟ ΓΟΝΕΩΝ,</w:t>
      </w:r>
      <w:r w:rsidR="00A50986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ΚΗΔΕΜΟΝΩΝ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&amp;</w:t>
      </w:r>
      <w:r w:rsidR="00394D02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ΦΙΛΩΝ </w:t>
      </w:r>
      <w:r w:rsidR="00A50986" w:rsidRPr="00A50986">
        <w:rPr>
          <w:rFonts w:ascii="Verdana" w:eastAsia="Times New Roman" w:hAnsi="Verdana" w:cs="Times New Roman"/>
          <w:sz w:val="16"/>
          <w:szCs w:val="16"/>
          <w:lang w:val="en-US" w:eastAsia="el-GR"/>
        </w:rPr>
        <w:t>T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ΩΝ ΑΥΤΙΣΤΙΚΩΝ </w:t>
      </w:r>
      <w:r w:rsidR="00930905">
        <w:rPr>
          <w:rFonts w:ascii="Verdana" w:eastAsia="Times New Roman" w:hAnsi="Verdana" w:cs="Times New Roman"/>
          <w:sz w:val="16"/>
          <w:szCs w:val="16"/>
          <w:lang w:eastAsia="el-GR"/>
        </w:rPr>
        <w:t>ΚΑΙ ΜΕ ΝΟΗΤΙΚΗ ΣΤΕΡΗΣΗ ΑΤΟΜΩΝ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“S.O.S”</w:t>
      </w:r>
    </w:p>
    <w:p w14:paraId="5B02AF16" w14:textId="4D56C7BC" w:rsidR="00884CDA" w:rsidRPr="00A50986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Ταχ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. Δ/</w:t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νση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Μπουκαμβίλιας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4, 13672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ΑΧΑΡΝΑΙ</w:t>
      </w:r>
    </w:p>
    <w:p w14:paraId="58BF3F10" w14:textId="3F6C98FB" w:rsidR="00884CDA" w:rsidRPr="007F71E9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Τηλ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7F71E9">
        <w:rPr>
          <w:rFonts w:ascii="Verdana" w:eastAsia="Times New Roman" w:hAnsi="Verdana" w:cs="Arial"/>
          <w:sz w:val="16"/>
          <w:szCs w:val="16"/>
          <w:lang w:eastAsia="el-GR"/>
        </w:rPr>
        <w:t>: 210 6520782</w:t>
      </w:r>
    </w:p>
    <w:p w14:paraId="3BE33E87" w14:textId="0BA0F886" w:rsidR="00884CDA" w:rsidRPr="0064251B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gramStart"/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email</w:t>
      </w:r>
      <w:proofErr w:type="gramEnd"/>
      <w:r w:rsidRPr="0064251B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hyperlink r:id="rId6" w:history="1"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i</w:t>
        </w:r>
        <w:bookmarkStart w:id="0" w:name="_GoBack"/>
        <w:bookmarkEnd w:id="0"/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nfo</w:t>
        </w:r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@</w:t>
        </w:r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kentrosos</w:t>
        </w:r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.</w:t>
        </w:r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gr</w:t>
        </w:r>
      </w:hyperlink>
    </w:p>
    <w:p w14:paraId="17E2823C" w14:textId="77777777" w:rsidR="00884CDA" w:rsidRPr="0064251B" w:rsidRDefault="00884CDA" w:rsidP="00884CD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64251B">
        <w:rPr>
          <w:rFonts w:ascii="Verdana" w:eastAsia="Times New Roman" w:hAnsi="Verdana" w:cs="Arial"/>
          <w:sz w:val="20"/>
          <w:szCs w:val="20"/>
          <w:lang w:eastAsia="el-GR"/>
        </w:rPr>
        <w:t xml:space="preserve">                </w:t>
      </w:r>
    </w:p>
    <w:p w14:paraId="67AAEC52" w14:textId="77777777" w:rsidR="00884CDA" w:rsidRPr="00884CDA" w:rsidRDefault="00884CDA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ΑΙΤΗΣΗ ΣΥΜΜΕΤΟΧΗΣ ΩΦΕΛΟΥΜΕΝΟΥ</w:t>
      </w:r>
    </w:p>
    <w:p w14:paraId="6B7F0188" w14:textId="5E2737A0" w:rsidR="00DF2351" w:rsidRPr="00C20BF1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ΣΤΗΝ </w:t>
      </w:r>
      <w:r w:rsidR="00884CDA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ΠΡΑΞΗ </w:t>
      </w:r>
      <w:r w:rsidR="00C20BF1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«Συνέχιση λειτουργίας της Δομής ΚΔΗΦ – </w:t>
      </w:r>
      <w:proofErr w:type="spellStart"/>
      <w:r w:rsidR="00C20BF1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>ΑμεΑ</w:t>
      </w:r>
      <w:proofErr w:type="spellEnd"/>
      <w:r w:rsidR="00C20BF1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«ΣΥΛΛΟΓΟΣ ΓΟΝΕΩΝ ΚΗΔΕΜΟΝΩΝ &amp; ΦΙΛΩΝ ΤΩΝ ΑΥΤΙΣΤΙΚΩΝ ΚΑΙ ΜΕ ΝΟΗΤΙΚΗ ΣΤΕΡΗΣΗ ΑΤΟΜΩΝ “SOS”» ΕΣΠΑ 2021-2027»</w:t>
      </w:r>
      <w:r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. </w:t>
      </w:r>
    </w:p>
    <w:p w14:paraId="2338EC4B" w14:textId="065B1823" w:rsidR="00884CDA" w:rsidRPr="00C20BF1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>Κ</w:t>
      </w:r>
      <w:r w:rsidR="00884CDA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>ωδικό</w:t>
      </w:r>
      <w:r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>ς</w:t>
      </w:r>
      <w:r w:rsidR="00884CDA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</w:t>
      </w:r>
      <w:r w:rsidR="00C20BF1" w:rsidRPr="00C20BF1">
        <w:rPr>
          <w:rFonts w:ascii="Verdana" w:eastAsia="Times New Roman" w:hAnsi="Verdana" w:cs="Arial"/>
          <w:b/>
          <w:sz w:val="20"/>
          <w:szCs w:val="20"/>
          <w:lang w:eastAsia="el-GR"/>
        </w:rPr>
        <w:t>ΟΠΣ: 6003879</w:t>
      </w:r>
    </w:p>
    <w:p w14:paraId="11C8A023" w14:textId="77777777" w:rsidR="00DF2351" w:rsidRPr="00884CDA" w:rsidRDefault="00DF2351" w:rsidP="00DF2351">
      <w:pPr>
        <w:spacing w:after="0" w:line="240" w:lineRule="auto"/>
        <w:ind w:left="-567" w:right="-625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20"/>
        <w:tblOverlap w:val="never"/>
        <w:tblW w:w="95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45"/>
        <w:gridCol w:w="2037"/>
        <w:gridCol w:w="3005"/>
      </w:tblGrid>
      <w:tr w:rsidR="00884CDA" w:rsidRPr="00884CDA" w14:paraId="4530E6CE" w14:textId="77777777" w:rsidTr="00DF2351">
        <w:trPr>
          <w:trHeight w:val="601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9CDBF4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Α.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ΣΤΟΙΧΕΙΑ ΩΦΕΛΟΥΜΕΝΟΥ/ΗΣ </w:t>
            </w:r>
          </w:p>
        </w:tc>
      </w:tr>
      <w:tr w:rsidR="00884CDA" w:rsidRPr="00884CDA" w14:paraId="692D643E" w14:textId="77777777" w:rsidTr="00DF2351">
        <w:trPr>
          <w:trHeight w:val="478"/>
        </w:trPr>
        <w:tc>
          <w:tcPr>
            <w:tcW w:w="4545" w:type="dxa"/>
            <w:shd w:val="clear" w:color="auto" w:fill="auto"/>
            <w:vAlign w:val="center"/>
          </w:tcPr>
          <w:p w14:paraId="0013540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008AD5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ΕΠΙΘΕΤΟ: </w:t>
            </w:r>
          </w:p>
        </w:tc>
      </w:tr>
      <w:tr w:rsidR="00884CDA" w:rsidRPr="00884CDA" w14:paraId="6591A8F2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0D6B96B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382375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33345CF1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200B2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743E85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058EB615" w14:textId="77777777" w:rsidTr="00DF2351">
        <w:trPr>
          <w:trHeight w:val="472"/>
        </w:trPr>
        <w:tc>
          <w:tcPr>
            <w:tcW w:w="4545" w:type="dxa"/>
            <w:shd w:val="clear" w:color="auto" w:fill="auto"/>
            <w:vAlign w:val="center"/>
          </w:tcPr>
          <w:p w14:paraId="7ADE6A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ΦΥΛΟ:       ΑΓΟΡΙ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ΚΟΡΙΤΣΙ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A8D8B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84CDA" w:rsidRPr="00884CDA" w14:paraId="41728CE6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4EEBEFB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C570549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ΗΛΙΚΙΑ: </w:t>
            </w:r>
          </w:p>
        </w:tc>
      </w:tr>
      <w:tr w:rsidR="00884CDA" w:rsidRPr="00884CDA" w14:paraId="68119F35" w14:textId="77777777" w:rsidTr="00DF2351">
        <w:trPr>
          <w:trHeight w:val="487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6294230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Δ/ΝΣΗ ΚΑΤΟΙΚΙΑΣ:</w:t>
            </w:r>
          </w:p>
        </w:tc>
      </w:tr>
      <w:tr w:rsidR="00884CDA" w:rsidRPr="00884CDA" w14:paraId="7DFCE83B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0715AD4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5A4CA9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 w:rsidR="00884CDA" w:rsidRPr="00884CDA" w14:paraId="1326DA4E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6A6616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976F1C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ΑΜΚΑ ΩΦΕΛΟΥΜΕΝΟΥ:</w:t>
            </w:r>
          </w:p>
        </w:tc>
      </w:tr>
      <w:tr w:rsidR="00884CDA" w:rsidRPr="00884CDA" w14:paraId="77CACD69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491A8D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ΑΣΦΑΛΙΣΗ:            ΝΑΙ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ΟΧΙ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3073D6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ΠΑΛΑΙΟΣ ΩΦΕΛΟΥΜΕΝΟΣ ΔΟΜΗΣ: 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ΝΑΙ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ΟΧΙ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</w:tc>
      </w:tr>
      <w:tr w:rsidR="00884CDA" w:rsidRPr="00884CDA" w14:paraId="79481290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3A373C3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40EDD2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ΑΡ.ΜΗΤΡΩΟΥ: </w:t>
            </w:r>
          </w:p>
        </w:tc>
      </w:tr>
      <w:tr w:rsidR="00884CDA" w:rsidRPr="00884CDA" w14:paraId="11144AD1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CFD0B0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29D215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                         </w:t>
            </w:r>
          </w:p>
        </w:tc>
      </w:tr>
      <w:tr w:rsidR="00884CDA" w:rsidRPr="00884CDA" w14:paraId="1CB8A879" w14:textId="77777777" w:rsidTr="00DF2351">
        <w:trPr>
          <w:trHeight w:val="460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286E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ΔΙΑΓΝΩΣΗ: </w:t>
            </w:r>
          </w:p>
        </w:tc>
      </w:tr>
      <w:tr w:rsidR="00884CDA" w:rsidRPr="00884CDA" w14:paraId="4989391F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7323DCA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ΠΟΣΟΣΤΟ ΑΝΑΠΗΡΙΑΣ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D5FE4A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</w:p>
        </w:tc>
      </w:tr>
      <w:tr w:rsidR="00884CDA" w:rsidRPr="00884CDA" w14:paraId="3845B127" w14:textId="77777777" w:rsidTr="00DF2351">
        <w:trPr>
          <w:trHeight w:val="1483"/>
        </w:trPr>
        <w:tc>
          <w:tcPr>
            <w:tcW w:w="4545" w:type="dxa"/>
            <w:shd w:val="clear" w:color="auto" w:fill="auto"/>
            <w:vAlign w:val="center"/>
          </w:tcPr>
          <w:p w14:paraId="306124B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 xml:space="preserve">ΣΤΟΙΧΕΙΑ ΟΙΚΟΓΕΝΕΙΑΚΗΣ ΚΑΤΑΣΤΑΣΗΣ </w:t>
            </w:r>
          </w:p>
          <w:p w14:paraId="19CB55A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14:paraId="28A0D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ΥΠΑΡΞΗ ΑΛΛΟΥ </w:t>
            </w:r>
            <w:proofErr w:type="spellStart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ΑμεΑ</w:t>
            </w:r>
            <w:proofErr w:type="spellEnd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3E19568B" w14:textId="67FCE980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ΜΟΝΟΓΟΝΕ</w:t>
            </w:r>
            <w:r w:rsidR="009B1E2D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Ϊ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ΚΗ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ab/>
              <w:t xml:space="preserve">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6D19D747" w14:textId="0FB38B84" w:rsidR="00884CDA" w:rsidRPr="00884CDA" w:rsidRDefault="00884CDA" w:rsidP="00DF2351">
            <w:pPr>
              <w:tabs>
                <w:tab w:val="left" w:pos="2256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ΑΛΛΟ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</w:t>
            </w:r>
            <w:r w:rsidR="00DF2351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  <w:p w14:paraId="1364B54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198A5F33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  <w:t xml:space="preserve"> </w:t>
            </w:r>
          </w:p>
          <w:p w14:paraId="6C72E02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</w:p>
          <w:p w14:paraId="0E0EDE1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ΙΔΡΥΜΑ ΚΛΕΙΣΤΗΣ ΠΕΡΙΘΑΛΨΗΣ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6B6BC83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ΟΙΚΟΤΡΟΦΕΙΟ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20EBC87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Σ.Υ.Δ.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1076F80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ΙΔΙΩΤΙΚΗ ΚΑΤΟΙΚΙΑ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3F1589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ΑΛΛΟ: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</w:p>
        </w:tc>
      </w:tr>
      <w:tr w:rsidR="00884CDA" w:rsidRPr="00884CDA" w14:paraId="3C9674C7" w14:textId="77777777" w:rsidTr="00DF2351">
        <w:trPr>
          <w:trHeight w:val="613"/>
        </w:trPr>
        <w:tc>
          <w:tcPr>
            <w:tcW w:w="4545" w:type="dxa"/>
            <w:shd w:val="clear" w:color="auto" w:fill="auto"/>
            <w:vAlign w:val="center"/>
          </w:tcPr>
          <w:p w14:paraId="64A9F27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6C8B6F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ΕΡΓΑΖΟΜΕΝΟΣ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</w:p>
          <w:p w14:paraId="3D212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ΑΝΕΡΓΟΣ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       </w:t>
            </w:r>
          </w:p>
        </w:tc>
      </w:tr>
    </w:tbl>
    <w:p w14:paraId="3A502862" w14:textId="302A0501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70EC331" w14:textId="6C6301BE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2A173E3" w14:textId="36E7C66C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4B3F9EB" w14:textId="23826672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CA0DC5C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4"/>
        <w:tblW w:w="5657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745"/>
        <w:gridCol w:w="573"/>
        <w:gridCol w:w="418"/>
        <w:gridCol w:w="388"/>
        <w:gridCol w:w="1016"/>
        <w:gridCol w:w="204"/>
        <w:gridCol w:w="916"/>
        <w:gridCol w:w="280"/>
        <w:gridCol w:w="735"/>
        <w:gridCol w:w="1514"/>
      </w:tblGrid>
      <w:tr w:rsidR="00DF2351" w:rsidRPr="00DF2351" w14:paraId="1A3C49CA" w14:textId="77777777" w:rsidTr="0064251B">
        <w:trPr>
          <w:trHeight w:val="451"/>
        </w:trPr>
        <w:tc>
          <w:tcPr>
            <w:tcW w:w="5000" w:type="pct"/>
            <w:gridSpan w:val="11"/>
            <w:noWrap/>
            <w:vAlign w:val="center"/>
          </w:tcPr>
          <w:p w14:paraId="124C754A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DF2351" w:rsidRPr="00DF2351" w14:paraId="1BCC0024" w14:textId="77777777" w:rsidTr="0064251B">
        <w:trPr>
          <w:trHeight w:val="700"/>
        </w:trPr>
        <w:tc>
          <w:tcPr>
            <w:tcW w:w="961" w:type="pct"/>
            <w:noWrap/>
            <w:vAlign w:val="center"/>
          </w:tcPr>
          <w:p w14:paraId="15E77CD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CABF46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08169AAF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7C2E2E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2146" w:type="pct"/>
            <w:gridSpan w:val="5"/>
            <w:noWrap/>
            <w:vAlign w:val="center"/>
          </w:tcPr>
          <w:p w14:paraId="12ACAC0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6" w:type="pct"/>
            <w:gridSpan w:val="3"/>
            <w:vAlign w:val="center"/>
          </w:tcPr>
          <w:p w14:paraId="054FCB08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ΗΜ/ΝΙΑ ΓΕΝΝΗΣΗΣ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612CA083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ABB12B8" w14:textId="77777777" w:rsidTr="0064251B">
        <w:trPr>
          <w:trHeight w:val="603"/>
        </w:trPr>
        <w:tc>
          <w:tcPr>
            <w:tcW w:w="961" w:type="pct"/>
            <w:noWrap/>
            <w:vAlign w:val="center"/>
          </w:tcPr>
          <w:p w14:paraId="6638DDE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ΟΝΟΜΑ ΠΑΤΡΟΣ 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2EA6A956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F045AC6" w14:textId="77777777" w:rsidTr="0064251B">
        <w:trPr>
          <w:trHeight w:val="929"/>
        </w:trPr>
        <w:tc>
          <w:tcPr>
            <w:tcW w:w="961" w:type="pct"/>
            <w:noWrap/>
            <w:vAlign w:val="center"/>
          </w:tcPr>
          <w:p w14:paraId="05CA0BD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ΑΡ.ΤΑΥΤΟΤΗΤΑΣ</w:t>
            </w:r>
          </w:p>
        </w:tc>
        <w:tc>
          <w:tcPr>
            <w:tcW w:w="1419" w:type="pct"/>
            <w:gridSpan w:val="3"/>
            <w:noWrap/>
            <w:vAlign w:val="center"/>
          </w:tcPr>
          <w:p w14:paraId="333404C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8" w:type="pct"/>
            <w:gridSpan w:val="2"/>
            <w:vAlign w:val="center"/>
          </w:tcPr>
          <w:p w14:paraId="6DA81471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Α.Φ.Μ. / ΑΛΛΟ</w:t>
            </w:r>
          </w:p>
        </w:tc>
        <w:tc>
          <w:tcPr>
            <w:tcW w:w="1891" w:type="pct"/>
            <w:gridSpan w:val="5"/>
            <w:noWrap/>
            <w:vAlign w:val="center"/>
          </w:tcPr>
          <w:p w14:paraId="64251E3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B044739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651B4C5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ΕΠΑΓΓΕΛΜΑ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34DCED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484D065" w14:textId="77777777" w:rsidTr="0064251B">
        <w:trPr>
          <w:trHeight w:val="524"/>
        </w:trPr>
        <w:tc>
          <w:tcPr>
            <w:tcW w:w="961" w:type="pct"/>
            <w:noWrap/>
            <w:vAlign w:val="center"/>
          </w:tcPr>
          <w:p w14:paraId="2E2D35FE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77D146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B9E4391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663B7AC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ΚΥΡΙΟΣ ΑΣΦΑΛΙΣΤΙΚΟΣ ΦΟΡΕΑΣ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2E1CDB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377DDF5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0192FA3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7E955F5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</w:tr>
      <w:tr w:rsidR="00DF2351" w:rsidRPr="00DF2351" w14:paraId="786E27D0" w14:textId="77777777" w:rsidTr="0064251B">
        <w:trPr>
          <w:trHeight w:val="451"/>
        </w:trPr>
        <w:tc>
          <w:tcPr>
            <w:tcW w:w="961" w:type="pct"/>
            <w:vMerge w:val="restart"/>
            <w:vAlign w:val="center"/>
          </w:tcPr>
          <w:p w14:paraId="688AD259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ΤΑΧ. Δ/ΝΣΗ:</w:t>
            </w:r>
          </w:p>
        </w:tc>
        <w:tc>
          <w:tcPr>
            <w:tcW w:w="905" w:type="pct"/>
            <w:noWrap/>
            <w:vAlign w:val="center"/>
          </w:tcPr>
          <w:p w14:paraId="30B49213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ΝΟΜΟΣ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1A54B267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noWrap/>
            <w:vAlign w:val="center"/>
          </w:tcPr>
          <w:p w14:paraId="3E4CE88B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ΔΗΜΟΣ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2781EF2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3EC01F5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ΠΟΛΗ </w:t>
            </w:r>
          </w:p>
        </w:tc>
      </w:tr>
      <w:tr w:rsidR="00DF2351" w:rsidRPr="00DF2351" w14:paraId="6DC51A4E" w14:textId="77777777" w:rsidTr="0064251B">
        <w:trPr>
          <w:trHeight w:val="567"/>
        </w:trPr>
        <w:tc>
          <w:tcPr>
            <w:tcW w:w="961" w:type="pct"/>
            <w:vMerge/>
            <w:vAlign w:val="center"/>
          </w:tcPr>
          <w:p w14:paraId="34FA417C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05" w:type="pct"/>
            <w:noWrap/>
            <w:vAlign w:val="center"/>
          </w:tcPr>
          <w:p w14:paraId="7FAF13A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ΟΔΟΣ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7A92C7A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vAlign w:val="center"/>
          </w:tcPr>
          <w:p w14:paraId="6C037DE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ΑΡΙΘΜΟΣ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5D0123F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0FCC8A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Τ.Κ.</w:t>
            </w:r>
          </w:p>
        </w:tc>
      </w:tr>
      <w:tr w:rsidR="00DF2351" w:rsidRPr="00DF2351" w14:paraId="2E584568" w14:textId="77777777" w:rsidTr="0064251B">
        <w:trPr>
          <w:trHeight w:val="528"/>
        </w:trPr>
        <w:tc>
          <w:tcPr>
            <w:tcW w:w="961" w:type="pct"/>
            <w:noWrap/>
            <w:vAlign w:val="center"/>
          </w:tcPr>
          <w:p w14:paraId="3D8F216A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202" w:type="pct"/>
            <w:gridSpan w:val="2"/>
            <w:noWrap/>
            <w:vAlign w:val="center"/>
          </w:tcPr>
          <w:p w14:paraId="3701BBBF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8" w:type="pct"/>
            <w:gridSpan w:val="2"/>
            <w:noWrap/>
            <w:vAlign w:val="center"/>
          </w:tcPr>
          <w:p w14:paraId="588C58DD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FAX</w:t>
            </w:r>
          </w:p>
        </w:tc>
        <w:tc>
          <w:tcPr>
            <w:tcW w:w="1108" w:type="pct"/>
            <w:gridSpan w:val="3"/>
            <w:noWrap/>
            <w:vAlign w:val="center"/>
          </w:tcPr>
          <w:p w14:paraId="1B3A054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6" w:type="pct"/>
            <w:gridSpan w:val="2"/>
            <w:noWrap/>
            <w:vAlign w:val="center"/>
          </w:tcPr>
          <w:p w14:paraId="1BE868D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e-</w:t>
            </w:r>
            <w:proofErr w:type="spellStart"/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84" w:type="pct"/>
            <w:noWrap/>
            <w:vAlign w:val="center"/>
          </w:tcPr>
          <w:p w14:paraId="3E0A5B2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</w:tbl>
    <w:p w14:paraId="692B49A3" w14:textId="3CB4CEAD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69A23A" w14:textId="128194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0191EF9" w14:textId="2EC5FA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C164BB0" w14:textId="7E629B04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7E1E0DD" w14:textId="1F7C543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B81C05" w14:textId="401C9FF7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531ADE9" w14:textId="7DE97BB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13B0A0D" w14:textId="2232911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F3CBE9" w14:textId="0BE26CDC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76E4C7" w14:textId="54336A41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3800FC9" w14:textId="72EA797E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843D10F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C8BC373" w14:textId="38D5CEDF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D6E0E69" w14:textId="77777777" w:rsidR="00DF2351" w:rsidRPr="00884CDA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FACD992" w14:textId="77777777" w:rsidR="00C53D3A" w:rsidRDefault="00C53D3A"/>
    <w:tbl>
      <w:tblPr>
        <w:tblpPr w:leftFromText="180" w:rightFromText="180" w:vertAnchor="text" w:horzAnchor="margin" w:tblpXSpec="center" w:tblpY="185"/>
        <w:tblW w:w="94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7348"/>
        <w:gridCol w:w="1720"/>
      </w:tblGrid>
      <w:tr w:rsidR="005141ED" w:rsidRPr="00884CDA" w14:paraId="18A8BDF6" w14:textId="77777777" w:rsidTr="005141ED">
        <w:trPr>
          <w:trHeight w:val="357"/>
          <w:tblHeader/>
        </w:trPr>
        <w:tc>
          <w:tcPr>
            <w:tcW w:w="7760" w:type="dxa"/>
            <w:gridSpan w:val="2"/>
            <w:shd w:val="clear" w:color="auto" w:fill="auto"/>
            <w:vAlign w:val="center"/>
          </w:tcPr>
          <w:p w14:paraId="47C83B02" w14:textId="6C4101F9" w:rsidR="005141ED" w:rsidRPr="00884CDA" w:rsidRDefault="005141ED" w:rsidP="005141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lastRenderedPageBreak/>
              <w:t xml:space="preserve">       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Γ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. ΣΥΝΗΜΜΕΝΑ ΔΙΚΑΙΟΛΟΓΗΤΙΚΑ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78C9E7B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 w:rsidR="005141ED" w:rsidRPr="00884CDA" w14:paraId="1970021D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C8C41B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BC1B790" w14:textId="77777777" w:rsidR="005141ED" w:rsidRPr="00884CDA" w:rsidRDefault="005141ED" w:rsidP="00514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1ABDD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4BB60EC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790DC5C8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699327" w14:textId="0CA701E6" w:rsidR="005141ED" w:rsidRPr="00294745" w:rsidRDefault="005141ED" w:rsidP="004017B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ΕΚΤΥΠΩΣΗ ΑΤΟΜΙΚΟΥ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ΟΙΚΟΓΕΝΕΙΑΚΟΥ ΕΚΚΑΘΑΡΙΣΤΙΚΟΥ ΣΗΜΕΙΩΜΑΤΟΣ ΟΙΚΟΝΟΜΙΚΟΥ ΕΤΟΥΣ 20</w:t>
            </w:r>
            <w:r w:rsidR="00D70D71">
              <w:rPr>
                <w:rFonts w:ascii="Verdana" w:hAnsi="Verdana"/>
                <w:sz w:val="16"/>
                <w:szCs w:val="16"/>
              </w:rPr>
              <w:t>2</w:t>
            </w:r>
            <w:r w:rsidR="004017BE">
              <w:rPr>
                <w:rFonts w:ascii="Verdana" w:hAnsi="Verdana"/>
                <w:sz w:val="16"/>
                <w:szCs w:val="16"/>
              </w:rPr>
              <w:t>3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ΥΠΕΥΘΥΝΗ ΔΗΛΩΣΗ ΠΕΡΙ ΜΗ ΥΠΟΧΡΕΩΣΗΣ ΥΠΟΒΟΛΗΣ ΦΟΡΟΛΟΓΙΚΗΣ ΔΗΛΩΣΗΣ (ΜΟΝΟ ΣΤΗΝ ΠΕΡΙΠΤΩΣΗ ΠΟΥ ΔΕΝ ΥΠΟΧΡΕΟΥΤΑΙ)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D3EFEA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6BE394C9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63820FEE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FAA0145" w14:textId="741C3BD6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ΒΕΒΑΙΩΣΗΣ ΠΙΣΤΟΠΟΙΗΣΗΣ ΤΗΣ ΑΝΑΠΗΡΙΑΣ ΤΟΥ</w:t>
            </w:r>
            <w:r w:rsidR="004017BE">
              <w:rPr>
                <w:rFonts w:ascii="Verdana" w:hAnsi="Verdana"/>
                <w:sz w:val="16"/>
                <w:szCs w:val="16"/>
              </w:rPr>
              <w:t>/ΤΗΣ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ΩΦΕΛΟΥΜΕΝΟΥ/ΗΣ </w:t>
            </w:r>
            <w:r>
              <w:rPr>
                <w:rFonts w:ascii="Verdana" w:hAnsi="Verdana"/>
                <w:sz w:val="16"/>
                <w:szCs w:val="16"/>
              </w:rPr>
              <w:t>ΣΕ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ΙΣΧΥ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FF657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0369FD3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CFE31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64713B7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FCC15B7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D5FF8A0" w14:textId="77777777" w:rsidTr="005141ED">
        <w:trPr>
          <w:trHeight w:val="722"/>
        </w:trPr>
        <w:tc>
          <w:tcPr>
            <w:tcW w:w="412" w:type="dxa"/>
            <w:shd w:val="clear" w:color="auto" w:fill="auto"/>
            <w:vAlign w:val="center"/>
          </w:tcPr>
          <w:p w14:paraId="73487BF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3EC8AF43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ΤΗΣ ΒΕΒΑΙΩΣΗΣ ΠΙΣΤΟΠΟΙΗΣΗΣ ΤΗΣ ΑΝΑΠΗΡΙΑΣ ΤΟΥ ΓΟΝΕΑ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 ΤΟΥ ΚΗΔΕΜΟΝΑ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ΑΛΛΟΥ ΜΕΛΟΥΣ ΤΗΣ ΟΙΚΟΓΕΝΕΙΑΣ (ΜΟΝΟ ΣΤΗΝ ΠΕΡΙΠΤΩΣΗ ΠΟΥ ΑΝΗΚΟΥΝ ΣΤΗΝ ΟΜΑΔΑ ΤΩΝ Α.ΜΕ.Α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3F872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ACD6FD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5D1EC1D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15BF425" w14:textId="77777777" w:rsidR="005141ED" w:rsidRPr="00B527B1" w:rsidRDefault="005141ED" w:rsidP="005141ED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ΠΙΣΤΟΠΟΙΗΤΙΚΟ ΑΣΦΑΛΙΣΤΙΚΗΣ ΙΚΑΝΟ</w:t>
            </w:r>
            <w:r>
              <w:rPr>
                <w:rFonts w:ascii="Verdana" w:hAnsi="Verdana"/>
                <w:sz w:val="16"/>
                <w:szCs w:val="16"/>
              </w:rPr>
              <w:t>Τ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ΗΤΑΣ (ΒΕΒΑΙΩΣΗ ΑΜΚΑ)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B2009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7C991B83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648031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3AB527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ΥΠΕΥΘΥΝΗ ΔΗΛΩΣΗ ΤΟΥ ΩΦΕΛΟΥΜΕΝΟΥ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ΤΟΥ ΝΟΜΙΜΟΥ ΚΗΔΕΜΟΝΑ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/ ΕΚΠΡΟΣΩΠΟΥ ΣΧΕΤΙΚΑ ΜΕ ΤΗ ΧΡΗΜΑΤΟΔΟΤΗΣΗ ΚΑΙ ΤΗ ΛΗΨΗ ΤΩΝ ΥΠΗΡΕΣΙΩΝ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E8843A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36EDFFFB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8C15E8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D538D0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 w:rsidRPr="00294745"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956EDD0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</w:tbl>
    <w:p w14:paraId="05239DE5" w14:textId="122AF5ED" w:rsidR="00C53D3A" w:rsidRDefault="00C53D3A" w:rsidP="00C53D3A"/>
    <w:p w14:paraId="6FB9A4DE" w14:textId="77777777" w:rsidR="00C20BF1" w:rsidRDefault="00C20BF1" w:rsidP="00C53D3A"/>
    <w:tbl>
      <w:tblPr>
        <w:tblpPr w:leftFromText="180" w:rightFromText="180" w:vertAnchor="text" w:horzAnchor="margin" w:tblpXSpec="center" w:tblpY="12"/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734"/>
        <w:gridCol w:w="1480"/>
      </w:tblGrid>
      <w:tr w:rsidR="005141ED" w:rsidRPr="00AB0DB4" w14:paraId="0887B52A" w14:textId="77777777" w:rsidTr="00985DE6">
        <w:trPr>
          <w:trHeight w:val="43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3AE8094" w14:textId="77777777" w:rsidR="005141ED" w:rsidRPr="00AB0DB4" w:rsidRDefault="005141ED" w:rsidP="00A22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0DB4">
              <w:rPr>
                <w:rFonts w:ascii="Verdana" w:hAnsi="Verdana"/>
                <w:b/>
                <w:sz w:val="16"/>
                <w:szCs w:val="16"/>
              </w:rPr>
              <w:t>ΠΡΟΣΘΕΤΑ ΔΙΑΚΑΙΟΛΟΓΗΤΙΚΑ ΓΙΑ ΩΦΕΛΟΥΜΕΝΟΥΣ ΑΠΟ  ΙΔΡΥΜΑ/ΘΕΡΑΠΕΥΤΗΡΙΟ/ΚΚΠΠ</w:t>
            </w:r>
          </w:p>
        </w:tc>
      </w:tr>
      <w:tr w:rsidR="005141ED" w:rsidRPr="00AB0DB4" w14:paraId="28B531CB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593DC86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23ED1F8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09DEC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74646E9" w14:textId="77777777" w:rsidTr="00985DE6">
        <w:trPr>
          <w:trHeight w:val="776"/>
        </w:trPr>
        <w:tc>
          <w:tcPr>
            <w:tcW w:w="250" w:type="dxa"/>
            <w:shd w:val="clear" w:color="auto" w:fill="auto"/>
            <w:vAlign w:val="center"/>
          </w:tcPr>
          <w:p w14:paraId="4A4411FC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072D733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ΣΥΝΟΠΤΙΚΗ ΕΚΘΕΣΗ ΤΗΣ ΕΠΙΣΤΗΜΟΝΙΚΗΣ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B6938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BC49653" w14:textId="77777777" w:rsidTr="00985DE6">
        <w:trPr>
          <w:trHeight w:val="578"/>
        </w:trPr>
        <w:tc>
          <w:tcPr>
            <w:tcW w:w="250" w:type="dxa"/>
            <w:shd w:val="clear" w:color="auto" w:fill="auto"/>
            <w:vAlign w:val="center"/>
          </w:tcPr>
          <w:p w14:paraId="1E1B1A3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10C93AA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DAB7A9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F320441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6FC7D66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6078143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AB644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EE60BAF" w14:textId="77777777" w:rsidTr="00985DE6">
        <w:trPr>
          <w:trHeight w:val="592"/>
        </w:trPr>
        <w:tc>
          <w:tcPr>
            <w:tcW w:w="250" w:type="dxa"/>
            <w:shd w:val="clear" w:color="auto" w:fill="auto"/>
            <w:vAlign w:val="center"/>
          </w:tcPr>
          <w:p w14:paraId="7CDA0827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5377B88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 xml:space="preserve">ΑΠΟΦΑΣΗ ΥΠΟΒΟΛΗΣ ΑΙΤΗΣΗΣ ΤΟΥ ΑΡΜΟΔΙΟΥ ΟΡΓΑΝΟΥ ΤΟΥ ΙΔΡΥΜΑΤΟΣ (ΜΟΝΟ ΓΙΑ ΩΦΕΛΟΥΜΕΝΟΥΣ ΠΟΥ ΔΙΑΒΙΟΥΝ ΣΕ ΙΔΡΥΜΑΤΑ ΚΛΕΙΣΤΗΣ ΠΕΡΙΘΑΛΨΗΣ)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EDFBEA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61F199" w14:textId="7E7E3612" w:rsidR="005141ED" w:rsidRDefault="005141ED" w:rsidP="00C53D3A"/>
    <w:p w14:paraId="05F24DE3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1A83B0FE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6E99F756" w14:textId="4BE13A3A" w:rsidR="00C53D3A" w:rsidRPr="004E1ED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lastRenderedPageBreak/>
        <w:t>ΥΠΕΥΘΥΝ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ΔΗΛΩΣ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</w:p>
    <w:p w14:paraId="3D379D25" w14:textId="77777777" w:rsidR="00C20BF1" w:rsidRPr="004E1EDA" w:rsidRDefault="00C20BF1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23B2A03F" w14:textId="77777777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14:paraId="16BA4A0F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b/>
          <w:sz w:val="20"/>
          <w:szCs w:val="20"/>
          <w:lang w:eastAsia="el-GR"/>
        </w:rPr>
        <w:t>Α)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Σε περίπτωση που υποβάλλει την αίτηση ο/η ωφελούμενος/η</w:t>
      </w:r>
    </w:p>
    <w:p w14:paraId="03B7EBA2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eastAsia="el-GR"/>
        </w:rPr>
      </w:pPr>
    </w:p>
    <w:p w14:paraId="41D75295" w14:textId="69F58CB1" w:rsidR="00415BB6" w:rsidRPr="00C20BF1" w:rsidRDefault="00C53D3A" w:rsidP="00850376">
      <w:pPr>
        <w:spacing w:after="0"/>
        <w:jc w:val="both"/>
        <w:rPr>
          <w:rFonts w:ascii="Verdana" w:hAnsi="Verdana"/>
          <w:sz w:val="20"/>
          <w:szCs w:val="20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από τη Δομή σας, 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ΚΕΝΤΡΟ ΑΥΤΙΣΜΟΥ “</w:t>
      </w:r>
      <w:r w:rsidR="00415BB6" w:rsidRPr="00850376">
        <w:rPr>
          <w:rFonts w:ascii="Verdana" w:eastAsia="Times New Roman" w:hAnsi="Verdana" w:cs="Arial"/>
          <w:sz w:val="20"/>
          <w:szCs w:val="20"/>
          <w:lang w:val="en-US" w:eastAsia="el-GR"/>
        </w:rPr>
        <w:t>SOS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”,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/>
          <w:sz w:val="20"/>
          <w:szCs w:val="20"/>
        </w:rPr>
        <w:t xml:space="preserve">στο πλαίσιο του Εθνικού Στρατηγικού Πλαισίου Αναφοράς (ΕΣΠΑ) </w:t>
      </w:r>
      <w:r w:rsidR="00415BB6" w:rsidRPr="00C20BF1">
        <w:rPr>
          <w:rFonts w:ascii="Verdana" w:hAnsi="Verdana"/>
          <w:sz w:val="20"/>
          <w:szCs w:val="20"/>
        </w:rPr>
        <w:t>για την προγραμματική περίοδο 20</w:t>
      </w:r>
      <w:r w:rsidR="00C20BF1" w:rsidRPr="00C20BF1">
        <w:rPr>
          <w:rFonts w:ascii="Verdana" w:hAnsi="Verdana"/>
          <w:sz w:val="20"/>
          <w:szCs w:val="20"/>
        </w:rPr>
        <w:t>21</w:t>
      </w:r>
      <w:r w:rsidR="00415BB6" w:rsidRPr="00C20BF1">
        <w:rPr>
          <w:rFonts w:ascii="Verdana" w:hAnsi="Verdana"/>
          <w:sz w:val="20"/>
          <w:szCs w:val="20"/>
        </w:rPr>
        <w:t>-202</w:t>
      </w:r>
      <w:r w:rsidR="00C20BF1" w:rsidRPr="00C20BF1">
        <w:rPr>
          <w:rFonts w:ascii="Verdana" w:hAnsi="Verdana"/>
          <w:sz w:val="20"/>
          <w:szCs w:val="20"/>
        </w:rPr>
        <w:t>7</w:t>
      </w:r>
      <w:r w:rsidR="00415BB6" w:rsidRPr="00C20BF1">
        <w:rPr>
          <w:rFonts w:ascii="Verdana" w:hAnsi="Verdana"/>
          <w:sz w:val="20"/>
          <w:szCs w:val="20"/>
        </w:rPr>
        <w:t xml:space="preserve">, Επιχειρησιακού Προγράμματος «ΑΤΤΙΚΗ </w:t>
      </w:r>
      <w:r w:rsidR="00C20BF1" w:rsidRPr="00C20BF1">
        <w:rPr>
          <w:rFonts w:ascii="Verdana" w:hAnsi="Verdana"/>
          <w:sz w:val="20"/>
          <w:szCs w:val="20"/>
        </w:rPr>
        <w:t>2021-2027</w:t>
      </w:r>
      <w:r w:rsidR="00415BB6" w:rsidRPr="00C20BF1">
        <w:rPr>
          <w:rFonts w:ascii="Verdana" w:hAnsi="Verdana"/>
          <w:sz w:val="20"/>
          <w:szCs w:val="20"/>
        </w:rPr>
        <w:t xml:space="preserve">», με τη συμμετοχή του Ευρωπαϊκού Κοινωνικού Ταμείου, λειτουργώντας ως δικαιούχος της πράξης  </w:t>
      </w:r>
      <w:r w:rsidR="00C20BF1" w:rsidRPr="00C20BF1">
        <w:rPr>
          <w:rFonts w:ascii="Verdana" w:hAnsi="Verdana"/>
          <w:sz w:val="20"/>
          <w:szCs w:val="20"/>
        </w:rPr>
        <w:t xml:space="preserve">«Συνέχιση λειτουργίας της Δομής ΚΔΗΦ – </w:t>
      </w:r>
      <w:proofErr w:type="spellStart"/>
      <w:r w:rsidR="00C20BF1" w:rsidRPr="00C20BF1">
        <w:rPr>
          <w:rFonts w:ascii="Verdana" w:hAnsi="Verdana"/>
          <w:sz w:val="20"/>
          <w:szCs w:val="20"/>
        </w:rPr>
        <w:t>ΑμεΑ</w:t>
      </w:r>
      <w:proofErr w:type="spellEnd"/>
      <w:r w:rsidR="00C20BF1" w:rsidRPr="00C20BF1">
        <w:rPr>
          <w:rFonts w:ascii="Verdana" w:hAnsi="Verdana"/>
          <w:sz w:val="20"/>
          <w:szCs w:val="20"/>
        </w:rPr>
        <w:t xml:space="preserve"> «ΣΥΛΛΟΓΟΣ ΓΟΝΕΩΝ ΚΗΔΕΜΟΝΩΝ </w:t>
      </w:r>
      <w:r w:rsidR="00C20BF1" w:rsidRPr="00C20BF1">
        <w:rPr>
          <w:rFonts w:ascii="Verdana" w:hAnsi="Verdana" w:cstheme="minorHAnsi"/>
          <w:sz w:val="20"/>
          <w:szCs w:val="20"/>
        </w:rPr>
        <w:t>&amp; ΦΙΛΩΝ ΤΩΝ ΑΥΤΙΣΤΙΚΩΝ ΚΑΙ ΜΕ ΝΟΗΤΙΚΗ ΣΤΕΡΗΣΗ ΑΤΟΜΩΝ “</w:t>
      </w:r>
      <w:r w:rsidR="00C20BF1" w:rsidRPr="00C20BF1">
        <w:rPr>
          <w:rFonts w:ascii="Verdana" w:hAnsi="Verdana" w:cstheme="minorHAnsi"/>
          <w:sz w:val="20"/>
          <w:szCs w:val="20"/>
          <w:lang w:val="en-US"/>
        </w:rPr>
        <w:t>SOS</w:t>
      </w:r>
      <w:r w:rsidR="00C20BF1" w:rsidRPr="00C20BF1">
        <w:rPr>
          <w:rFonts w:ascii="Verdana" w:hAnsi="Verdana" w:cstheme="minorHAnsi"/>
          <w:sz w:val="20"/>
          <w:szCs w:val="20"/>
        </w:rPr>
        <w:t>” ΕΣΠΑ 2021-2027» με Κωδικό ΟΠΣ 6003879.</w:t>
      </w:r>
    </w:p>
    <w:p w14:paraId="7C8808D3" w14:textId="36847FEC" w:rsidR="00C53D3A" w:rsidRPr="004E1EDA" w:rsidRDefault="00C53D3A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</w:t>
      </w:r>
      <w:r w:rsidR="009840CE" w:rsidRPr="00850376">
        <w:rPr>
          <w:rFonts w:ascii="Verdana" w:eastAsia="Times New Roman" w:hAnsi="Verdana" w:cs="Arial"/>
          <w:sz w:val="20"/>
          <w:szCs w:val="20"/>
          <w:lang w:eastAsia="el-GR"/>
        </w:rPr>
        <w:t>ε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ρί προστασίας δεδομένων προσωπικού χαρακτήρα. </w:t>
      </w:r>
    </w:p>
    <w:p w14:paraId="19945BB3" w14:textId="77777777" w:rsidR="00C20BF1" w:rsidRPr="004E1EDA" w:rsidRDefault="00C20BF1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9C779AC" w14:textId="77777777" w:rsidR="00C53D3A" w:rsidRPr="00850376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44936811" w14:textId="7DDFA2D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20"/>
          <w:szCs w:val="20"/>
          <w:lang w:eastAsia="el-GR"/>
        </w:rPr>
      </w:pPr>
      <w:r w:rsidRPr="00850376">
        <w:rPr>
          <w:rFonts w:ascii="Verdana" w:eastAsia="Times New Roman" w:hAnsi="Verdana" w:cstheme="minorHAnsi"/>
          <w:b/>
          <w:sz w:val="20"/>
          <w:szCs w:val="20"/>
          <w:lang w:eastAsia="el-GR"/>
        </w:rPr>
        <w:t>Β)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Σε περίπτωση που υποβάλλει την αίτηση γονέας/κηδεμόνας/νόμιμος εκπρόσωπος/εκπρόσωπος του ιδρύματος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.</w:t>
      </w:r>
    </w:p>
    <w:p w14:paraId="660C30EF" w14:textId="7777777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10"/>
          <w:szCs w:val="10"/>
          <w:lang w:eastAsia="el-GR"/>
        </w:rPr>
      </w:pPr>
    </w:p>
    <w:p w14:paraId="774F6DE3" w14:textId="7C138BD6" w:rsidR="00C20BF1" w:rsidRPr="00C20BF1" w:rsidRDefault="00C53D3A" w:rsidP="00C20BF1">
      <w:pPr>
        <w:spacing w:after="0"/>
        <w:jc w:val="both"/>
        <w:rPr>
          <w:rFonts w:ascii="Verdana" w:hAnsi="Verdana"/>
          <w:sz w:val="20"/>
          <w:szCs w:val="20"/>
        </w:rPr>
      </w:pP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Αιτούμαι και υποβάλλω συνημμένα δικαιολογητικά για την παροχή υπηρεσιών για τον/την ωφελούμενο/ωφελούμενη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……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…………………………………</w:t>
      </w:r>
      <w:r w:rsidR="00C20BF1" w:rsidRPr="00C20BF1">
        <w:rPr>
          <w:rFonts w:ascii="Verdana" w:eastAsia="Times New Roman" w:hAnsi="Verdana" w:cstheme="minorHAnsi"/>
          <w:sz w:val="20"/>
          <w:szCs w:val="20"/>
          <w:lang w:eastAsia="el-GR"/>
        </w:rPr>
        <w:t>…..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…………………….. που νομίμως εκπροσωπώ, δυνάμει της υπ’ </w:t>
      </w:r>
      <w:proofErr w:type="spellStart"/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αριθμ</w:t>
      </w:r>
      <w:proofErr w:type="spellEnd"/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.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…………………………………….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Απόφασης Δικαστικής Συμπαράστασης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 από τη δομή σας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ΚΕΝΤΡΟ ΑΥΤΙΣΜΟΥ “</w:t>
      </w:r>
      <w:r w:rsidRPr="00850376">
        <w:rPr>
          <w:rFonts w:ascii="Verdana" w:eastAsia="Times New Roman" w:hAnsi="Verdana" w:cstheme="minorHAnsi"/>
          <w:sz w:val="20"/>
          <w:szCs w:val="20"/>
          <w:lang w:val="en-US" w:eastAsia="el-GR"/>
        </w:rPr>
        <w:t>SOS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”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 w:cstheme="minorHAnsi"/>
          <w:sz w:val="20"/>
          <w:szCs w:val="20"/>
        </w:rPr>
        <w:t>στο πλαίσιο του Εθνικού Στρατ</w:t>
      </w:r>
      <w:r w:rsidR="00C20BF1">
        <w:rPr>
          <w:rFonts w:ascii="Verdana" w:hAnsi="Verdana" w:cstheme="minorHAnsi"/>
          <w:sz w:val="20"/>
          <w:szCs w:val="20"/>
        </w:rPr>
        <w:t>ηγικού Πλαισίου Αναφοράς (ΕΣΠΑ)</w:t>
      </w:r>
      <w:r w:rsidR="00C20BF1" w:rsidRPr="00C20BF1">
        <w:rPr>
          <w:rFonts w:ascii="Verdana" w:hAnsi="Verdana" w:cstheme="minorHAnsi"/>
          <w:sz w:val="20"/>
          <w:szCs w:val="20"/>
        </w:rPr>
        <w:t xml:space="preserve"> </w:t>
      </w:r>
      <w:r w:rsidR="00C20BF1" w:rsidRPr="00C20BF1">
        <w:rPr>
          <w:rFonts w:ascii="Verdana" w:hAnsi="Verdana"/>
          <w:sz w:val="20"/>
          <w:szCs w:val="20"/>
        </w:rPr>
        <w:t xml:space="preserve">για την προγραμματική περίοδο 2021-2027, Επιχειρησιακού Προγράμματος «ΑΤΤΙΚΗ 2021-2027», με τη συμμετοχή του Ευρωπαϊκού Κοινωνικού Ταμείου, λειτουργώντας ως δικαιούχος της πράξης  «Συνέχιση λειτουργίας της Δομής ΚΔΗΦ – </w:t>
      </w:r>
      <w:proofErr w:type="spellStart"/>
      <w:r w:rsidR="00C20BF1" w:rsidRPr="00C20BF1">
        <w:rPr>
          <w:rFonts w:ascii="Verdana" w:hAnsi="Verdana"/>
          <w:sz w:val="20"/>
          <w:szCs w:val="20"/>
        </w:rPr>
        <w:t>ΑμεΑ</w:t>
      </w:r>
      <w:proofErr w:type="spellEnd"/>
      <w:r w:rsidR="00C20BF1" w:rsidRPr="00C20BF1">
        <w:rPr>
          <w:rFonts w:ascii="Verdana" w:hAnsi="Verdana"/>
          <w:sz w:val="20"/>
          <w:szCs w:val="20"/>
        </w:rPr>
        <w:t xml:space="preserve"> «ΣΥΛΛΟΓΟΣ ΓΟΝΕΩΝ ΚΗΔΕΜΟΝΩΝ </w:t>
      </w:r>
      <w:r w:rsidR="00C20BF1" w:rsidRPr="00C20BF1">
        <w:rPr>
          <w:rFonts w:ascii="Verdana" w:hAnsi="Verdana" w:cstheme="minorHAnsi"/>
          <w:sz w:val="20"/>
          <w:szCs w:val="20"/>
        </w:rPr>
        <w:t>&amp; ΦΙΛΩΝ ΤΩΝ ΑΥΤΙΣΤΙΚΩΝ ΚΑΙ ΜΕ ΝΟΗΤΙΚΗ ΣΤΕΡΗΣΗ ΑΤΟΜΩΝ “</w:t>
      </w:r>
      <w:r w:rsidR="00C20BF1" w:rsidRPr="00C20BF1">
        <w:rPr>
          <w:rFonts w:ascii="Verdana" w:hAnsi="Verdana" w:cstheme="minorHAnsi"/>
          <w:sz w:val="20"/>
          <w:szCs w:val="20"/>
          <w:lang w:val="en-US"/>
        </w:rPr>
        <w:t>SOS</w:t>
      </w:r>
      <w:r w:rsidR="00C20BF1" w:rsidRPr="00C20BF1">
        <w:rPr>
          <w:rFonts w:ascii="Verdana" w:hAnsi="Verdana" w:cstheme="minorHAnsi"/>
          <w:sz w:val="20"/>
          <w:szCs w:val="20"/>
        </w:rPr>
        <w:t>” ΕΣΠΑ 2021-2027» με Κωδικό ΟΠΣ 6003879.</w:t>
      </w:r>
    </w:p>
    <w:p w14:paraId="0C235FA9" w14:textId="1EA9E8A9" w:rsidR="00C20BF1" w:rsidRPr="00C20BF1" w:rsidRDefault="00C20BF1" w:rsidP="00850376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6497995" w14:textId="044EC213" w:rsidR="00C53D3A" w:rsidRPr="00C53D3A" w:rsidRDefault="00850376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BCA4B5A" w14:textId="77777777"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1AB9B036" w14:textId="77777777"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Ο/Η ΑΙΤΩΝ/ΑΙΤΟΥΣΑ</w:t>
      </w:r>
    </w:p>
    <w:p w14:paraId="60A9CC7A" w14:textId="77777777" w:rsid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D163B62" w14:textId="77777777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8F1215B" w14:textId="546ADBD5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2806F7E" w14:textId="35793B2D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6DFF967" w14:textId="77777777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4AA950B" w14:textId="77777777" w:rsidR="00850376" w:rsidRPr="00C53D3A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5995230" w14:textId="2B3C85AE" w:rsidR="00C53D3A" w:rsidRPr="00C53D3A" w:rsidRDefault="00C53D3A" w:rsidP="00AB0DB4">
      <w:pPr>
        <w:jc w:val="right"/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(ΥΠΟΓΡΑΦΗ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-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ΟΝΟΜΑΤΕΠΩΝΥΜΟ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)</w:t>
      </w:r>
    </w:p>
    <w:sectPr w:rsidR="00C53D3A" w:rsidRPr="00C53D3A" w:rsidSect="005141ED">
      <w:headerReference w:type="default" r:id="rId7"/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3F3B" w14:textId="77777777" w:rsidR="005C5F41" w:rsidRDefault="005C5F41" w:rsidP="00415BB6">
      <w:pPr>
        <w:spacing w:after="0" w:line="240" w:lineRule="auto"/>
      </w:pPr>
      <w:r>
        <w:separator/>
      </w:r>
    </w:p>
  </w:endnote>
  <w:endnote w:type="continuationSeparator" w:id="0">
    <w:p w14:paraId="3240C988" w14:textId="77777777" w:rsidR="005C5F41" w:rsidRDefault="005C5F41" w:rsidP="0041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3F9B" w14:textId="77777777" w:rsidR="005C5F41" w:rsidRDefault="005C5F41" w:rsidP="00415BB6">
      <w:pPr>
        <w:spacing w:after="0" w:line="240" w:lineRule="auto"/>
      </w:pPr>
      <w:r>
        <w:separator/>
      </w:r>
    </w:p>
  </w:footnote>
  <w:footnote w:type="continuationSeparator" w:id="0">
    <w:p w14:paraId="6987BBC6" w14:textId="77777777" w:rsidR="005C5F41" w:rsidRDefault="005C5F41" w:rsidP="0041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7" w:type="dxa"/>
      <w:tblInd w:w="-955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AB0DB4" w:rsidRPr="00C53D3A" w14:paraId="6241DAF1" w14:textId="77777777" w:rsidTr="007F71E9">
      <w:trPr>
        <w:trHeight w:val="1354"/>
      </w:trPr>
      <w:tc>
        <w:tcPr>
          <w:tcW w:w="2491" w:type="dxa"/>
        </w:tcPr>
        <w:p w14:paraId="0B72D8A1" w14:textId="2A9B0F93" w:rsidR="00AB0DB4" w:rsidRPr="00C53D3A" w:rsidRDefault="00C20BF1" w:rsidP="00AB0DB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Arial"/>
              <w:lang w:eastAsia="el-GR"/>
            </w:rPr>
          </w:pPr>
          <w:r>
            <w:rPr>
              <w:bCs/>
              <w:iCs/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19B13406" wp14:editId="6C066B8A">
                <wp:simplePos x="0" y="0"/>
                <wp:positionH relativeFrom="column">
                  <wp:posOffset>-3175</wp:posOffset>
                </wp:positionH>
                <wp:positionV relativeFrom="paragraph">
                  <wp:posOffset>-351155</wp:posOffset>
                </wp:positionV>
                <wp:extent cx="6503035" cy="1504950"/>
                <wp:effectExtent l="0" t="0" r="0" b="0"/>
                <wp:wrapNone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sual_id_ESP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035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29" w:type="dxa"/>
        </w:tcPr>
        <w:p w14:paraId="50BE4483" w14:textId="755B4C5F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8"/>
              <w:szCs w:val="18"/>
              <w:lang w:eastAsia="el-GR"/>
            </w:rPr>
          </w:pPr>
        </w:p>
      </w:tc>
      <w:tc>
        <w:tcPr>
          <w:tcW w:w="2317" w:type="dxa"/>
        </w:tcPr>
        <w:p w14:paraId="2E5732BA" w14:textId="3DF501D8" w:rsidR="00AB0DB4" w:rsidRPr="00C53D3A" w:rsidRDefault="00AB0DB4" w:rsidP="00AB0DB4">
          <w:pPr>
            <w:tabs>
              <w:tab w:val="center" w:pos="4153"/>
              <w:tab w:val="right" w:pos="8306"/>
            </w:tabs>
            <w:spacing w:before="200" w:after="0" w:line="240" w:lineRule="auto"/>
            <w:ind w:left="-108"/>
            <w:jc w:val="center"/>
            <w:rPr>
              <w:rFonts w:ascii="Calibri" w:eastAsia="Times New Roman" w:hAnsi="Calibri" w:cs="Arial"/>
              <w:lang w:val="en-US" w:eastAsia="el-GR"/>
            </w:rPr>
          </w:pPr>
        </w:p>
      </w:tc>
    </w:tr>
  </w:tbl>
  <w:p w14:paraId="1379336F" w14:textId="77777777" w:rsidR="00AB0DB4" w:rsidRDefault="00AB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A"/>
    <w:rsid w:val="00023440"/>
    <w:rsid w:val="000516F2"/>
    <w:rsid w:val="00084B52"/>
    <w:rsid w:val="000B4495"/>
    <w:rsid w:val="00105CF3"/>
    <w:rsid w:val="001F1F85"/>
    <w:rsid w:val="001F4594"/>
    <w:rsid w:val="00394D02"/>
    <w:rsid w:val="004017BE"/>
    <w:rsid w:val="00415BB6"/>
    <w:rsid w:val="004E1EDA"/>
    <w:rsid w:val="005141ED"/>
    <w:rsid w:val="005C5F41"/>
    <w:rsid w:val="005E229B"/>
    <w:rsid w:val="0064251B"/>
    <w:rsid w:val="006B3D90"/>
    <w:rsid w:val="007259D2"/>
    <w:rsid w:val="00750F9B"/>
    <w:rsid w:val="00764ACD"/>
    <w:rsid w:val="007F290C"/>
    <w:rsid w:val="007F71E9"/>
    <w:rsid w:val="00810B87"/>
    <w:rsid w:val="00850376"/>
    <w:rsid w:val="0087301D"/>
    <w:rsid w:val="00884CDA"/>
    <w:rsid w:val="009016AE"/>
    <w:rsid w:val="00930905"/>
    <w:rsid w:val="009840CE"/>
    <w:rsid w:val="00985DE6"/>
    <w:rsid w:val="009B1E2D"/>
    <w:rsid w:val="00A22E9D"/>
    <w:rsid w:val="00A35CB1"/>
    <w:rsid w:val="00A4606C"/>
    <w:rsid w:val="00A50986"/>
    <w:rsid w:val="00A840C6"/>
    <w:rsid w:val="00AB0DB4"/>
    <w:rsid w:val="00B56ABD"/>
    <w:rsid w:val="00B7611E"/>
    <w:rsid w:val="00BD4F7A"/>
    <w:rsid w:val="00BF58B4"/>
    <w:rsid w:val="00C20BF1"/>
    <w:rsid w:val="00C53D3A"/>
    <w:rsid w:val="00D70D71"/>
    <w:rsid w:val="00DF2351"/>
    <w:rsid w:val="00E525D5"/>
    <w:rsid w:val="00E9075E"/>
    <w:rsid w:val="00EF71C9"/>
    <w:rsid w:val="00FB02BD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C860"/>
  <w15:docId w15:val="{8AD1BD0E-5E03-4FD1-B3B3-F274AB8D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  <w:style w:type="character" w:styleId="-">
    <w:name w:val="Hyperlink"/>
    <w:basedOn w:val="a0"/>
    <w:uiPriority w:val="99"/>
    <w:unhideWhenUsed/>
    <w:rsid w:val="007F71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ntroso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919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7</cp:revision>
  <cp:lastPrinted>2024-02-13T13:45:00Z</cp:lastPrinted>
  <dcterms:created xsi:type="dcterms:W3CDTF">2024-02-13T13:10:00Z</dcterms:created>
  <dcterms:modified xsi:type="dcterms:W3CDTF">2024-07-19T06:07:00Z</dcterms:modified>
</cp:coreProperties>
</file>