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3F1CA" w14:textId="3CA505E5" w:rsidR="005F099C" w:rsidRPr="002130FD" w:rsidRDefault="002130FD" w:rsidP="002130FD">
      <w:pPr>
        <w:rPr>
          <w:b/>
          <w:sz w:val="20"/>
          <w:szCs w:val="20"/>
        </w:rPr>
      </w:pPr>
      <w:bookmarkStart w:id="0" w:name="_Hlk176868846"/>
      <w:bookmarkEnd w:id="0"/>
      <w:r w:rsidRPr="00C233A3">
        <w:rPr>
          <w:b/>
          <w:noProof/>
          <w:sz w:val="20"/>
          <w:szCs w:val="20"/>
          <w:lang w:val="en-US"/>
        </w:rPr>
        <w:drawing>
          <wp:inline distT="0" distB="0" distL="0" distR="0" wp14:anchorId="21DFECF9" wp14:editId="2692CA93">
            <wp:extent cx="1308100" cy="884613"/>
            <wp:effectExtent l="0" t="0" r="6350" b="0"/>
            <wp:docPr id="479447046" name="Εικόνα 15" descr="Εικόνα που περιέχει λουλούδι, κείμενο, ζωγραφι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447046" name="Εικόνα 15" descr="Εικόνα που περιέχει λουλούδι, κείμενο, ζωγραφιά&#10;&#10;Περιγραφή που δημιουργήθηκε αυτόματα"/>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2356" cy="894254"/>
                    </a:xfrm>
                    <a:prstGeom prst="rect">
                      <a:avLst/>
                    </a:prstGeom>
                  </pic:spPr>
                </pic:pic>
              </a:graphicData>
            </a:graphic>
          </wp:inline>
        </w:drawing>
      </w:r>
      <w:r w:rsidR="005F099C" w:rsidRPr="002130FD">
        <w:rPr>
          <w:b/>
          <w:noProof/>
          <w:sz w:val="20"/>
          <w:szCs w:val="20"/>
        </w:rPr>
        <w:t xml:space="preserve">                                     </w:t>
      </w:r>
      <w:r w:rsidR="005F099C" w:rsidRPr="002130FD">
        <w:rPr>
          <w:b/>
          <w:sz w:val="20"/>
          <w:szCs w:val="20"/>
        </w:rPr>
        <w:t xml:space="preserve"> </w:t>
      </w:r>
    </w:p>
    <w:p w14:paraId="72C18C88" w14:textId="6A4271BE" w:rsidR="0012619F" w:rsidRPr="002130FD" w:rsidRDefault="008E561C" w:rsidP="002130FD">
      <w:pPr>
        <w:spacing w:line="240" w:lineRule="auto"/>
        <w:rPr>
          <w:bCs/>
        </w:rPr>
      </w:pPr>
      <w:r w:rsidRPr="002130FD">
        <w:rPr>
          <w:bCs/>
        </w:rPr>
        <w:t>Ημερομηνία υποβολής:……./…../202</w:t>
      </w:r>
      <w:r w:rsidR="00C233A3" w:rsidRPr="002130FD">
        <w:rPr>
          <w:bCs/>
        </w:rPr>
        <w:t>4</w:t>
      </w:r>
    </w:p>
    <w:p w14:paraId="0639300D" w14:textId="7503E12F" w:rsidR="0012619F" w:rsidRPr="002130FD" w:rsidRDefault="0012619F" w:rsidP="002130FD">
      <w:pPr>
        <w:spacing w:line="240" w:lineRule="auto"/>
        <w:rPr>
          <w:bCs/>
        </w:rPr>
      </w:pPr>
      <w:r w:rsidRPr="002130FD">
        <w:rPr>
          <w:bCs/>
        </w:rPr>
        <w:t>Αρ. Πρωτ</w:t>
      </w:r>
      <w:r w:rsidR="008E561C" w:rsidRPr="002130FD">
        <w:rPr>
          <w:bCs/>
        </w:rPr>
        <w:t>..</w:t>
      </w:r>
      <w:r w:rsidRPr="002130FD">
        <w:rPr>
          <w:bCs/>
        </w:rPr>
        <w:t>.</w:t>
      </w:r>
      <w:r w:rsidR="00610DD2" w:rsidRPr="002130FD">
        <w:rPr>
          <w:bCs/>
        </w:rPr>
        <w:t>............</w:t>
      </w:r>
      <w:r w:rsidRPr="002130FD">
        <w:rPr>
          <w:bCs/>
        </w:rPr>
        <w:t xml:space="preserve"> (συμπληρώνεται από το φορέα):</w:t>
      </w:r>
    </w:p>
    <w:p w14:paraId="5AF512E6" w14:textId="77777777" w:rsidR="0012619F" w:rsidRPr="002130FD" w:rsidRDefault="0012619F" w:rsidP="002130FD">
      <w:pPr>
        <w:spacing w:line="240" w:lineRule="auto"/>
        <w:jc w:val="right"/>
        <w:rPr>
          <w:bCs/>
        </w:rPr>
      </w:pPr>
      <w:r w:rsidRPr="002130FD">
        <w:rPr>
          <w:bCs/>
        </w:rPr>
        <w:t>ΠΡΟΣ: ΕΕΑ ΜΑΡΓΑΡΙΤΑ</w:t>
      </w:r>
    </w:p>
    <w:p w14:paraId="06E2F9E5" w14:textId="4770220B" w:rsidR="0012619F" w:rsidRPr="002130FD" w:rsidRDefault="0012619F" w:rsidP="002130FD">
      <w:pPr>
        <w:spacing w:line="240" w:lineRule="auto"/>
        <w:jc w:val="right"/>
        <w:rPr>
          <w:bCs/>
        </w:rPr>
      </w:pPr>
      <w:r w:rsidRPr="002130FD">
        <w:rPr>
          <w:bCs/>
        </w:rPr>
        <w:t>ΜΕΣΟΛΟΓΓΙΟΥ</w:t>
      </w:r>
      <w:r w:rsidR="00C233A3" w:rsidRPr="002130FD">
        <w:rPr>
          <w:bCs/>
        </w:rPr>
        <w:t xml:space="preserve"> </w:t>
      </w:r>
      <w:r w:rsidRPr="002130FD">
        <w:rPr>
          <w:bCs/>
        </w:rPr>
        <w:t xml:space="preserve">&amp; </w:t>
      </w:r>
      <w:r w:rsidR="00C233A3" w:rsidRPr="002130FD">
        <w:rPr>
          <w:bCs/>
        </w:rPr>
        <w:t>Ρ</w:t>
      </w:r>
      <w:r w:rsidR="00237057" w:rsidRPr="002130FD">
        <w:rPr>
          <w:bCs/>
        </w:rPr>
        <w:t>ΑΙ</w:t>
      </w:r>
      <w:r w:rsidRPr="002130FD">
        <w:rPr>
          <w:bCs/>
        </w:rPr>
        <w:t>Δ</w:t>
      </w:r>
      <w:r w:rsidR="00237057" w:rsidRPr="002130FD">
        <w:rPr>
          <w:bCs/>
        </w:rPr>
        <w:t>Ε</w:t>
      </w:r>
      <w:r w:rsidRPr="002130FD">
        <w:rPr>
          <w:bCs/>
        </w:rPr>
        <w:t>ΣΤΟΥ</w:t>
      </w:r>
      <w:r w:rsidR="002130FD">
        <w:rPr>
          <w:bCs/>
        </w:rPr>
        <w:t xml:space="preserve"> </w:t>
      </w:r>
      <w:r w:rsidRPr="002130FD">
        <w:rPr>
          <w:bCs/>
        </w:rPr>
        <w:t>7-9</w:t>
      </w:r>
    </w:p>
    <w:p w14:paraId="5B46A67F" w14:textId="7E915585" w:rsidR="00237057" w:rsidRPr="002130FD" w:rsidRDefault="00237057" w:rsidP="002130FD">
      <w:pPr>
        <w:spacing w:line="240" w:lineRule="auto"/>
        <w:jc w:val="right"/>
        <w:rPr>
          <w:bCs/>
        </w:rPr>
      </w:pPr>
      <w:r w:rsidRPr="002130FD">
        <w:rPr>
          <w:bCs/>
        </w:rPr>
        <w:t>15239 ΝΕΑ ΠΕΝΤΕΛΗ</w:t>
      </w:r>
    </w:p>
    <w:p w14:paraId="4C996EBA" w14:textId="75B5CCE7" w:rsidR="0012619F" w:rsidRPr="00C233A3" w:rsidRDefault="0012619F" w:rsidP="002130FD">
      <w:pPr>
        <w:spacing w:line="240" w:lineRule="auto"/>
        <w:jc w:val="right"/>
        <w:rPr>
          <w:bCs/>
          <w:sz w:val="20"/>
          <w:szCs w:val="20"/>
        </w:rPr>
      </w:pPr>
      <w:r w:rsidRPr="002130FD">
        <w:rPr>
          <w:bCs/>
        </w:rPr>
        <w:t>ΤΗΛ.: 210</w:t>
      </w:r>
      <w:r w:rsidR="002130FD">
        <w:rPr>
          <w:bCs/>
        </w:rPr>
        <w:t xml:space="preserve"> </w:t>
      </w:r>
      <w:r w:rsidRPr="002130FD">
        <w:rPr>
          <w:bCs/>
        </w:rPr>
        <w:t>8044812</w:t>
      </w:r>
    </w:p>
    <w:p w14:paraId="0294EF1A" w14:textId="77777777" w:rsidR="00ED495D" w:rsidRPr="00ED495D" w:rsidRDefault="00ED495D" w:rsidP="00ED495D">
      <w:pPr>
        <w:jc w:val="center"/>
        <w:rPr>
          <w:b/>
        </w:rPr>
      </w:pPr>
      <w:r w:rsidRPr="00ED495D">
        <w:rPr>
          <w:b/>
        </w:rPr>
        <w:t>ΑΙΤΗΣΗ ΣΥΜΜΕΤΟΧΗΣ ΩΦΕΛΟΥΜΕΝΟΥ</w:t>
      </w:r>
    </w:p>
    <w:p w14:paraId="26A57657" w14:textId="77777777" w:rsidR="004972A6" w:rsidRPr="00ED495D" w:rsidRDefault="00ED495D" w:rsidP="00ED495D">
      <w:pPr>
        <w:jc w:val="center"/>
        <w:rPr>
          <w:b/>
        </w:rPr>
      </w:pPr>
      <w:r w:rsidRPr="00ED495D">
        <w:rPr>
          <w:b/>
        </w:rPr>
        <w:t>ΣΤΗΝ ΠΡΑΞΗ</w:t>
      </w:r>
    </w:p>
    <w:p w14:paraId="4FB31AFA" w14:textId="4753B1A7" w:rsidR="00ED495D" w:rsidRDefault="00C233A3" w:rsidP="00A91C72">
      <w:pPr>
        <w:tabs>
          <w:tab w:val="left" w:pos="6167"/>
        </w:tabs>
        <w:rPr>
          <w:b/>
        </w:rPr>
      </w:pPr>
      <w:r w:rsidRPr="00C233A3">
        <w:rPr>
          <w:b/>
        </w:rPr>
        <w:t xml:space="preserve">«Συνέχιση λειτουργίας της Δομής ΚΔΗΦ - </w:t>
      </w:r>
      <w:proofErr w:type="spellStart"/>
      <w:r w:rsidRPr="00C233A3">
        <w:rPr>
          <w:b/>
        </w:rPr>
        <w:t>ΑμεΑ</w:t>
      </w:r>
      <w:proofErr w:type="spellEnd"/>
      <w:r w:rsidRPr="00C233A3">
        <w:rPr>
          <w:b/>
        </w:rPr>
        <w:t xml:space="preserve"> ΜΑΡΓΑΡΙΤΑ» με Κωδικό ΟΠΣ 6003432</w:t>
      </w:r>
      <w:r w:rsidR="00A91C72">
        <w:rPr>
          <w:b/>
        </w:rPr>
        <w:tab/>
      </w:r>
    </w:p>
    <w:tbl>
      <w:tblPr>
        <w:tblStyle w:val="a3"/>
        <w:tblW w:w="9640" w:type="dxa"/>
        <w:tblInd w:w="-856" w:type="dxa"/>
        <w:tblLook w:val="04A0" w:firstRow="1" w:lastRow="0" w:firstColumn="1" w:lastColumn="0" w:noHBand="0" w:noVBand="1"/>
      </w:tblPr>
      <w:tblGrid>
        <w:gridCol w:w="5012"/>
        <w:gridCol w:w="1048"/>
        <w:gridCol w:w="3580"/>
      </w:tblGrid>
      <w:tr w:rsidR="00ED495D" w14:paraId="2A34B0BC" w14:textId="77777777" w:rsidTr="002130FD">
        <w:tc>
          <w:tcPr>
            <w:tcW w:w="5012" w:type="dxa"/>
          </w:tcPr>
          <w:p w14:paraId="251EBBB1" w14:textId="77777777" w:rsidR="00ED495D" w:rsidRPr="00F006F5" w:rsidRDefault="00ED495D" w:rsidP="00ED495D">
            <w:pPr>
              <w:rPr>
                <w:b/>
              </w:rPr>
            </w:pPr>
            <w:r w:rsidRPr="00F006F5">
              <w:rPr>
                <w:b/>
              </w:rPr>
              <w:t>Α. ΣΤΟΙΧΕΙΑ ΩΦΕΛΟΥΜΕΝΟΥ/ΗΣ</w:t>
            </w:r>
          </w:p>
        </w:tc>
        <w:tc>
          <w:tcPr>
            <w:tcW w:w="4628" w:type="dxa"/>
            <w:gridSpan w:val="2"/>
          </w:tcPr>
          <w:p w14:paraId="27134B18" w14:textId="77777777" w:rsidR="00ED495D" w:rsidRDefault="00ED495D" w:rsidP="00ED495D"/>
        </w:tc>
      </w:tr>
      <w:tr w:rsidR="00ED495D" w14:paraId="61408C62" w14:textId="77777777" w:rsidTr="002130FD">
        <w:tc>
          <w:tcPr>
            <w:tcW w:w="5012" w:type="dxa"/>
          </w:tcPr>
          <w:p w14:paraId="426CEE0B" w14:textId="77777777" w:rsidR="00ED495D" w:rsidRDefault="00ED495D" w:rsidP="00ED495D">
            <w:r>
              <w:t>ΟΝΟΜΑ:</w:t>
            </w:r>
          </w:p>
          <w:p w14:paraId="67F4FC5A" w14:textId="77777777" w:rsidR="0012619F" w:rsidRDefault="0012619F" w:rsidP="00ED495D"/>
        </w:tc>
        <w:tc>
          <w:tcPr>
            <w:tcW w:w="4628" w:type="dxa"/>
            <w:gridSpan w:val="2"/>
          </w:tcPr>
          <w:p w14:paraId="3C81F92A" w14:textId="77777777" w:rsidR="00ED495D" w:rsidRDefault="00ED495D" w:rsidP="00ED495D">
            <w:r>
              <w:t>ΕΠΙΘΕΤΟ:</w:t>
            </w:r>
          </w:p>
        </w:tc>
      </w:tr>
      <w:tr w:rsidR="0012619F" w14:paraId="07E170FC" w14:textId="77777777" w:rsidTr="002130FD">
        <w:tc>
          <w:tcPr>
            <w:tcW w:w="9640" w:type="dxa"/>
            <w:gridSpan w:val="3"/>
          </w:tcPr>
          <w:p w14:paraId="04567A6D" w14:textId="77777777" w:rsidR="0012619F" w:rsidRDefault="0012619F" w:rsidP="00ED495D">
            <w:r>
              <w:t>ΟΝΟΜΑΤΕΠΩΝΥΜΟ ΠΑΤΕΡΑ:</w:t>
            </w:r>
          </w:p>
          <w:p w14:paraId="04A34D84" w14:textId="77777777" w:rsidR="0012619F" w:rsidRDefault="0012619F" w:rsidP="00ED495D"/>
        </w:tc>
      </w:tr>
      <w:tr w:rsidR="0012619F" w14:paraId="277E0880" w14:textId="77777777" w:rsidTr="002130FD">
        <w:tc>
          <w:tcPr>
            <w:tcW w:w="9640" w:type="dxa"/>
            <w:gridSpan w:val="3"/>
          </w:tcPr>
          <w:p w14:paraId="6EB83794" w14:textId="77777777" w:rsidR="0012619F" w:rsidRDefault="0012619F" w:rsidP="00ED495D">
            <w:r>
              <w:t>ΟΝΟΜΑΤΕΠΩΝΥΜΟ ΜΗΤΕΡΑΣ:</w:t>
            </w:r>
          </w:p>
          <w:p w14:paraId="2C392646" w14:textId="77777777" w:rsidR="0012619F" w:rsidRDefault="0012619F" w:rsidP="00ED495D"/>
        </w:tc>
      </w:tr>
      <w:tr w:rsidR="00ED495D" w14:paraId="712C7155" w14:textId="77777777" w:rsidTr="002130FD">
        <w:tc>
          <w:tcPr>
            <w:tcW w:w="5012" w:type="dxa"/>
          </w:tcPr>
          <w:p w14:paraId="2918CB67" w14:textId="77777777" w:rsidR="00ED495D" w:rsidRDefault="008E561C" w:rsidP="00ED495D">
            <w:r>
              <w:rPr>
                <w:noProof/>
              </w:rPr>
              <mc:AlternateContent>
                <mc:Choice Requires="wps">
                  <w:drawing>
                    <wp:anchor distT="0" distB="0" distL="114300" distR="114300" simplePos="0" relativeHeight="251659264" behindDoc="0" locked="0" layoutInCell="1" allowOverlap="1" wp14:anchorId="1471F92A" wp14:editId="73708E2E">
                      <wp:simplePos x="0" y="0"/>
                      <wp:positionH relativeFrom="column">
                        <wp:posOffset>2114550</wp:posOffset>
                      </wp:positionH>
                      <wp:positionV relativeFrom="paragraph">
                        <wp:posOffset>84455</wp:posOffset>
                      </wp:positionV>
                      <wp:extent cx="90805" cy="90805"/>
                      <wp:effectExtent l="9525" t="12065" r="13970" b="1143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C4E79" id="Rectangle 5" o:spid="_x0000_s1026" style="position:absolute;margin-left:166.5pt;margin-top:6.6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"/>
                  </w:pict>
                </mc:Fallback>
              </mc:AlternateContent>
            </w:r>
            <w:r>
              <w:rPr>
                <w:noProof/>
              </w:rPr>
              <mc:AlternateContent>
                <mc:Choice Requires="wps">
                  <w:drawing>
                    <wp:anchor distT="0" distB="0" distL="114300" distR="114300" simplePos="0" relativeHeight="251658240" behindDoc="0" locked="0" layoutInCell="1" allowOverlap="1" wp14:anchorId="400B7751" wp14:editId="12ED3AF7">
                      <wp:simplePos x="0" y="0"/>
                      <wp:positionH relativeFrom="column">
                        <wp:posOffset>1076325</wp:posOffset>
                      </wp:positionH>
                      <wp:positionV relativeFrom="paragraph">
                        <wp:posOffset>84455</wp:posOffset>
                      </wp:positionV>
                      <wp:extent cx="90805" cy="90805"/>
                      <wp:effectExtent l="9525" t="12065" r="13970" b="1143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86EB0" id="Rectangle 2" o:spid="_x0000_s1026" style="position:absolute;margin-left:84.75pt;margin-top:6.6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bOnGgIAADo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"/>
                  </w:pict>
                </mc:Fallback>
              </mc:AlternateContent>
            </w:r>
            <w:r w:rsidR="00ED495D">
              <w:t>ΦΥΛΟ:    ΑΝΔΡΑΣ                   ΓΥΝΑΙΚΑ</w:t>
            </w:r>
          </w:p>
          <w:p w14:paraId="373FEB09" w14:textId="77777777" w:rsidR="00ED495D" w:rsidRDefault="00ED495D" w:rsidP="00ED495D"/>
        </w:tc>
        <w:tc>
          <w:tcPr>
            <w:tcW w:w="4628" w:type="dxa"/>
            <w:gridSpan w:val="2"/>
          </w:tcPr>
          <w:p w14:paraId="2A289016" w14:textId="77777777" w:rsidR="00ED495D" w:rsidRDefault="00ED495D" w:rsidP="00ED495D"/>
        </w:tc>
      </w:tr>
      <w:tr w:rsidR="00ED495D" w14:paraId="55038E3C" w14:textId="77777777" w:rsidTr="002130FD">
        <w:tc>
          <w:tcPr>
            <w:tcW w:w="5012" w:type="dxa"/>
          </w:tcPr>
          <w:p w14:paraId="5104C5CF" w14:textId="77777777" w:rsidR="00ED495D" w:rsidRDefault="00ED495D" w:rsidP="00ED495D">
            <w:r>
              <w:t>ΗΜ/</w:t>
            </w:r>
            <w:r w:rsidR="00492F4B">
              <w:t>Ν</w:t>
            </w:r>
            <w:r>
              <w:t>Ι</w:t>
            </w:r>
            <w:r w:rsidR="00492F4B">
              <w:t>Α</w:t>
            </w:r>
            <w:r>
              <w:t xml:space="preserve"> ΓΕΝΝΗΣΗΣ:</w:t>
            </w:r>
          </w:p>
          <w:p w14:paraId="3F2580D3" w14:textId="77777777" w:rsidR="0012619F" w:rsidRDefault="0012619F" w:rsidP="00ED495D"/>
        </w:tc>
        <w:tc>
          <w:tcPr>
            <w:tcW w:w="4628" w:type="dxa"/>
            <w:gridSpan w:val="2"/>
          </w:tcPr>
          <w:p w14:paraId="1CCBE457" w14:textId="77777777" w:rsidR="00ED495D" w:rsidRDefault="00ED495D" w:rsidP="00ED495D">
            <w:r>
              <w:t>ΗΛΙΚΙΑ:</w:t>
            </w:r>
          </w:p>
        </w:tc>
      </w:tr>
      <w:tr w:rsidR="0012619F" w14:paraId="5B92914E" w14:textId="77777777" w:rsidTr="002130FD">
        <w:tc>
          <w:tcPr>
            <w:tcW w:w="9640" w:type="dxa"/>
            <w:gridSpan w:val="3"/>
          </w:tcPr>
          <w:p w14:paraId="04746938" w14:textId="77777777" w:rsidR="0012619F" w:rsidRDefault="0012619F" w:rsidP="00ED495D">
            <w:r>
              <w:t>Δ/ΝΣΗ ΚΑΤΟΙΚΙΑΣ:</w:t>
            </w:r>
          </w:p>
          <w:p w14:paraId="00F53F85" w14:textId="77777777" w:rsidR="0012619F" w:rsidRDefault="0012619F" w:rsidP="00ED495D"/>
        </w:tc>
      </w:tr>
      <w:tr w:rsidR="00ED495D" w14:paraId="18422D53" w14:textId="77777777" w:rsidTr="002130FD">
        <w:tc>
          <w:tcPr>
            <w:tcW w:w="5012" w:type="dxa"/>
          </w:tcPr>
          <w:p w14:paraId="20DD3BD3" w14:textId="77777777" w:rsidR="00ED495D" w:rsidRDefault="00ED495D" w:rsidP="00ED495D">
            <w:r>
              <w:t>ΤΗΛ. ΕΠΙΚΟΙΝΩΝΙΑΣ:</w:t>
            </w:r>
          </w:p>
          <w:p w14:paraId="624CCE77" w14:textId="77777777" w:rsidR="0012619F" w:rsidRDefault="0012619F" w:rsidP="00ED495D"/>
        </w:tc>
        <w:tc>
          <w:tcPr>
            <w:tcW w:w="4628" w:type="dxa"/>
            <w:gridSpan w:val="2"/>
          </w:tcPr>
          <w:p w14:paraId="379989A4" w14:textId="77777777" w:rsidR="00ED495D" w:rsidRDefault="00ED495D" w:rsidP="00ED495D">
            <w:r>
              <w:t>Α.Δ.Τ. ΩΦΕΛΟΥΜΕΝΟΥ:</w:t>
            </w:r>
          </w:p>
        </w:tc>
      </w:tr>
      <w:tr w:rsidR="00ED495D" w14:paraId="58CF4FF6" w14:textId="77777777" w:rsidTr="002130FD">
        <w:tc>
          <w:tcPr>
            <w:tcW w:w="5012" w:type="dxa"/>
          </w:tcPr>
          <w:p w14:paraId="3DD18D56" w14:textId="77777777" w:rsidR="00ED495D" w:rsidRDefault="00ED495D" w:rsidP="006B045D">
            <w:r>
              <w:t>ΑΦΜ ΩΦΕΛΟΥΜΕΝΟΥ</w:t>
            </w:r>
            <w:r w:rsidR="00492F4B">
              <w:t>:</w:t>
            </w:r>
          </w:p>
          <w:p w14:paraId="2B280152" w14:textId="77777777" w:rsidR="0012619F" w:rsidRDefault="0012619F" w:rsidP="006B045D"/>
        </w:tc>
        <w:tc>
          <w:tcPr>
            <w:tcW w:w="4628" w:type="dxa"/>
            <w:gridSpan w:val="2"/>
          </w:tcPr>
          <w:p w14:paraId="38C781E7" w14:textId="77777777" w:rsidR="00ED495D" w:rsidRDefault="00492F4B" w:rsidP="006B045D">
            <w:r>
              <w:t>ΑΜΚΑ ΩΦΕΛΟΥΜΕΝΟΥ:</w:t>
            </w:r>
          </w:p>
        </w:tc>
      </w:tr>
      <w:tr w:rsidR="00ED495D" w14:paraId="0DBCB778" w14:textId="77777777" w:rsidTr="002130FD">
        <w:tc>
          <w:tcPr>
            <w:tcW w:w="5012" w:type="dxa"/>
          </w:tcPr>
          <w:p w14:paraId="243B706D" w14:textId="77777777" w:rsidR="00ED495D" w:rsidRDefault="008E561C" w:rsidP="006B045D">
            <w:r>
              <w:rPr>
                <w:noProof/>
              </w:rPr>
              <mc:AlternateContent>
                <mc:Choice Requires="wps">
                  <w:drawing>
                    <wp:anchor distT="0" distB="0" distL="114300" distR="114300" simplePos="0" relativeHeight="251661312" behindDoc="0" locked="0" layoutInCell="1" allowOverlap="1" wp14:anchorId="31FBD5B8" wp14:editId="2542D255">
                      <wp:simplePos x="0" y="0"/>
                      <wp:positionH relativeFrom="column">
                        <wp:posOffset>1847850</wp:posOffset>
                      </wp:positionH>
                      <wp:positionV relativeFrom="paragraph">
                        <wp:posOffset>14605</wp:posOffset>
                      </wp:positionV>
                      <wp:extent cx="90805" cy="90805"/>
                      <wp:effectExtent l="9525" t="11430" r="13970" b="12065"/>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C8CC4" id="Rectangle 9" o:spid="_x0000_s1026" style="position:absolute;margin-left:145.5pt;margin-top:1.1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"/>
                  </w:pict>
                </mc:Fallback>
              </mc:AlternateContent>
            </w:r>
            <w:r>
              <w:rPr>
                <w:noProof/>
              </w:rPr>
              <mc:AlternateContent>
                <mc:Choice Requires="wps">
                  <w:drawing>
                    <wp:anchor distT="0" distB="0" distL="114300" distR="114300" simplePos="0" relativeHeight="251660288" behindDoc="0" locked="0" layoutInCell="1" allowOverlap="1" wp14:anchorId="0F8BBC3B" wp14:editId="7EC0E37E">
                      <wp:simplePos x="0" y="0"/>
                      <wp:positionH relativeFrom="column">
                        <wp:posOffset>1019175</wp:posOffset>
                      </wp:positionH>
                      <wp:positionV relativeFrom="paragraph">
                        <wp:posOffset>14605</wp:posOffset>
                      </wp:positionV>
                      <wp:extent cx="90805" cy="90805"/>
                      <wp:effectExtent l="9525" t="11430" r="13970" b="12065"/>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AAD64" id="Rectangle 8" o:spid="_x0000_s1026" style="position:absolute;margin-left:80.25pt;margin-top:1.1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xFuGwIAADo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"/>
                  </w:pict>
                </mc:Fallback>
              </mc:AlternateContent>
            </w:r>
            <w:r w:rsidR="00492F4B">
              <w:t>ΑΣΦΑΛΙΣΗ:   ΝΑΙ                   ΟΧΙ</w:t>
            </w:r>
          </w:p>
        </w:tc>
        <w:tc>
          <w:tcPr>
            <w:tcW w:w="4628" w:type="dxa"/>
            <w:gridSpan w:val="2"/>
          </w:tcPr>
          <w:p w14:paraId="1754DA32" w14:textId="77777777" w:rsidR="00ED495D" w:rsidRDefault="008E561C" w:rsidP="006B045D">
            <w:r>
              <w:rPr>
                <w:noProof/>
              </w:rPr>
              <mc:AlternateContent>
                <mc:Choice Requires="wps">
                  <w:drawing>
                    <wp:anchor distT="0" distB="0" distL="114300" distR="114300" simplePos="0" relativeHeight="251662336" behindDoc="0" locked="0" layoutInCell="1" allowOverlap="1" wp14:anchorId="48E46497" wp14:editId="7CF3CC98">
                      <wp:simplePos x="0" y="0"/>
                      <wp:positionH relativeFrom="column">
                        <wp:posOffset>2352040</wp:posOffset>
                      </wp:positionH>
                      <wp:positionV relativeFrom="paragraph">
                        <wp:posOffset>14605</wp:posOffset>
                      </wp:positionV>
                      <wp:extent cx="90805" cy="90805"/>
                      <wp:effectExtent l="9525" t="11430" r="13970" b="12065"/>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242B8" id="Rectangle 10" o:spid="_x0000_s1026" style="position:absolute;margin-left:185.2pt;margin-top:1.1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"/>
                  </w:pict>
                </mc:Fallback>
              </mc:AlternateContent>
            </w:r>
            <w:r w:rsidR="00492F4B">
              <w:t>ΠΑΛΑΙΟΣ ΩΦΕΛΟΥΜΕΝΟΣ ΔΟΜΗΣ: ΝΑΙ</w:t>
            </w:r>
          </w:p>
          <w:p w14:paraId="2D43666A" w14:textId="77777777" w:rsidR="00492F4B" w:rsidRDefault="008E561C" w:rsidP="006B045D">
            <w:r>
              <w:rPr>
                <w:noProof/>
              </w:rPr>
              <mc:AlternateContent>
                <mc:Choice Requires="wps">
                  <w:drawing>
                    <wp:anchor distT="0" distB="0" distL="114300" distR="114300" simplePos="0" relativeHeight="251663360" behindDoc="0" locked="0" layoutInCell="1" allowOverlap="1" wp14:anchorId="2FFCD7F5" wp14:editId="11F5ABD9">
                      <wp:simplePos x="0" y="0"/>
                      <wp:positionH relativeFrom="column">
                        <wp:posOffset>2352040</wp:posOffset>
                      </wp:positionH>
                      <wp:positionV relativeFrom="paragraph">
                        <wp:posOffset>5715</wp:posOffset>
                      </wp:positionV>
                      <wp:extent cx="90805" cy="90805"/>
                      <wp:effectExtent l="9525" t="11430" r="13970" b="1206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9578B" id="Rectangle 11" o:spid="_x0000_s1026" style="position:absolute;margin-left:185.2pt;margin-top:.45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"/>
                  </w:pict>
                </mc:Fallback>
              </mc:AlternateContent>
            </w:r>
            <w:r w:rsidR="00492F4B">
              <w:t xml:space="preserve">                                                                 ΟΧΙ</w:t>
            </w:r>
          </w:p>
        </w:tc>
      </w:tr>
      <w:tr w:rsidR="00ED495D" w14:paraId="162B4F60" w14:textId="77777777" w:rsidTr="002130FD">
        <w:tc>
          <w:tcPr>
            <w:tcW w:w="5012" w:type="dxa"/>
          </w:tcPr>
          <w:p w14:paraId="1BD72A99" w14:textId="77777777" w:rsidR="00ED495D" w:rsidRDefault="00492F4B" w:rsidP="006B045D">
            <w:r>
              <w:t>ΚΥΡΙΟΣ ΑΣΦΑΛΙΣΤΙΚΟΣ ΦΟΡΕΑΣ:</w:t>
            </w:r>
          </w:p>
          <w:p w14:paraId="2889E54F" w14:textId="77777777" w:rsidR="0012619F" w:rsidRDefault="0012619F" w:rsidP="006B045D"/>
        </w:tc>
        <w:tc>
          <w:tcPr>
            <w:tcW w:w="4628" w:type="dxa"/>
            <w:gridSpan w:val="2"/>
          </w:tcPr>
          <w:p w14:paraId="4D2EC43E" w14:textId="77777777" w:rsidR="00ED495D" w:rsidRDefault="00492F4B" w:rsidP="006B045D">
            <w:r>
              <w:t>Α.Μ.Α.:</w:t>
            </w:r>
          </w:p>
        </w:tc>
      </w:tr>
      <w:tr w:rsidR="0012619F" w14:paraId="46F00516" w14:textId="77777777" w:rsidTr="002130FD">
        <w:tc>
          <w:tcPr>
            <w:tcW w:w="9640" w:type="dxa"/>
            <w:gridSpan w:val="3"/>
          </w:tcPr>
          <w:p w14:paraId="1690C8FB" w14:textId="77777777" w:rsidR="0012619F" w:rsidRDefault="0012619F" w:rsidP="006B045D">
            <w:r>
              <w:t>ΔΙΑΓΝΩΣΗ:</w:t>
            </w:r>
          </w:p>
          <w:p w14:paraId="4B7AF403" w14:textId="77777777" w:rsidR="0012619F" w:rsidRDefault="0012619F" w:rsidP="006B045D"/>
        </w:tc>
      </w:tr>
      <w:tr w:rsidR="0012619F" w14:paraId="607126CB" w14:textId="77777777" w:rsidTr="002130FD">
        <w:tc>
          <w:tcPr>
            <w:tcW w:w="9640" w:type="dxa"/>
            <w:gridSpan w:val="3"/>
          </w:tcPr>
          <w:p w14:paraId="00FFE959" w14:textId="77777777" w:rsidR="0012619F" w:rsidRDefault="0012619F" w:rsidP="006B045D">
            <w:r>
              <w:t>ΠΟΣΟΣΤΟ ΑΝΑΠΗΡΙΑΣ:</w:t>
            </w:r>
          </w:p>
          <w:p w14:paraId="74A7B254" w14:textId="77777777" w:rsidR="0012619F" w:rsidRDefault="0012619F" w:rsidP="006B045D"/>
        </w:tc>
      </w:tr>
      <w:tr w:rsidR="00486262" w14:paraId="425FDF87" w14:textId="77777777" w:rsidTr="002130FD">
        <w:trPr>
          <w:trHeight w:val="1661"/>
        </w:trPr>
        <w:tc>
          <w:tcPr>
            <w:tcW w:w="5012" w:type="dxa"/>
          </w:tcPr>
          <w:p w14:paraId="6FEA1CE0" w14:textId="77777777" w:rsidR="00486262" w:rsidRPr="00486262" w:rsidRDefault="00486262" w:rsidP="006B045D">
            <w:pPr>
              <w:rPr>
                <w:u w:val="single"/>
              </w:rPr>
            </w:pPr>
            <w:r w:rsidRPr="00486262">
              <w:rPr>
                <w:u w:val="single"/>
              </w:rPr>
              <w:lastRenderedPageBreak/>
              <w:t>ΣΤΟΙΧΕΙΑ ΟΚΟΓΕΝΕΙΑΚΗΣ ΚΑΤΑΣΤΑΣΗΣ</w:t>
            </w:r>
          </w:p>
          <w:p w14:paraId="0362A322" w14:textId="77777777" w:rsidR="00486262" w:rsidRDefault="008E561C" w:rsidP="006B045D">
            <w:r>
              <w:rPr>
                <w:noProof/>
              </w:rPr>
              <mc:AlternateContent>
                <mc:Choice Requires="wps">
                  <w:drawing>
                    <wp:anchor distT="0" distB="0" distL="114300" distR="114300" simplePos="0" relativeHeight="251664384" behindDoc="0" locked="0" layoutInCell="1" allowOverlap="1" wp14:anchorId="18CE4F25" wp14:editId="3DBEF178">
                      <wp:simplePos x="0" y="0"/>
                      <wp:positionH relativeFrom="column">
                        <wp:posOffset>1323975</wp:posOffset>
                      </wp:positionH>
                      <wp:positionV relativeFrom="paragraph">
                        <wp:posOffset>89535</wp:posOffset>
                      </wp:positionV>
                      <wp:extent cx="90805" cy="90805"/>
                      <wp:effectExtent l="9525" t="8255" r="13970" b="5715"/>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26462" id="Rectangle 18" o:spid="_x0000_s1026" style="position:absolute;margin-left:104.25pt;margin-top:7.05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"/>
                  </w:pict>
                </mc:Fallback>
              </mc:AlternateContent>
            </w:r>
            <w:r w:rsidR="00486262">
              <w:t>ΥΠΑΡΞΗ ΑΛΛΟΥ ΑμεΑ</w:t>
            </w:r>
          </w:p>
          <w:p w14:paraId="7A18F63C" w14:textId="77777777" w:rsidR="00486262" w:rsidRDefault="008E561C" w:rsidP="006B045D">
            <w:r>
              <w:rPr>
                <w:noProof/>
              </w:rPr>
              <mc:AlternateContent>
                <mc:Choice Requires="wps">
                  <w:drawing>
                    <wp:anchor distT="0" distB="0" distL="114300" distR="114300" simplePos="0" relativeHeight="251665408" behindDoc="0" locked="0" layoutInCell="1" allowOverlap="1" wp14:anchorId="614256D1" wp14:editId="4909820B">
                      <wp:simplePos x="0" y="0"/>
                      <wp:positionH relativeFrom="column">
                        <wp:posOffset>1028700</wp:posOffset>
                      </wp:positionH>
                      <wp:positionV relativeFrom="paragraph">
                        <wp:posOffset>90805</wp:posOffset>
                      </wp:positionV>
                      <wp:extent cx="90805" cy="90805"/>
                      <wp:effectExtent l="9525" t="8890" r="13970" b="508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B6505" id="Rectangle 19" o:spid="_x0000_s1026" style="position:absolute;margin-left:81pt;margin-top:7.15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"/>
                  </w:pict>
                </mc:Fallback>
              </mc:AlternateContent>
            </w:r>
            <w:r w:rsidR="00486262">
              <w:t>ΜΟΝΟΓΟΝΕΪΚΗ</w:t>
            </w:r>
          </w:p>
          <w:p w14:paraId="2AAB666A" w14:textId="77777777" w:rsidR="00486262" w:rsidRDefault="008E561C" w:rsidP="006B045D">
            <w:r>
              <w:rPr>
                <w:noProof/>
              </w:rPr>
              <mc:AlternateContent>
                <mc:Choice Requires="wps">
                  <w:drawing>
                    <wp:anchor distT="0" distB="0" distL="114300" distR="114300" simplePos="0" relativeHeight="251666432" behindDoc="0" locked="0" layoutInCell="1" allowOverlap="1" wp14:anchorId="0CCEABFA" wp14:editId="6FA85056">
                      <wp:simplePos x="0" y="0"/>
                      <wp:positionH relativeFrom="column">
                        <wp:posOffset>381000</wp:posOffset>
                      </wp:positionH>
                      <wp:positionV relativeFrom="paragraph">
                        <wp:posOffset>62865</wp:posOffset>
                      </wp:positionV>
                      <wp:extent cx="90805" cy="90805"/>
                      <wp:effectExtent l="9525" t="8255" r="13970" b="5715"/>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A79BB" id="Rectangle 20" o:spid="_x0000_s1026" style="position:absolute;margin-left:30pt;margin-top:4.95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"/>
                  </w:pict>
                </mc:Fallback>
              </mc:AlternateContent>
            </w:r>
            <w:r w:rsidR="00486262">
              <w:t>ΑΛΛΟ</w:t>
            </w:r>
          </w:p>
        </w:tc>
        <w:tc>
          <w:tcPr>
            <w:tcW w:w="4628" w:type="dxa"/>
            <w:gridSpan w:val="2"/>
          </w:tcPr>
          <w:p w14:paraId="0C84CBD9" w14:textId="77777777" w:rsidR="00486262" w:rsidRPr="00486262" w:rsidRDefault="00486262" w:rsidP="006B045D">
            <w:pPr>
              <w:rPr>
                <w:u w:val="single"/>
              </w:rPr>
            </w:pPr>
            <w:r w:rsidRPr="00486262">
              <w:rPr>
                <w:u w:val="single"/>
              </w:rPr>
              <w:t>ΤΥΠΟΣ ΠΛΑΙΣΙΟΥ ΔΙΑΜΟΝΗΣ</w:t>
            </w:r>
          </w:p>
          <w:p w14:paraId="5D8D076A" w14:textId="77777777" w:rsidR="00486262" w:rsidRDefault="008E561C" w:rsidP="006B045D">
            <w:r>
              <w:rPr>
                <w:noProof/>
              </w:rPr>
              <mc:AlternateContent>
                <mc:Choice Requires="wps">
                  <w:drawing>
                    <wp:anchor distT="0" distB="0" distL="114300" distR="114300" simplePos="0" relativeHeight="251667456" behindDoc="0" locked="0" layoutInCell="1" allowOverlap="1" wp14:anchorId="271EEE20" wp14:editId="68A21744">
                      <wp:simplePos x="0" y="0"/>
                      <wp:positionH relativeFrom="column">
                        <wp:posOffset>1127760</wp:posOffset>
                      </wp:positionH>
                      <wp:positionV relativeFrom="paragraph">
                        <wp:posOffset>89535</wp:posOffset>
                      </wp:positionV>
                      <wp:extent cx="90805" cy="90805"/>
                      <wp:effectExtent l="13970" t="8255" r="9525" b="5715"/>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77178" id="Rectangle 21" o:spid="_x0000_s1026" style="position:absolute;margin-left:88.8pt;margin-top:7.05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"/>
                  </w:pict>
                </mc:Fallback>
              </mc:AlternateContent>
            </w:r>
            <w:r w:rsidR="00486262">
              <w:t>ΙΔΙΩΤΙΚΗ ΚΑΤΟΙΚΙΑ</w:t>
            </w:r>
          </w:p>
          <w:p w14:paraId="06626792" w14:textId="77777777" w:rsidR="00486262" w:rsidRDefault="008E561C" w:rsidP="006B045D">
            <w:r>
              <w:rPr>
                <w:noProof/>
              </w:rPr>
              <mc:AlternateContent>
                <mc:Choice Requires="wps">
                  <w:drawing>
                    <wp:anchor distT="0" distB="0" distL="114300" distR="114300" simplePos="0" relativeHeight="251668480" behindDoc="0" locked="0" layoutInCell="1" allowOverlap="1" wp14:anchorId="2D637D25" wp14:editId="5CC4CE6E">
                      <wp:simplePos x="0" y="0"/>
                      <wp:positionH relativeFrom="column">
                        <wp:posOffset>904240</wp:posOffset>
                      </wp:positionH>
                      <wp:positionV relativeFrom="paragraph">
                        <wp:posOffset>90805</wp:posOffset>
                      </wp:positionV>
                      <wp:extent cx="90805" cy="90805"/>
                      <wp:effectExtent l="9525" t="8890" r="13970" b="508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98B47" id="Rectangle 22" o:spid="_x0000_s1026" style="position:absolute;margin-left:71.2pt;margin-top:7.15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"/>
                  </w:pict>
                </mc:Fallback>
              </mc:AlternateContent>
            </w:r>
            <w:r w:rsidR="00486262">
              <w:t>ΟΙΚΟΤΡΟΦΕΙΟ</w:t>
            </w:r>
          </w:p>
          <w:p w14:paraId="082BFB66" w14:textId="77777777" w:rsidR="00486262" w:rsidRDefault="008E561C" w:rsidP="006B045D">
            <w:r>
              <w:rPr>
                <w:noProof/>
              </w:rPr>
              <mc:AlternateContent>
                <mc:Choice Requires="wps">
                  <w:drawing>
                    <wp:anchor distT="0" distB="0" distL="114300" distR="114300" simplePos="0" relativeHeight="251669504" behindDoc="0" locked="0" layoutInCell="1" allowOverlap="1" wp14:anchorId="05303193" wp14:editId="24EA7F30">
                      <wp:simplePos x="0" y="0"/>
                      <wp:positionH relativeFrom="column">
                        <wp:posOffset>247015</wp:posOffset>
                      </wp:positionH>
                      <wp:positionV relativeFrom="paragraph">
                        <wp:posOffset>62865</wp:posOffset>
                      </wp:positionV>
                      <wp:extent cx="90805" cy="90805"/>
                      <wp:effectExtent l="9525" t="8255" r="13970" b="5715"/>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CAF4E" id="Rectangle 23" o:spid="_x0000_s1026" style="position:absolute;margin-left:19.45pt;margin-top:4.95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"/>
                  </w:pict>
                </mc:Fallback>
              </mc:AlternateContent>
            </w:r>
            <w:r w:rsidR="00486262">
              <w:t>ΣΥΔ</w:t>
            </w:r>
          </w:p>
          <w:p w14:paraId="1A5823BE" w14:textId="77777777" w:rsidR="00486262" w:rsidRDefault="008E561C" w:rsidP="006B045D">
            <w:r>
              <w:rPr>
                <w:noProof/>
              </w:rPr>
              <mc:AlternateContent>
                <mc:Choice Requires="wps">
                  <w:drawing>
                    <wp:anchor distT="0" distB="0" distL="114300" distR="114300" simplePos="0" relativeHeight="251670528" behindDoc="0" locked="0" layoutInCell="1" allowOverlap="1" wp14:anchorId="531E2369" wp14:editId="46415E38">
                      <wp:simplePos x="0" y="0"/>
                      <wp:positionH relativeFrom="column">
                        <wp:posOffset>389890</wp:posOffset>
                      </wp:positionH>
                      <wp:positionV relativeFrom="paragraph">
                        <wp:posOffset>111760</wp:posOffset>
                      </wp:positionV>
                      <wp:extent cx="90805" cy="90805"/>
                      <wp:effectExtent l="9525" t="8890" r="13970" b="508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87D40" id="Rectangle 24" o:spid="_x0000_s1026" style="position:absolute;margin-left:30.7pt;margin-top:8.8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RkGwIAADo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"/>
                  </w:pict>
                </mc:Fallback>
              </mc:AlternateContent>
            </w:r>
            <w:r w:rsidR="00486262">
              <w:t>ΑΛΛΟ</w:t>
            </w:r>
          </w:p>
        </w:tc>
      </w:tr>
      <w:tr w:rsidR="00486262" w14:paraId="25FFC02C" w14:textId="77777777" w:rsidTr="002130FD">
        <w:tc>
          <w:tcPr>
            <w:tcW w:w="9640" w:type="dxa"/>
            <w:gridSpan w:val="3"/>
          </w:tcPr>
          <w:p w14:paraId="730F1E06" w14:textId="77777777" w:rsidR="00486262" w:rsidRDefault="00486262" w:rsidP="006B045D">
            <w:r w:rsidRPr="00F006F5">
              <w:rPr>
                <w:b/>
              </w:rPr>
              <w:t>Β. ΣΤΟΙΧΕΙΑ ΓΟΝΕΑ/ΚΗΔΕΜΟΝΑ/ΝΟΜΙΜΟΥ ΕΚΠΡΟΣΩΠΟΥ ΩΦΕΛΟΥΜΕΝΟΥ</w:t>
            </w:r>
          </w:p>
        </w:tc>
      </w:tr>
      <w:tr w:rsidR="00ED495D" w14:paraId="463C778F" w14:textId="77777777" w:rsidTr="002130FD">
        <w:tc>
          <w:tcPr>
            <w:tcW w:w="5012" w:type="dxa"/>
          </w:tcPr>
          <w:p w14:paraId="5F7C125A" w14:textId="77777777" w:rsidR="00ED495D" w:rsidRDefault="00492F4B" w:rsidP="006B045D">
            <w:r>
              <w:t>ΕΠΩΝΥΜΟ</w:t>
            </w:r>
            <w:r w:rsidR="00F006F5">
              <w:t>:</w:t>
            </w:r>
          </w:p>
          <w:p w14:paraId="35D8F3A4" w14:textId="77777777" w:rsidR="00486262" w:rsidRDefault="00486262" w:rsidP="006B045D"/>
        </w:tc>
        <w:tc>
          <w:tcPr>
            <w:tcW w:w="4628" w:type="dxa"/>
            <w:gridSpan w:val="2"/>
          </w:tcPr>
          <w:p w14:paraId="5F07B876" w14:textId="77777777" w:rsidR="00ED495D" w:rsidRDefault="00492F4B" w:rsidP="006B045D">
            <w:r>
              <w:t>ΟΝΟΜΑ</w:t>
            </w:r>
            <w:r w:rsidR="00F006F5">
              <w:t>:</w:t>
            </w:r>
          </w:p>
        </w:tc>
      </w:tr>
      <w:tr w:rsidR="00ED495D" w14:paraId="1148AD04" w14:textId="77777777" w:rsidTr="002130FD">
        <w:tc>
          <w:tcPr>
            <w:tcW w:w="5012" w:type="dxa"/>
          </w:tcPr>
          <w:p w14:paraId="18C389FC" w14:textId="77777777" w:rsidR="00ED495D" w:rsidRDefault="00492F4B" w:rsidP="006B045D">
            <w:r>
              <w:t>ΟΝΟΜΑ ΠΑΤΡΟΣ:</w:t>
            </w:r>
          </w:p>
          <w:p w14:paraId="209144A4" w14:textId="77777777" w:rsidR="00486262" w:rsidRDefault="00486262" w:rsidP="006B045D"/>
        </w:tc>
        <w:tc>
          <w:tcPr>
            <w:tcW w:w="4628" w:type="dxa"/>
            <w:gridSpan w:val="2"/>
          </w:tcPr>
          <w:p w14:paraId="000314FC" w14:textId="69B42FD8" w:rsidR="00ED495D" w:rsidRDefault="00492F4B" w:rsidP="006B045D">
            <w:r>
              <w:t>ΗΜ/</w:t>
            </w:r>
            <w:r w:rsidR="00237057">
              <w:t xml:space="preserve">ΝΙΑ </w:t>
            </w:r>
            <w:r>
              <w:t>ΓΕΝΝΗΣΗΣ:</w:t>
            </w:r>
          </w:p>
        </w:tc>
      </w:tr>
      <w:tr w:rsidR="00ED495D" w14:paraId="15F6676D" w14:textId="77777777" w:rsidTr="002130FD">
        <w:tc>
          <w:tcPr>
            <w:tcW w:w="5012" w:type="dxa"/>
          </w:tcPr>
          <w:p w14:paraId="2C221F0A" w14:textId="77777777" w:rsidR="00ED495D" w:rsidRDefault="00492F4B" w:rsidP="006B045D">
            <w:r>
              <w:t>Α.Δ.Τ:</w:t>
            </w:r>
          </w:p>
          <w:p w14:paraId="340D86DB" w14:textId="77777777" w:rsidR="00486262" w:rsidRDefault="00486262" w:rsidP="006B045D"/>
        </w:tc>
        <w:tc>
          <w:tcPr>
            <w:tcW w:w="4628" w:type="dxa"/>
            <w:gridSpan w:val="2"/>
          </w:tcPr>
          <w:p w14:paraId="05FB54F1" w14:textId="77777777" w:rsidR="00ED495D" w:rsidRDefault="00492F4B" w:rsidP="006B045D">
            <w:r>
              <w:t>ΑΦΜ:</w:t>
            </w:r>
          </w:p>
        </w:tc>
      </w:tr>
      <w:tr w:rsidR="00486262" w14:paraId="08DE4685" w14:textId="77777777" w:rsidTr="002130FD">
        <w:tc>
          <w:tcPr>
            <w:tcW w:w="9640" w:type="dxa"/>
            <w:gridSpan w:val="3"/>
          </w:tcPr>
          <w:p w14:paraId="28EA6F78" w14:textId="77777777" w:rsidR="00486262" w:rsidRDefault="00486262" w:rsidP="00ED495D">
            <w:r>
              <w:t>ΕΠΑΓΓΕΛΜΑ:</w:t>
            </w:r>
          </w:p>
          <w:p w14:paraId="44C30687" w14:textId="77777777" w:rsidR="00486262" w:rsidRDefault="00486262" w:rsidP="00ED495D"/>
        </w:tc>
      </w:tr>
      <w:tr w:rsidR="00486262" w14:paraId="47C47C80" w14:textId="77777777" w:rsidTr="002130FD">
        <w:tc>
          <w:tcPr>
            <w:tcW w:w="9640" w:type="dxa"/>
            <w:gridSpan w:val="3"/>
          </w:tcPr>
          <w:p w14:paraId="52441376" w14:textId="77777777" w:rsidR="00486262" w:rsidRDefault="00486262" w:rsidP="00ED495D">
            <w:r>
              <w:t>ΥΠΗΚΟΟΤΗΤΑ:</w:t>
            </w:r>
          </w:p>
          <w:p w14:paraId="07DD16E8" w14:textId="77777777" w:rsidR="00486262" w:rsidRDefault="00486262" w:rsidP="00ED495D"/>
        </w:tc>
      </w:tr>
      <w:tr w:rsidR="00486262" w14:paraId="08BD4AA4" w14:textId="77777777" w:rsidTr="002130FD">
        <w:tc>
          <w:tcPr>
            <w:tcW w:w="9640" w:type="dxa"/>
            <w:gridSpan w:val="3"/>
          </w:tcPr>
          <w:p w14:paraId="57E91982" w14:textId="77777777" w:rsidR="00486262" w:rsidRDefault="00486262" w:rsidP="00ED495D">
            <w:r>
              <w:t>ΚΥΡΙΟΣ ΑΣΦΑΛΙΣΤΙΚΟΣ ΦΟΡΕΑΣ:</w:t>
            </w:r>
          </w:p>
          <w:p w14:paraId="2484765B" w14:textId="77777777" w:rsidR="00486262" w:rsidRDefault="00486262" w:rsidP="00ED495D"/>
        </w:tc>
      </w:tr>
      <w:tr w:rsidR="00486262" w14:paraId="58C5B617" w14:textId="77777777" w:rsidTr="002130FD">
        <w:tc>
          <w:tcPr>
            <w:tcW w:w="9640" w:type="dxa"/>
            <w:gridSpan w:val="3"/>
          </w:tcPr>
          <w:p w14:paraId="60E5374A" w14:textId="77777777" w:rsidR="00486262" w:rsidRDefault="00486262" w:rsidP="00ED495D">
            <w:r>
              <w:t>ΑΡΙΘΜΟΣ ΑΠΟΦΑΣΗΣ ΔΙΚΑΣΤΙΚΗΣ ΣΥΜΠΑΡΑΣΤΑΣΗΣ (εφόσον υπάρχει):</w:t>
            </w:r>
          </w:p>
          <w:p w14:paraId="5486F72F" w14:textId="77777777" w:rsidR="00486262" w:rsidRDefault="00486262" w:rsidP="00ED495D"/>
        </w:tc>
      </w:tr>
      <w:tr w:rsidR="00492F4B" w14:paraId="293C07F6" w14:textId="77777777" w:rsidTr="002130FD">
        <w:tc>
          <w:tcPr>
            <w:tcW w:w="6060" w:type="dxa"/>
            <w:gridSpan w:val="2"/>
          </w:tcPr>
          <w:p w14:paraId="33E77F66" w14:textId="77777777" w:rsidR="00492F4B" w:rsidRDefault="00F006F5" w:rsidP="00ED495D">
            <w:r>
              <w:t xml:space="preserve">ΤΑΧΥΔΡΟΜΙΚΗ Δ/ΝΣΗ: </w:t>
            </w:r>
            <w:r w:rsidR="00486262">
              <w:t xml:space="preserve">    </w:t>
            </w:r>
            <w:r>
              <w:t>ΝΟΜΟΣ:</w:t>
            </w:r>
          </w:p>
          <w:p w14:paraId="530F4D3C" w14:textId="77777777" w:rsidR="00486262" w:rsidRDefault="00486262" w:rsidP="00ED495D"/>
        </w:tc>
        <w:tc>
          <w:tcPr>
            <w:tcW w:w="3580" w:type="dxa"/>
          </w:tcPr>
          <w:p w14:paraId="0D12E731" w14:textId="77777777" w:rsidR="00492F4B" w:rsidRDefault="00F006F5" w:rsidP="00ED495D">
            <w:r>
              <w:t>ΔΗΜΟΣ:</w:t>
            </w:r>
          </w:p>
        </w:tc>
      </w:tr>
      <w:tr w:rsidR="00492F4B" w14:paraId="1B085A9E" w14:textId="77777777" w:rsidTr="002130FD">
        <w:tc>
          <w:tcPr>
            <w:tcW w:w="6060" w:type="dxa"/>
            <w:gridSpan w:val="2"/>
          </w:tcPr>
          <w:p w14:paraId="7F0A34F1" w14:textId="77777777" w:rsidR="00492F4B" w:rsidRDefault="00F006F5" w:rsidP="00ED495D">
            <w:r>
              <w:t xml:space="preserve">                                          </w:t>
            </w:r>
            <w:r w:rsidR="00486262">
              <w:t xml:space="preserve">    </w:t>
            </w:r>
            <w:r>
              <w:t>ΟΔΟΣ:</w:t>
            </w:r>
          </w:p>
          <w:p w14:paraId="459DF3D1" w14:textId="77777777" w:rsidR="00486262" w:rsidRDefault="00486262" w:rsidP="00ED495D"/>
        </w:tc>
        <w:tc>
          <w:tcPr>
            <w:tcW w:w="3580" w:type="dxa"/>
          </w:tcPr>
          <w:p w14:paraId="579F72EA" w14:textId="77777777" w:rsidR="00492F4B" w:rsidRDefault="00F006F5" w:rsidP="00ED495D">
            <w:r>
              <w:t>ΑΡΙ</w:t>
            </w:r>
            <w:r w:rsidR="00486262">
              <w:t xml:space="preserve">ΘΜΟΣ:                 </w:t>
            </w:r>
            <w:r>
              <w:t xml:space="preserve"> Τ.Κ.:</w:t>
            </w:r>
          </w:p>
        </w:tc>
      </w:tr>
      <w:tr w:rsidR="00486262" w14:paraId="786F8B73" w14:textId="77777777" w:rsidTr="002130FD">
        <w:tc>
          <w:tcPr>
            <w:tcW w:w="9640" w:type="dxa"/>
            <w:gridSpan w:val="3"/>
          </w:tcPr>
          <w:p w14:paraId="2A89308C" w14:textId="77777777" w:rsidR="00486262" w:rsidRDefault="00486262" w:rsidP="00ED495D">
            <w:r>
              <w:t>ΤΗΛ.:</w:t>
            </w:r>
          </w:p>
          <w:p w14:paraId="6C1839D5" w14:textId="77777777" w:rsidR="00486262" w:rsidRDefault="00486262" w:rsidP="00ED495D"/>
        </w:tc>
      </w:tr>
    </w:tbl>
    <w:p w14:paraId="6A45AA58" w14:textId="77777777" w:rsidR="00ED495D" w:rsidRDefault="00ED495D" w:rsidP="00ED495D"/>
    <w:tbl>
      <w:tblPr>
        <w:tblStyle w:val="a3"/>
        <w:tblW w:w="9640" w:type="dxa"/>
        <w:tblInd w:w="-856" w:type="dxa"/>
        <w:tblLook w:val="04A0" w:firstRow="1" w:lastRow="0" w:firstColumn="1" w:lastColumn="0" w:noHBand="0" w:noVBand="1"/>
      </w:tblPr>
      <w:tblGrid>
        <w:gridCol w:w="7689"/>
        <w:gridCol w:w="1951"/>
      </w:tblGrid>
      <w:tr w:rsidR="00F006F5" w14:paraId="04C73585" w14:textId="77777777" w:rsidTr="002130FD">
        <w:tc>
          <w:tcPr>
            <w:tcW w:w="7689" w:type="dxa"/>
          </w:tcPr>
          <w:p w14:paraId="5697D761" w14:textId="77777777" w:rsidR="00F006F5" w:rsidRPr="00486262" w:rsidRDefault="00F006F5" w:rsidP="00ED495D">
            <w:pPr>
              <w:rPr>
                <w:b/>
              </w:rPr>
            </w:pPr>
            <w:r w:rsidRPr="00486262">
              <w:rPr>
                <w:b/>
              </w:rPr>
              <w:t>Γ. ΣΥΝΝΗΜΕΝΑ ΔΙΚΑΙΟΛΟΓΗΤΙΚΑ ΠΟΥ ΥΠΟΒΑΛΟΝΤΑΙ</w:t>
            </w:r>
          </w:p>
        </w:tc>
        <w:tc>
          <w:tcPr>
            <w:tcW w:w="1951" w:type="dxa"/>
          </w:tcPr>
          <w:p w14:paraId="1A2E7EE7" w14:textId="77777777" w:rsidR="00F006F5" w:rsidRDefault="00F006F5" w:rsidP="00ED495D">
            <w:r>
              <w:t>Τίθεται  Χ σε ό,τι υποβάλλεται συνημμένα</w:t>
            </w:r>
          </w:p>
        </w:tc>
      </w:tr>
      <w:tr w:rsidR="00F006F5" w14:paraId="2A6C8A16" w14:textId="77777777" w:rsidTr="002130FD">
        <w:tc>
          <w:tcPr>
            <w:tcW w:w="7689" w:type="dxa"/>
          </w:tcPr>
          <w:p w14:paraId="695CDB5F" w14:textId="454B405B" w:rsidR="00F006F5" w:rsidRDefault="00C233A3" w:rsidP="00B569DF">
            <w:pPr>
              <w:pStyle w:val="a4"/>
              <w:numPr>
                <w:ilvl w:val="0"/>
                <w:numId w:val="1"/>
              </w:numPr>
              <w:jc w:val="both"/>
            </w:pPr>
            <w:r w:rsidRPr="00C233A3">
              <w:t xml:space="preserve">Αντίγραφο αστυνομικής ταυτότητας ή διαβατηρίου ή πιστοποιητικό γεννήσεως ή Κάρτα Αναπηρίας. Σε περίπτωση μη ύπαρξης των </w:t>
            </w:r>
            <w:proofErr w:type="spellStart"/>
            <w:r w:rsidRPr="00C233A3">
              <w:t>προαναφερομένων</w:t>
            </w:r>
            <w:proofErr w:type="spellEnd"/>
            <w:r w:rsidRPr="00C233A3">
              <w:t xml:space="preserve"> (π.χ. περιπτώσεις ατόμων που διαβιούν σε ιδρύματα) οποιοδήποτε άλλο έγγραφο ταυτοποίησης.</w:t>
            </w:r>
          </w:p>
        </w:tc>
        <w:tc>
          <w:tcPr>
            <w:tcW w:w="1951" w:type="dxa"/>
          </w:tcPr>
          <w:p w14:paraId="2A58C439" w14:textId="77777777" w:rsidR="00F006F5" w:rsidRDefault="00F006F5" w:rsidP="00B569DF">
            <w:pPr>
              <w:jc w:val="both"/>
            </w:pPr>
          </w:p>
        </w:tc>
      </w:tr>
      <w:tr w:rsidR="00F006F5" w14:paraId="50551F33" w14:textId="77777777" w:rsidTr="002130FD">
        <w:tc>
          <w:tcPr>
            <w:tcW w:w="7689" w:type="dxa"/>
          </w:tcPr>
          <w:p w14:paraId="2DB64C97" w14:textId="77777777" w:rsidR="00C233A3" w:rsidRDefault="00C233A3" w:rsidP="00B569DF">
            <w:pPr>
              <w:pStyle w:val="a4"/>
              <w:numPr>
                <w:ilvl w:val="0"/>
                <w:numId w:val="1"/>
              </w:numPr>
              <w:jc w:val="both"/>
            </w:pPr>
            <w:r>
              <w:t xml:space="preserve">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14:paraId="20FA3D7E" w14:textId="2F76AB3E" w:rsidR="00F006F5" w:rsidRDefault="00F006F5" w:rsidP="00B569DF">
            <w:pPr>
              <w:pStyle w:val="a4"/>
              <w:jc w:val="both"/>
            </w:pPr>
          </w:p>
        </w:tc>
        <w:tc>
          <w:tcPr>
            <w:tcW w:w="1951" w:type="dxa"/>
          </w:tcPr>
          <w:p w14:paraId="3B15D9E6" w14:textId="77777777" w:rsidR="00F006F5" w:rsidRDefault="00F006F5" w:rsidP="00B569DF">
            <w:pPr>
              <w:jc w:val="both"/>
            </w:pPr>
          </w:p>
        </w:tc>
      </w:tr>
      <w:tr w:rsidR="00F006F5" w14:paraId="1276D02F" w14:textId="77777777" w:rsidTr="002130FD">
        <w:tc>
          <w:tcPr>
            <w:tcW w:w="7689" w:type="dxa"/>
          </w:tcPr>
          <w:p w14:paraId="6C9ACEC7" w14:textId="1C1921B2" w:rsidR="00F006F5" w:rsidRDefault="00C233A3" w:rsidP="00B569DF">
            <w:pPr>
              <w:pStyle w:val="a4"/>
              <w:numPr>
                <w:ilvl w:val="0"/>
                <w:numId w:val="1"/>
              </w:numPr>
              <w:jc w:val="both"/>
            </w:pPr>
            <w:r w:rsidRPr="00C233A3">
              <w:t xml:space="preserve">Αντίγραφο ή εκτύπωση Ατομικού ή οικογενειακού εκκαθαριστικού σημειώματος εφόσον το άτομο υποχρεούται να έχει καταθέσει φορολογική δήλωση για το </w:t>
            </w:r>
            <w:r w:rsidR="00B569DF">
              <w:t>φορολογικ</w:t>
            </w:r>
            <w:r w:rsidRPr="00C233A3">
              <w:t>ό έτος 202</w:t>
            </w:r>
            <w:r w:rsidR="00B569DF">
              <w:t>3</w:t>
            </w:r>
            <w:r>
              <w:t xml:space="preserve"> </w:t>
            </w:r>
            <w:r w:rsidRPr="00C233A3">
              <w:t>ή σχετική υπεύθυνη δήλωση σε περίπτωση που δεν υποχρεούται</w:t>
            </w:r>
          </w:p>
        </w:tc>
        <w:tc>
          <w:tcPr>
            <w:tcW w:w="1951" w:type="dxa"/>
          </w:tcPr>
          <w:p w14:paraId="09FB8DAD" w14:textId="77777777" w:rsidR="00F006F5" w:rsidRDefault="00F006F5" w:rsidP="00B569DF">
            <w:pPr>
              <w:jc w:val="both"/>
            </w:pPr>
          </w:p>
        </w:tc>
      </w:tr>
      <w:tr w:rsidR="00F006F5" w14:paraId="7D53198E" w14:textId="77777777" w:rsidTr="002130FD">
        <w:tc>
          <w:tcPr>
            <w:tcW w:w="7689" w:type="dxa"/>
          </w:tcPr>
          <w:p w14:paraId="731D6699" w14:textId="4CF5BAF6" w:rsidR="00F006F5" w:rsidRDefault="00C233A3" w:rsidP="00B569DF">
            <w:pPr>
              <w:pStyle w:val="a4"/>
              <w:numPr>
                <w:ilvl w:val="0"/>
                <w:numId w:val="1"/>
              </w:numPr>
              <w:jc w:val="both"/>
            </w:pPr>
            <w:r w:rsidRPr="00C233A3">
              <w:t xml:space="preserve">Αντίγραφο Βεβαίωσης πιστοποίησης της αναπηρίας του ωφελούμενου, εν ισχύ, για τουλάχιστον μία πάθηση από τις αναφερόμενες στην </w:t>
            </w:r>
            <w:proofErr w:type="spellStart"/>
            <w:r w:rsidRPr="00C233A3">
              <w:t>υπ</w:t>
            </w:r>
            <w:proofErr w:type="spellEnd"/>
            <w:r w:rsidRPr="00C233A3">
              <w:t xml:space="preserve">΄ αρ. οικ. 47305/12.12.2018 (Β’ 5571) κοινή υπουργική απόφαση, όπως ισχύει, ή με συνολικό ποσοστό αναπηρίας ίσο ή μεγαλύτερο από 67%. </w:t>
            </w:r>
            <w:r w:rsidR="00B569DF" w:rsidRPr="00B569DF">
              <w:t xml:space="preserve">Ειδικώς οι ανήλικοι, μπορούν να καταστούν ωφελούμενοι με μόνη την υποβολή </w:t>
            </w:r>
            <w:r w:rsidR="00B569DF" w:rsidRPr="00B569DF">
              <w:lastRenderedPageBreak/>
              <w:t>ηλεκτρονικού εισηγητικού ιατρικού φακέλου για την έκδοση πιστοποίησης αναπηρίας από το ΚΕ.Π.Α. ή με μόνη την εγκριτική ηλεκτρονική ιατρική γνωμάτευση ειδικών θεραπειών του Ε.Ο.Π.Υ.Υ.</w:t>
            </w:r>
          </w:p>
        </w:tc>
        <w:tc>
          <w:tcPr>
            <w:tcW w:w="1951" w:type="dxa"/>
          </w:tcPr>
          <w:p w14:paraId="49F5FF61" w14:textId="77777777" w:rsidR="00F006F5" w:rsidRDefault="00F006F5" w:rsidP="00B569DF">
            <w:pPr>
              <w:jc w:val="both"/>
            </w:pPr>
          </w:p>
        </w:tc>
      </w:tr>
      <w:tr w:rsidR="00F006F5" w14:paraId="762D510F" w14:textId="77777777" w:rsidTr="002130FD">
        <w:tc>
          <w:tcPr>
            <w:tcW w:w="7689" w:type="dxa"/>
          </w:tcPr>
          <w:p w14:paraId="70AFE009" w14:textId="77777777" w:rsidR="00B569DF" w:rsidRPr="00B569DF" w:rsidRDefault="00B569DF" w:rsidP="00B569DF">
            <w:pPr>
              <w:pStyle w:val="a4"/>
              <w:numPr>
                <w:ilvl w:val="0"/>
                <w:numId w:val="1"/>
              </w:numPr>
              <w:jc w:val="both"/>
            </w:pPr>
            <w:r w:rsidRPr="00B569DF">
              <w:t>Αντίγραφο Πιστοποιητικού οικογενειακής κατάστασης (σε ισχύ).</w:t>
            </w:r>
          </w:p>
          <w:p w14:paraId="1CF8C0B2" w14:textId="45267DAB" w:rsidR="00F006F5" w:rsidRDefault="00F006F5" w:rsidP="00B569DF">
            <w:pPr>
              <w:pStyle w:val="a4"/>
              <w:jc w:val="both"/>
            </w:pPr>
          </w:p>
        </w:tc>
        <w:tc>
          <w:tcPr>
            <w:tcW w:w="1951" w:type="dxa"/>
          </w:tcPr>
          <w:p w14:paraId="0E052371" w14:textId="77777777" w:rsidR="00F006F5" w:rsidRDefault="00F006F5" w:rsidP="00B569DF">
            <w:pPr>
              <w:jc w:val="both"/>
            </w:pPr>
          </w:p>
        </w:tc>
      </w:tr>
      <w:tr w:rsidR="00F006F5" w14:paraId="3C99EC32" w14:textId="77777777" w:rsidTr="002130FD">
        <w:tc>
          <w:tcPr>
            <w:tcW w:w="7689" w:type="dxa"/>
          </w:tcPr>
          <w:p w14:paraId="438B9054" w14:textId="2FB93A01" w:rsidR="00F006F5" w:rsidRDefault="00B569DF" w:rsidP="00B569DF">
            <w:pPr>
              <w:pStyle w:val="a4"/>
              <w:numPr>
                <w:ilvl w:val="0"/>
                <w:numId w:val="1"/>
              </w:numPr>
              <w:jc w:val="both"/>
            </w:pPr>
            <w:r w:rsidRPr="00B569DF">
              <w:t>Εάν το άτομο που είναι επιφορτισμένο με τη φροντίδα του συγκεκριμένου ωφελούμενου (γονέας/ανάδοχος/επίτροπος/</w:t>
            </w:r>
            <w:r>
              <w:t xml:space="preserve"> </w:t>
            </w:r>
            <w:r w:rsidRPr="00B569DF">
              <w:t xml:space="preserve">δικαστικός συμπαραστάτης) ή άλλο μέλος της οικογένειας ανήκει στην ομάδα των </w:t>
            </w:r>
            <w:proofErr w:type="spellStart"/>
            <w:r w:rsidRPr="00B569DF">
              <w:t>ΑμεΑ</w:t>
            </w:r>
            <w:proofErr w:type="spellEnd"/>
            <w:r w:rsidRPr="00B569DF">
              <w:t xml:space="preserve">, απαιτείται αντίγραφο/α βεβαίωσης πιστοποίησης της αναπηρίας του/τους εν ισχύ. </w:t>
            </w:r>
          </w:p>
        </w:tc>
        <w:tc>
          <w:tcPr>
            <w:tcW w:w="1951" w:type="dxa"/>
          </w:tcPr>
          <w:p w14:paraId="5C2CC54C" w14:textId="77777777" w:rsidR="00F006F5" w:rsidRDefault="00F006F5" w:rsidP="00B569DF">
            <w:pPr>
              <w:jc w:val="both"/>
            </w:pPr>
          </w:p>
        </w:tc>
      </w:tr>
      <w:tr w:rsidR="00F006F5" w14:paraId="58997C7E" w14:textId="77777777" w:rsidTr="002130FD">
        <w:tc>
          <w:tcPr>
            <w:tcW w:w="7689" w:type="dxa"/>
          </w:tcPr>
          <w:p w14:paraId="7807101B" w14:textId="26716D3A" w:rsidR="00F006F5" w:rsidRDefault="00B569DF" w:rsidP="00B569DF">
            <w:pPr>
              <w:pStyle w:val="a4"/>
              <w:numPr>
                <w:ilvl w:val="0"/>
                <w:numId w:val="1"/>
              </w:numPr>
              <w:jc w:val="both"/>
            </w:pPr>
            <w:r w:rsidRPr="00B569DF">
              <w:t xml:space="preserve">Βεβαίωση ΑΜΚΑ ή υπεύθυνη δήλωση του ωφελουμένου ή του νομίμου εκπροσώπου του περί μη κατοχής ΑΜΚΑ. </w:t>
            </w:r>
          </w:p>
        </w:tc>
        <w:tc>
          <w:tcPr>
            <w:tcW w:w="1951" w:type="dxa"/>
          </w:tcPr>
          <w:p w14:paraId="4201C2C3" w14:textId="77777777" w:rsidR="00F006F5" w:rsidRDefault="00F006F5" w:rsidP="00B569DF">
            <w:pPr>
              <w:jc w:val="both"/>
            </w:pPr>
          </w:p>
        </w:tc>
      </w:tr>
      <w:tr w:rsidR="00F006F5" w14:paraId="7A0303DF" w14:textId="77777777" w:rsidTr="002130FD">
        <w:tc>
          <w:tcPr>
            <w:tcW w:w="7689" w:type="dxa"/>
          </w:tcPr>
          <w:p w14:paraId="09BF47D4" w14:textId="77777777" w:rsidR="00B569DF" w:rsidRDefault="00B569DF" w:rsidP="00B569DF">
            <w:pPr>
              <w:pStyle w:val="a4"/>
              <w:numPr>
                <w:ilvl w:val="0"/>
                <w:numId w:val="1"/>
              </w:numPr>
              <w:jc w:val="both"/>
            </w:pPr>
            <w:r>
              <w:t>Υπεύθυνη δήλωση του άρθρου 8 παρ. 4 του ν. 1599/1986 του ωφελούμενου ή του νόμιμου εκπροσώπου, που να αναφέρει ότι:</w:t>
            </w:r>
          </w:p>
          <w:p w14:paraId="0A33527B" w14:textId="77777777" w:rsidR="00B569DF" w:rsidRDefault="00B569DF" w:rsidP="00B569DF">
            <w:pPr>
              <w:pStyle w:val="a4"/>
              <w:numPr>
                <w:ilvl w:val="0"/>
                <w:numId w:val="1"/>
              </w:numPr>
              <w:jc w:val="both"/>
            </w:pPr>
            <w:r>
              <w:t>α)</w:t>
            </w:r>
            <w:r>
              <w:tab/>
              <w:t xml:space="preserve">δεν θα λαμβάνει αποζημίωση για τις συγχρηματοδοτούμενες υπηρεσίες που του παρέχονται από το ΚΔΗΦ από άλλη χρηματοδοτική πηγή (π.χ. ΕΟΠΥΥ) κατά την περίοδο συμμετοχής του στην πράξη, και </w:t>
            </w:r>
          </w:p>
          <w:p w14:paraId="6254730C" w14:textId="28ED4AF0" w:rsidR="00924933" w:rsidRDefault="00B569DF" w:rsidP="00B569DF">
            <w:pPr>
              <w:pStyle w:val="a4"/>
              <w:numPr>
                <w:ilvl w:val="0"/>
                <w:numId w:val="1"/>
              </w:numPr>
              <w:jc w:val="both"/>
            </w:pPr>
            <w:r>
              <w:t>β)</w:t>
            </w:r>
            <w:r>
              <w:tab/>
              <w:t>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tc>
        <w:tc>
          <w:tcPr>
            <w:tcW w:w="1951" w:type="dxa"/>
          </w:tcPr>
          <w:p w14:paraId="5CCE864C" w14:textId="77777777" w:rsidR="00F006F5" w:rsidRDefault="00F006F5" w:rsidP="00B569DF">
            <w:pPr>
              <w:jc w:val="both"/>
            </w:pPr>
          </w:p>
        </w:tc>
      </w:tr>
      <w:tr w:rsidR="00F006F5" w14:paraId="2724CEF3" w14:textId="77777777" w:rsidTr="002130FD">
        <w:tc>
          <w:tcPr>
            <w:tcW w:w="7689" w:type="dxa"/>
          </w:tcPr>
          <w:p w14:paraId="3C4BA0AE" w14:textId="7945EF6F" w:rsidR="00B569DF" w:rsidRPr="00B569DF" w:rsidRDefault="00B569DF" w:rsidP="00B569DF">
            <w:pPr>
              <w:pStyle w:val="a4"/>
              <w:numPr>
                <w:ilvl w:val="0"/>
                <w:numId w:val="1"/>
              </w:numPr>
              <w:jc w:val="both"/>
            </w:pPr>
            <w:r w:rsidRPr="00B569DF">
              <w:t xml:space="preserve">Απόφαση δικαστικής συμπαράστασης (εφόσον υπάρχει) και πιστοποιητικού πρωτοδικείου περί τελεσιδικίας </w:t>
            </w:r>
          </w:p>
          <w:p w14:paraId="60B8824A" w14:textId="51D6E63D" w:rsidR="00F006F5" w:rsidRDefault="00F006F5" w:rsidP="00B569DF">
            <w:pPr>
              <w:ind w:left="360"/>
              <w:jc w:val="both"/>
            </w:pPr>
          </w:p>
        </w:tc>
        <w:tc>
          <w:tcPr>
            <w:tcW w:w="1951" w:type="dxa"/>
          </w:tcPr>
          <w:p w14:paraId="216B2986" w14:textId="77777777" w:rsidR="00F006F5" w:rsidRDefault="00F006F5" w:rsidP="00B569DF">
            <w:pPr>
              <w:jc w:val="both"/>
            </w:pPr>
          </w:p>
        </w:tc>
      </w:tr>
      <w:tr w:rsidR="00F006F5" w14:paraId="2025A887" w14:textId="77777777" w:rsidTr="002130FD">
        <w:tc>
          <w:tcPr>
            <w:tcW w:w="7689" w:type="dxa"/>
          </w:tcPr>
          <w:p w14:paraId="2A74A77A" w14:textId="3A5377C6" w:rsidR="00F006F5" w:rsidRPr="00924933" w:rsidRDefault="00B569DF" w:rsidP="00B569DF">
            <w:pPr>
              <w:jc w:val="both"/>
              <w:rPr>
                <w:b/>
              </w:rPr>
            </w:pPr>
            <w:r w:rsidRPr="00B569DF">
              <w:rPr>
                <w:b/>
              </w:rPr>
              <w:t>Σε περίπτωση ωφελούμενου που διαβιεί σε μονάδα κλειστής φροντίδας:</w:t>
            </w:r>
          </w:p>
        </w:tc>
        <w:tc>
          <w:tcPr>
            <w:tcW w:w="1951" w:type="dxa"/>
          </w:tcPr>
          <w:p w14:paraId="5849BEB2" w14:textId="77777777" w:rsidR="00F006F5" w:rsidRDefault="00F006F5" w:rsidP="00B569DF">
            <w:pPr>
              <w:jc w:val="both"/>
            </w:pPr>
          </w:p>
        </w:tc>
      </w:tr>
      <w:tr w:rsidR="00924933" w14:paraId="787DEDF4" w14:textId="77777777" w:rsidTr="002130FD">
        <w:tc>
          <w:tcPr>
            <w:tcW w:w="7689" w:type="dxa"/>
          </w:tcPr>
          <w:p w14:paraId="5FBF122A" w14:textId="078071EF" w:rsidR="00924933" w:rsidRDefault="00B569DF" w:rsidP="00B569DF">
            <w:pPr>
              <w:pStyle w:val="a4"/>
              <w:numPr>
                <w:ilvl w:val="0"/>
                <w:numId w:val="2"/>
              </w:numPr>
              <w:jc w:val="both"/>
            </w:pPr>
            <w:r>
              <w:t xml:space="preserve">Σχετική βεβαίωση του αρμόδιου οργάνου / νόμιμου εκπροσώπου του φορέα λειτουργίας της μονάδας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tc>
        <w:tc>
          <w:tcPr>
            <w:tcW w:w="1951" w:type="dxa"/>
          </w:tcPr>
          <w:p w14:paraId="4028CE44" w14:textId="77777777" w:rsidR="00924933" w:rsidRDefault="00924933" w:rsidP="00B569DF">
            <w:pPr>
              <w:jc w:val="both"/>
            </w:pPr>
          </w:p>
        </w:tc>
      </w:tr>
      <w:tr w:rsidR="00924933" w14:paraId="6CFF2A7A" w14:textId="77777777" w:rsidTr="002130FD">
        <w:tc>
          <w:tcPr>
            <w:tcW w:w="7689" w:type="dxa"/>
          </w:tcPr>
          <w:p w14:paraId="09A3C1F5" w14:textId="3459D6DF" w:rsidR="00B569DF" w:rsidRDefault="00B569DF" w:rsidP="00B569DF">
            <w:pPr>
              <w:pStyle w:val="a4"/>
              <w:numPr>
                <w:ilvl w:val="0"/>
                <w:numId w:val="2"/>
              </w:numPr>
              <w:jc w:val="both"/>
            </w:pPr>
            <w:r>
              <w:t>Συνοπτική έκθεση της επιστημονικής ομάδας για το βαθμό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w:t>
            </w:r>
          </w:p>
          <w:p w14:paraId="121E8F06" w14:textId="6210462A" w:rsidR="00924933" w:rsidRDefault="00924933" w:rsidP="00B569DF">
            <w:pPr>
              <w:pStyle w:val="a4"/>
              <w:jc w:val="both"/>
            </w:pPr>
          </w:p>
        </w:tc>
        <w:tc>
          <w:tcPr>
            <w:tcW w:w="1951" w:type="dxa"/>
          </w:tcPr>
          <w:p w14:paraId="39618384" w14:textId="77777777" w:rsidR="00924933" w:rsidRDefault="00924933" w:rsidP="00B569DF">
            <w:pPr>
              <w:jc w:val="both"/>
            </w:pPr>
          </w:p>
        </w:tc>
      </w:tr>
      <w:tr w:rsidR="00924933" w14:paraId="38EBF8B5" w14:textId="77777777" w:rsidTr="002130FD">
        <w:tc>
          <w:tcPr>
            <w:tcW w:w="7689" w:type="dxa"/>
          </w:tcPr>
          <w:p w14:paraId="60540966" w14:textId="77777777" w:rsidR="00B569DF" w:rsidRDefault="00B569DF" w:rsidP="00B569DF">
            <w:pPr>
              <w:pStyle w:val="a4"/>
              <w:numPr>
                <w:ilvl w:val="0"/>
                <w:numId w:val="2"/>
              </w:numPr>
              <w:jc w:val="both"/>
            </w:pPr>
            <w:r>
              <w:t>Για τους ωφελούμενους που διαβιούν σε μονάδες κλειστής φροντίδας η αδυναμία προσκόμισης των δικαιολογητικών/εγγράφων των ανωτέρω σημείων 1, 2, 5 και 7, δύναται να καλυφθεί με σχετική υπεύθυνη δήλωση του νόμιμου εκπροσώπου του φορέα λειτουργίας της μονάδας, μετά από σχετική απόφαση εξουσιοδότησης του αρμόδιου οργάνου του φορέα</w:t>
            </w:r>
          </w:p>
          <w:p w14:paraId="140D8E1F" w14:textId="254CC0C4" w:rsidR="00924933" w:rsidRDefault="00924933" w:rsidP="00B569DF">
            <w:pPr>
              <w:pStyle w:val="a4"/>
              <w:jc w:val="both"/>
            </w:pPr>
          </w:p>
        </w:tc>
        <w:tc>
          <w:tcPr>
            <w:tcW w:w="1951" w:type="dxa"/>
          </w:tcPr>
          <w:p w14:paraId="67120237" w14:textId="77777777" w:rsidR="00924933" w:rsidRDefault="00924933" w:rsidP="00B569DF">
            <w:pPr>
              <w:jc w:val="both"/>
            </w:pPr>
          </w:p>
        </w:tc>
      </w:tr>
    </w:tbl>
    <w:p w14:paraId="3D9AB9A7" w14:textId="77777777" w:rsidR="00F006F5" w:rsidRDefault="00F006F5" w:rsidP="00B569DF">
      <w:pPr>
        <w:jc w:val="both"/>
      </w:pPr>
    </w:p>
    <w:p w14:paraId="73D110DC" w14:textId="77777777" w:rsidR="0012619F" w:rsidRDefault="009503D3" w:rsidP="00B569DF">
      <w:pPr>
        <w:jc w:val="both"/>
      </w:pPr>
      <w:r>
        <w:t xml:space="preserve">Ο/Η ΑΙΤ….    </w:t>
      </w:r>
    </w:p>
    <w:p w14:paraId="3680B5EB" w14:textId="77777777" w:rsidR="009503D3" w:rsidRDefault="009503D3" w:rsidP="00ED495D">
      <w:r>
        <w:t xml:space="preserve"> (ΥΠΟΓΡΑΦΗ-ΟΝΟΜΑΤΕΠΩΝΥΜΟ)</w:t>
      </w:r>
    </w:p>
    <w:p w14:paraId="02CFC4BA" w14:textId="77777777" w:rsidR="009503D3" w:rsidRPr="00ED495D" w:rsidRDefault="009503D3" w:rsidP="00ED495D"/>
    <w:p w14:paraId="77BACA91" w14:textId="77777777" w:rsidR="00ED495D" w:rsidRDefault="00ED495D">
      <w:r>
        <w:t xml:space="preserve"> </w:t>
      </w:r>
    </w:p>
    <w:sectPr w:rsidR="00ED495D" w:rsidSect="004972A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0F60E" w14:textId="77777777" w:rsidR="00610DD2" w:rsidRDefault="00610DD2" w:rsidP="00610DD2">
      <w:pPr>
        <w:spacing w:after="0" w:line="240" w:lineRule="auto"/>
      </w:pPr>
      <w:r>
        <w:separator/>
      </w:r>
    </w:p>
  </w:endnote>
  <w:endnote w:type="continuationSeparator" w:id="0">
    <w:p w14:paraId="7C739FD5" w14:textId="77777777" w:rsidR="00610DD2" w:rsidRDefault="00610DD2" w:rsidP="00610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5768036"/>
      <w:docPartObj>
        <w:docPartGallery w:val="Page Numbers (Bottom of Page)"/>
        <w:docPartUnique/>
      </w:docPartObj>
    </w:sdtPr>
    <w:sdtEndPr/>
    <w:sdtContent>
      <w:p w14:paraId="2AC5AF22" w14:textId="317BAB28" w:rsidR="00610DD2" w:rsidRDefault="00610DD2">
        <w:pPr>
          <w:pStyle w:val="a5"/>
          <w:jc w:val="center"/>
        </w:pPr>
        <w:r>
          <w:fldChar w:fldCharType="begin"/>
        </w:r>
        <w:r>
          <w:instrText>PAGE   \* MERGEFORMAT</w:instrText>
        </w:r>
        <w:r>
          <w:fldChar w:fldCharType="separate"/>
        </w:r>
        <w:r>
          <w:t>2</w:t>
        </w:r>
        <w:r>
          <w:fldChar w:fldCharType="end"/>
        </w:r>
      </w:p>
    </w:sdtContent>
  </w:sdt>
  <w:p w14:paraId="402D79A1" w14:textId="47531FF1" w:rsidR="00610DD2" w:rsidRDefault="00C233A3" w:rsidP="00C233A3">
    <w:pPr>
      <w:pStyle w:val="a5"/>
      <w:jc w:val="center"/>
    </w:pPr>
    <w:r>
      <w:rPr>
        <w:noProof/>
      </w:rPr>
      <w:drawing>
        <wp:inline distT="0" distB="0" distL="0" distR="0" wp14:anchorId="04B6ACEF" wp14:editId="01E8CC2B">
          <wp:extent cx="1176148" cy="549275"/>
          <wp:effectExtent l="0" t="0" r="5080" b="3175"/>
          <wp:docPr id="1226455136" name="Εικόνα 17" descr="Εικόνα που περιέχει κείμενο, γραμματοσειρά, λογότυπο,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455136" name="Εικόνα 17" descr="Εικόνα που περιέχει κείμενο, γραμματοσειρά, λογότυπο, Μπελ ηλεκτρίκ&#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1187255" cy="554462"/>
                  </a:xfrm>
                  <a:prstGeom prst="rect">
                    <a:avLst/>
                  </a:prstGeom>
                </pic:spPr>
              </pic:pic>
            </a:graphicData>
          </a:graphic>
        </wp:inline>
      </w:drawing>
    </w:r>
    <w:r>
      <w:rPr>
        <w:noProof/>
      </w:rPr>
      <w:t xml:space="preserve">                  </w:t>
    </w:r>
    <w:r>
      <w:rPr>
        <w:noProof/>
      </w:rPr>
      <w:drawing>
        <wp:inline distT="0" distB="0" distL="0" distR="0" wp14:anchorId="620276DB" wp14:editId="019C274E">
          <wp:extent cx="3333750" cy="511789"/>
          <wp:effectExtent l="0" t="0" r="0" b="3175"/>
          <wp:docPr id="1319167493" name="Εικόνα 18" descr="Εικόνα που περιέχει κείμενο, γραμματοσειρά, στιγμιότυπο οθόνης,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167493" name="Εικόνα 18" descr="Εικόνα που περιέχει κείμενο, γραμματοσειρά, στιγμιότυπο οθόνης, Μπελ ηλεκτρίκ&#10;&#10;Περιγραφή που δημιουργήθηκε αυτόματα"/>
                  <pic:cNvPicPr/>
                </pic:nvPicPr>
                <pic:blipFill>
                  <a:blip r:embed="rId2">
                    <a:extLst>
                      <a:ext uri="{28A0092B-C50C-407E-A947-70E740481C1C}">
                        <a14:useLocalDpi xmlns:a14="http://schemas.microsoft.com/office/drawing/2010/main" val="0"/>
                      </a:ext>
                    </a:extLst>
                  </a:blip>
                  <a:stretch>
                    <a:fillRect/>
                  </a:stretch>
                </pic:blipFill>
                <pic:spPr>
                  <a:xfrm>
                    <a:off x="0" y="0"/>
                    <a:ext cx="3454004" cy="5302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DE81E" w14:textId="77777777" w:rsidR="00610DD2" w:rsidRDefault="00610DD2" w:rsidP="00610DD2">
      <w:pPr>
        <w:spacing w:after="0" w:line="240" w:lineRule="auto"/>
      </w:pPr>
      <w:r>
        <w:separator/>
      </w:r>
    </w:p>
  </w:footnote>
  <w:footnote w:type="continuationSeparator" w:id="0">
    <w:p w14:paraId="06278742" w14:textId="77777777" w:rsidR="00610DD2" w:rsidRDefault="00610DD2" w:rsidP="00610D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A524F"/>
    <w:multiLevelType w:val="hybridMultilevel"/>
    <w:tmpl w:val="258E21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D7B3D36"/>
    <w:multiLevelType w:val="hybridMultilevel"/>
    <w:tmpl w:val="38380B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923490704">
    <w:abstractNumId w:val="0"/>
  </w:num>
  <w:num w:numId="2" w16cid:durableId="2013332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5D"/>
    <w:rsid w:val="00093311"/>
    <w:rsid w:val="0012619F"/>
    <w:rsid w:val="002130FD"/>
    <w:rsid w:val="00237057"/>
    <w:rsid w:val="002658B6"/>
    <w:rsid w:val="00486262"/>
    <w:rsid w:val="00492F4B"/>
    <w:rsid w:val="004972A6"/>
    <w:rsid w:val="004E07A1"/>
    <w:rsid w:val="005F099C"/>
    <w:rsid w:val="00610DD2"/>
    <w:rsid w:val="00627595"/>
    <w:rsid w:val="006C2453"/>
    <w:rsid w:val="006D06BD"/>
    <w:rsid w:val="007361F4"/>
    <w:rsid w:val="007442E0"/>
    <w:rsid w:val="00826279"/>
    <w:rsid w:val="00840C17"/>
    <w:rsid w:val="008E561C"/>
    <w:rsid w:val="00924933"/>
    <w:rsid w:val="009503D3"/>
    <w:rsid w:val="009727F0"/>
    <w:rsid w:val="00A81BD7"/>
    <w:rsid w:val="00A91C72"/>
    <w:rsid w:val="00AC31A3"/>
    <w:rsid w:val="00B569DF"/>
    <w:rsid w:val="00B65685"/>
    <w:rsid w:val="00C233A3"/>
    <w:rsid w:val="00ED495D"/>
    <w:rsid w:val="00F006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166DC"/>
  <w15:docId w15:val="{3C6095C7-7EE3-4035-8037-66CEFEC9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4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006F5"/>
    <w:pPr>
      <w:ind w:left="720"/>
      <w:contextualSpacing/>
    </w:pPr>
  </w:style>
  <w:style w:type="paragraph" w:styleId="a5">
    <w:name w:val="footer"/>
    <w:basedOn w:val="a"/>
    <w:link w:val="Char"/>
    <w:uiPriority w:val="99"/>
    <w:rsid w:val="005F099C"/>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Char">
    <w:name w:val="Υποσέλιδο Char"/>
    <w:basedOn w:val="a0"/>
    <w:link w:val="a5"/>
    <w:uiPriority w:val="99"/>
    <w:rsid w:val="005F099C"/>
    <w:rPr>
      <w:rFonts w:ascii="Times New Roman" w:eastAsia="Times New Roman" w:hAnsi="Times New Roman" w:cs="Times New Roman"/>
      <w:sz w:val="20"/>
      <w:szCs w:val="20"/>
    </w:rPr>
  </w:style>
  <w:style w:type="paragraph" w:styleId="a6">
    <w:name w:val="Balloon Text"/>
    <w:basedOn w:val="a"/>
    <w:link w:val="Char0"/>
    <w:uiPriority w:val="99"/>
    <w:semiHidden/>
    <w:unhideWhenUsed/>
    <w:rsid w:val="005F099C"/>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5F099C"/>
    <w:rPr>
      <w:rFonts w:ascii="Tahoma" w:hAnsi="Tahoma" w:cs="Tahoma"/>
      <w:sz w:val="16"/>
      <w:szCs w:val="16"/>
    </w:rPr>
  </w:style>
  <w:style w:type="paragraph" w:styleId="a7">
    <w:name w:val="header"/>
    <w:basedOn w:val="a"/>
    <w:link w:val="Char1"/>
    <w:uiPriority w:val="99"/>
    <w:unhideWhenUsed/>
    <w:rsid w:val="00610DD2"/>
    <w:pPr>
      <w:tabs>
        <w:tab w:val="center" w:pos="4153"/>
        <w:tab w:val="right" w:pos="8306"/>
      </w:tabs>
      <w:spacing w:after="0" w:line="240" w:lineRule="auto"/>
    </w:pPr>
  </w:style>
  <w:style w:type="character" w:customStyle="1" w:styleId="Char1">
    <w:name w:val="Κεφαλίδα Char"/>
    <w:basedOn w:val="a0"/>
    <w:link w:val="a7"/>
    <w:uiPriority w:val="99"/>
    <w:rsid w:val="00610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737</Words>
  <Characters>3980</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s&amp;b</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antonia</dc:creator>
  <cp:lastModifiedBy>Katerina Konstantopoulou</cp:lastModifiedBy>
  <cp:revision>3</cp:revision>
  <dcterms:created xsi:type="dcterms:W3CDTF">2024-09-10T10:52:00Z</dcterms:created>
  <dcterms:modified xsi:type="dcterms:W3CDTF">2024-09-10T10:56:00Z</dcterms:modified>
</cp:coreProperties>
</file>