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9E" w:rsidRPr="005C139E" w:rsidRDefault="005C139E" w:rsidP="00C23853">
      <w:pPr>
        <w:rPr>
          <w:rFonts w:ascii="Arial Narrow" w:hAnsi="Arial Narrow"/>
          <w:b/>
          <w:lang w:val="en-US"/>
        </w:rPr>
      </w:pPr>
      <w:r w:rsidRPr="005C139E">
        <w:rPr>
          <w:rFonts w:ascii="Arial Narrow" w:hAnsi="Arial Narrow"/>
          <w:b/>
        </w:rPr>
        <w:t>Ομιλία Ι. Βαρδακαστάνη</w:t>
      </w:r>
    </w:p>
    <w:p w:rsidR="00C23853" w:rsidRPr="005C139E" w:rsidRDefault="00C23853" w:rsidP="00C23853">
      <w:pPr>
        <w:rPr>
          <w:rFonts w:ascii="Arial Narrow" w:hAnsi="Arial Narrow"/>
          <w:b/>
        </w:rPr>
      </w:pPr>
      <w:bookmarkStart w:id="0" w:name="_GoBack"/>
      <w:bookmarkEnd w:id="0"/>
      <w:r w:rsidRPr="005C139E">
        <w:rPr>
          <w:rFonts w:ascii="Arial Narrow" w:hAnsi="Arial Narrow"/>
          <w:b/>
        </w:rPr>
        <w:t>Συμπερίληψη των ατόμων με αναπηρία στην ανοιχτή αγορά εργασίας</w:t>
      </w:r>
    </w:p>
    <w:p w:rsidR="00C23853" w:rsidRPr="005C139E" w:rsidRDefault="00C23853" w:rsidP="00C23853">
      <w:pPr>
        <w:rPr>
          <w:rFonts w:ascii="Arial Narrow" w:hAnsi="Arial Narrow"/>
        </w:rPr>
      </w:pPr>
      <w:r w:rsidRPr="005C139E">
        <w:rPr>
          <w:rFonts w:ascii="Arial Narrow" w:hAnsi="Arial Narrow"/>
        </w:rPr>
        <w:t>Όλοι μας εδώ σήμερα, λόγω της φύσης της εργασίας που κάνουμε, εκτιμούμε πόσο θεμελιώδης είναι η ποιοτική απασχόληση για την αίσθηση της ευημερίας, της συμπερίληψης και ακόμη και της ταυτότητάς μας.</w:t>
      </w:r>
    </w:p>
    <w:p w:rsidR="00C23853" w:rsidRPr="005C139E" w:rsidRDefault="001842FB" w:rsidP="00C23853">
      <w:pPr>
        <w:rPr>
          <w:rFonts w:ascii="Arial Narrow" w:hAnsi="Arial Narrow"/>
        </w:rPr>
      </w:pPr>
      <w:r>
        <w:rPr>
          <w:rFonts w:ascii="Arial Narrow" w:hAnsi="Arial Narrow"/>
        </w:rPr>
        <w:t xml:space="preserve">Στην πραγματικότητα δεν χρειάζεται κάποιος να εργάζεται </w:t>
      </w:r>
      <w:r w:rsidR="00C23853" w:rsidRPr="005C139E">
        <w:rPr>
          <w:rFonts w:ascii="Arial Narrow" w:hAnsi="Arial Narrow"/>
        </w:rPr>
        <w:t xml:space="preserve">στον τομέα των ανθρώπινων δικαιωμάτων ή των δικαιωμάτων των εργαζομένων για να είναι αυτό </w:t>
      </w:r>
      <w:r>
        <w:rPr>
          <w:rFonts w:ascii="Arial Narrow" w:hAnsi="Arial Narrow"/>
        </w:rPr>
        <w:t>αντιληπτό</w:t>
      </w:r>
      <w:r w:rsidR="00C23853" w:rsidRPr="005C139E">
        <w:rPr>
          <w:rFonts w:ascii="Arial Narrow" w:hAnsi="Arial Narrow"/>
        </w:rPr>
        <w:t xml:space="preserve">. Όλοι μας, με τον τρόπο μας, μέσα από καλές και κακές εμπειρίες, θα έχουμε αναγνωρίσει σε κάποια στιγμή της ζωής μας πόσο μεγάλη διαφορά </w:t>
      </w:r>
      <w:r>
        <w:rPr>
          <w:rFonts w:ascii="Arial Narrow" w:hAnsi="Arial Narrow"/>
        </w:rPr>
        <w:t>μπορεί να κάνει μια καλή θέση εργασίας</w:t>
      </w:r>
      <w:r w:rsidR="00C23853" w:rsidRPr="005C139E">
        <w:rPr>
          <w:rFonts w:ascii="Arial Narrow" w:hAnsi="Arial Narrow"/>
        </w:rPr>
        <w:t xml:space="preserve"> με δίκαιες συνθήκε</w:t>
      </w:r>
      <w:r>
        <w:rPr>
          <w:rFonts w:ascii="Arial Narrow" w:hAnsi="Arial Narrow"/>
        </w:rPr>
        <w:t xml:space="preserve">ς </w:t>
      </w:r>
      <w:r w:rsidR="00C23853" w:rsidRPr="005C139E">
        <w:rPr>
          <w:rFonts w:ascii="Arial Narrow" w:hAnsi="Arial Narrow"/>
        </w:rPr>
        <w:t>στην αίσθηση της αξίας μας και στη γενική ικανοποίησή μας από τη ζωή.</w:t>
      </w:r>
    </w:p>
    <w:p w:rsidR="00C23853" w:rsidRPr="005C139E" w:rsidRDefault="00C23853" w:rsidP="00C23853">
      <w:pPr>
        <w:rPr>
          <w:rFonts w:ascii="Arial Narrow" w:hAnsi="Arial Narrow"/>
        </w:rPr>
      </w:pPr>
      <w:r w:rsidRPr="005C139E">
        <w:rPr>
          <w:rFonts w:ascii="Arial Narrow" w:hAnsi="Arial Narrow"/>
        </w:rPr>
        <w:t xml:space="preserve">Με τον ίδιο τρόπο, </w:t>
      </w:r>
      <w:r w:rsidR="001842FB">
        <w:rPr>
          <w:rFonts w:ascii="Arial Narrow" w:hAnsi="Arial Narrow"/>
        </w:rPr>
        <w:t>μπορούμε να αντιληφθούμε</w:t>
      </w:r>
      <w:r w:rsidRPr="005C139E">
        <w:rPr>
          <w:rFonts w:ascii="Arial Narrow" w:hAnsi="Arial Narrow"/>
        </w:rPr>
        <w:t xml:space="preserve"> πόσο επιζήμιο μπορεί να είναι όταν</w:t>
      </w:r>
      <w:r w:rsidR="001842FB">
        <w:rPr>
          <w:rFonts w:ascii="Arial Narrow" w:hAnsi="Arial Narrow"/>
        </w:rPr>
        <w:t xml:space="preserve"> ένα άτομο αντιμετωπίζει </w:t>
      </w:r>
      <w:r w:rsidRPr="005C139E">
        <w:rPr>
          <w:rFonts w:ascii="Arial Narrow" w:hAnsi="Arial Narrow"/>
        </w:rPr>
        <w:t>επισφαλείς συμβάσεις και άδικες συνθήκε</w:t>
      </w:r>
      <w:r w:rsidR="001842FB">
        <w:rPr>
          <w:rFonts w:ascii="Arial Narrow" w:hAnsi="Arial Narrow"/>
        </w:rPr>
        <w:t>ς εργασίας, όπου τα δικαιώματά τ</w:t>
      </w:r>
      <w:r w:rsidRPr="005C139E">
        <w:rPr>
          <w:rFonts w:ascii="Arial Narrow" w:hAnsi="Arial Narrow"/>
        </w:rPr>
        <w:t>ου δεν γίνονται σεβαστά.</w:t>
      </w:r>
    </w:p>
    <w:p w:rsidR="00C23853" w:rsidRPr="005C139E" w:rsidRDefault="00C23853" w:rsidP="00C23853">
      <w:pPr>
        <w:rPr>
          <w:rFonts w:ascii="Arial Narrow" w:hAnsi="Arial Narrow"/>
        </w:rPr>
      </w:pPr>
      <w:r w:rsidRPr="005C139E">
        <w:rPr>
          <w:rFonts w:ascii="Arial Narrow" w:hAnsi="Arial Narrow"/>
        </w:rPr>
        <w:t xml:space="preserve">Η πρόσβαση σε ποιοτική απασχόληση εξακολουθεί να αποτελεί ιδιαίτερα πιεστικό ζήτημα για τα άτομα με αναπηρία. Είναι συγκλονιστικό το γεγονός ότι στην Ευρωπαϊκή Ένωση, ενώ βλέπουμε τα ποσοστά ανεργίας να βρίσκονται σε ιστορικά χαμηλά επίπεδα και ενώ έχουμε σημειώσει σημαντική πρόοδο όσον αφορά </w:t>
      </w:r>
      <w:r w:rsidR="001842FB">
        <w:rPr>
          <w:rFonts w:ascii="Arial Narrow" w:hAnsi="Arial Narrow"/>
        </w:rPr>
        <w:t>σ</w:t>
      </w:r>
      <w:r w:rsidRPr="005C139E">
        <w:rPr>
          <w:rFonts w:ascii="Arial Narrow" w:hAnsi="Arial Narrow"/>
        </w:rPr>
        <w:t>την ένταξη των ανθρώπων στην εργασία μετά το ξέσπασμα της πρόσφατης οικονομικής κρίσης, καμία ευρωπαϊκή χώρα, ούτε μία, δεν έχει καταφέρει να βελτιώσει σημαντικά τα αποτελέσματα της απασχόλησης για τα άτομα με αναπηρία.</w:t>
      </w:r>
    </w:p>
    <w:p w:rsidR="00C23853" w:rsidRPr="005C139E" w:rsidRDefault="00C23853" w:rsidP="00C23853">
      <w:pPr>
        <w:rPr>
          <w:rFonts w:ascii="Arial Narrow" w:hAnsi="Arial Narrow"/>
        </w:rPr>
      </w:pPr>
      <w:r w:rsidRPr="005C139E">
        <w:rPr>
          <w:rFonts w:ascii="Arial Narrow" w:hAnsi="Arial Narrow"/>
        </w:rPr>
        <w:t xml:space="preserve">Η Ευρώπη είναι μια ήπειρος με </w:t>
      </w:r>
      <w:proofErr w:type="spellStart"/>
      <w:r w:rsidRPr="005C139E">
        <w:rPr>
          <w:rFonts w:ascii="Arial Narrow" w:hAnsi="Arial Narrow"/>
        </w:rPr>
        <w:t>γηράσκοντα</w:t>
      </w:r>
      <w:proofErr w:type="spellEnd"/>
      <w:r w:rsidRPr="005C139E">
        <w:rPr>
          <w:rFonts w:ascii="Arial Narrow" w:hAnsi="Arial Narrow"/>
        </w:rPr>
        <w:t xml:space="preserve"> πληθυσμό και συρρικνούμε</w:t>
      </w:r>
      <w:r w:rsidR="001842FB">
        <w:rPr>
          <w:rFonts w:ascii="Arial Narrow" w:hAnsi="Arial Narrow"/>
        </w:rPr>
        <w:t>νο εργατικό δυναμικό. Μόλις σήμερα, που πλέον δεν επαρκούν οι εργαζόμενοι για να καλύψουν</w:t>
      </w:r>
      <w:r w:rsidRPr="005C139E">
        <w:rPr>
          <w:rFonts w:ascii="Arial Narrow" w:hAnsi="Arial Narrow"/>
        </w:rPr>
        <w:t xml:space="preserve"> τις αυξανόμενες ανάγκες της ηπείρου σε εργατικό δυναμικό, οι πολιτικοί αφυπνίζονται για τα επίμονα εμπόδια που καθιστούν σχεδόν αδύνατη την εξεύρεση εργασίας για πολλά άτομα με αναπηρία. </w:t>
      </w:r>
    </w:p>
    <w:p w:rsidR="00C23853" w:rsidRPr="005C139E" w:rsidRDefault="00C23853" w:rsidP="00C23853">
      <w:pPr>
        <w:rPr>
          <w:rFonts w:ascii="Arial Narrow" w:hAnsi="Arial Narrow"/>
        </w:rPr>
      </w:pPr>
      <w:r w:rsidRPr="005C139E">
        <w:rPr>
          <w:rFonts w:ascii="Arial Narrow" w:hAnsi="Arial Narrow"/>
        </w:rPr>
        <w:t xml:space="preserve">Αν και είναι </w:t>
      </w:r>
      <w:proofErr w:type="spellStart"/>
      <w:r w:rsidRPr="005C139E">
        <w:rPr>
          <w:rFonts w:ascii="Arial Narrow" w:hAnsi="Arial Narrow"/>
        </w:rPr>
        <w:t>σοκαριστικό</w:t>
      </w:r>
      <w:proofErr w:type="spellEnd"/>
      <w:r w:rsidRPr="005C139E">
        <w:rPr>
          <w:rFonts w:ascii="Arial Narrow" w:hAnsi="Arial Narrow"/>
        </w:rPr>
        <w:t xml:space="preserve"> το γεγονός ότι μόλις τώρα οι κυβερνήσεις παίρνουν σοβαρά υπόψη τους το ζήτημα αυτό, και μάλιστα προς το δικό τους συμφέρον, μας παρέχεται μια μοναδική στιγμή για να πιέσουμε για την άρση πολλών από τα εμπόδια που αντιμετωπίζουν τα άτομα με αναπηρία που αναζητούν εργασία</w:t>
      </w:r>
      <w:r w:rsidR="009D1014">
        <w:rPr>
          <w:rFonts w:ascii="Arial Narrow" w:hAnsi="Arial Narrow"/>
        </w:rPr>
        <w:t xml:space="preserve">, </w:t>
      </w:r>
      <w:r w:rsidR="001842FB" w:rsidRPr="005C139E">
        <w:rPr>
          <w:rFonts w:ascii="Arial Narrow" w:hAnsi="Arial Narrow"/>
        </w:rPr>
        <w:t>μια για πάντα</w:t>
      </w:r>
      <w:r w:rsidR="001842FB">
        <w:rPr>
          <w:rFonts w:ascii="Arial Narrow" w:hAnsi="Arial Narrow"/>
        </w:rPr>
        <w:t>.</w:t>
      </w:r>
    </w:p>
    <w:p w:rsidR="002D75BF" w:rsidRPr="005C139E" w:rsidRDefault="002D75BF" w:rsidP="002D75BF">
      <w:pPr>
        <w:rPr>
          <w:rFonts w:ascii="Arial Narrow" w:hAnsi="Arial Narrow"/>
        </w:rPr>
      </w:pPr>
      <w:r w:rsidRPr="005C139E">
        <w:rPr>
          <w:rFonts w:ascii="Arial Narrow" w:hAnsi="Arial Narrow"/>
        </w:rPr>
        <w:t xml:space="preserve">Πρώτα απ' όλα, είναι σημαντικό να δούμε πόσο δύσκολη είναι η εικόνα της απασχόλησης για τα άτομα με αναπηρία στην Ευρώπη. </w:t>
      </w:r>
    </w:p>
    <w:p w:rsidR="002D75BF" w:rsidRPr="005C139E" w:rsidRDefault="002D75BF" w:rsidP="002D75BF">
      <w:pPr>
        <w:rPr>
          <w:rFonts w:ascii="Arial Narrow" w:hAnsi="Arial Narrow"/>
        </w:rPr>
      </w:pPr>
      <w:r w:rsidRPr="005C139E">
        <w:rPr>
          <w:rFonts w:ascii="Arial Narrow" w:hAnsi="Arial Narrow"/>
        </w:rPr>
        <w:t xml:space="preserve">Έχουμε αρκετά σαφή στοιχεία, στην Ευρώπη τουλάχιστον, που δείχνουν ότι αυτό ακριβώς ισχύει. Στις νότιες ευρωπαϊκές χώρες που συνορεύουν με τη Μεσόγειο, η κατάσταση είναι εξαιρετικά δύσκολη. </w:t>
      </w:r>
    </w:p>
    <w:p w:rsidR="002D75BF" w:rsidRPr="005C139E" w:rsidRDefault="002D75BF" w:rsidP="002D75BF">
      <w:pPr>
        <w:rPr>
          <w:rFonts w:ascii="Arial Narrow" w:hAnsi="Arial Narrow"/>
        </w:rPr>
      </w:pPr>
      <w:r w:rsidRPr="005C139E">
        <w:rPr>
          <w:rFonts w:ascii="Arial Narrow" w:hAnsi="Arial Narrow"/>
        </w:rPr>
        <w:t>Για να ξεκινήσουμε με πολύ απλά λόγια, αυτό που μας δείχνουν τα δεδομένα είναι ότι πολλά άτομα με αναπηρία δυσκολεύονται να βρουν οποιαδήποτε εργασία, παρά το γεγονός ότι την αναζητούν ενεργητικά. Το άλλο ζήτημα είναι ότι, ακόμη και μεταξύ εκείνων που καταφέρνουν να βρουν εργασία, η ποιότητα της απασχόλησης που βρίσκουν είναι πολύ συχνά πολύ χειρότερη από εκείνη του μέσου εργαζόμενου χωρίς αναπηρία.</w:t>
      </w:r>
    </w:p>
    <w:p w:rsidR="002D75BF" w:rsidRPr="001842FB" w:rsidRDefault="002D75BF" w:rsidP="002D75BF">
      <w:pPr>
        <w:rPr>
          <w:rFonts w:ascii="Arial Narrow" w:hAnsi="Arial Narrow"/>
          <w:b/>
        </w:rPr>
      </w:pPr>
      <w:r w:rsidRPr="001842FB">
        <w:rPr>
          <w:rFonts w:ascii="Arial Narrow" w:hAnsi="Arial Narrow"/>
          <w:b/>
        </w:rPr>
        <w:t xml:space="preserve">Να τι γνωρίζουμε ότι ισχύει για την Ευρώπη. </w:t>
      </w:r>
    </w:p>
    <w:p w:rsidR="002D75BF" w:rsidRPr="005C139E" w:rsidRDefault="002D75BF" w:rsidP="002D75BF">
      <w:pPr>
        <w:rPr>
          <w:rFonts w:ascii="Arial Narrow" w:hAnsi="Arial Narrow"/>
        </w:rPr>
      </w:pPr>
      <w:r w:rsidRPr="005C139E">
        <w:rPr>
          <w:rFonts w:ascii="Arial Narrow" w:hAnsi="Arial Narrow"/>
        </w:rPr>
        <w:t>Πρώτον, τα άτομα με αναπηρία έχουν λιγότερες πιθανότητες να απασχοληθούν σε σχέση με τα άτομα χωρίς αναπηρία στην ΕΕ.</w:t>
      </w:r>
    </w:p>
    <w:p w:rsidR="002D75BF" w:rsidRPr="005C139E" w:rsidRDefault="002D75BF" w:rsidP="002D75BF">
      <w:pPr>
        <w:rPr>
          <w:rFonts w:ascii="Arial Narrow" w:hAnsi="Arial Narrow"/>
        </w:rPr>
      </w:pPr>
      <w:r w:rsidRPr="005C139E">
        <w:rPr>
          <w:rFonts w:ascii="Arial Narrow" w:hAnsi="Arial Narrow"/>
        </w:rPr>
        <w:t xml:space="preserve">Σύμφωνα με τα τελευταία στοιχεία της Eurostat, μόνο το 51,3% των ατόμων με αναπηρία στην Ευρωπαϊκή Ένωση απασχολούνται, σε σύγκριση με το 75,6% των ατόμων χωρίς αναπηρία. </w:t>
      </w:r>
    </w:p>
    <w:p w:rsidR="002D75BF" w:rsidRPr="005C139E" w:rsidRDefault="002D75BF" w:rsidP="002D75BF">
      <w:pPr>
        <w:rPr>
          <w:rFonts w:ascii="Arial Narrow" w:hAnsi="Arial Narrow"/>
        </w:rPr>
      </w:pPr>
      <w:r w:rsidRPr="005C139E">
        <w:rPr>
          <w:rFonts w:ascii="Arial Narrow" w:hAnsi="Arial Narrow"/>
        </w:rPr>
        <w:lastRenderedPageBreak/>
        <w:t xml:space="preserve">Για τις γυναίκες με αναπηρία το ποσοστό είναι ακόμη χαμηλότερο, με μέσο ποσοστό απασχόλησης μόλις 49%. Τα νεαρά άτομα με αναπηρία ηλικίας 20 έως 29 ετών, από την πλευρά τους, έχουν μέσο ποσοστό απασχόλησης μόλις 47,4%. </w:t>
      </w:r>
    </w:p>
    <w:p w:rsidR="002D75BF" w:rsidRPr="005C139E" w:rsidRDefault="002D75BF" w:rsidP="002D75BF">
      <w:pPr>
        <w:rPr>
          <w:rFonts w:ascii="Arial Narrow" w:hAnsi="Arial Narrow"/>
        </w:rPr>
      </w:pPr>
      <w:r w:rsidRPr="005C139E">
        <w:rPr>
          <w:rFonts w:ascii="Arial Narrow" w:hAnsi="Arial Narrow"/>
        </w:rPr>
        <w:t>Ωστόσο, όπως έχουμε ήδη διαπιστώσει, πίσω από αυτά τα στοιχεία κρύβονται πολλά πράγματα. Δηλαδή, μεταξύ του 51,3% των ατόμων με αναπηρία που απασχολούνται, σε καμία περίπτωση δεν εργάζονται όλοι στην ελεύθερη αγορά εργασίας ή με μισθούς που τους επιτρέπουν να τα βγάλουν πέρα.</w:t>
      </w:r>
    </w:p>
    <w:p w:rsidR="002D75BF" w:rsidRPr="005C139E" w:rsidRDefault="002D75BF" w:rsidP="002D75BF">
      <w:pPr>
        <w:rPr>
          <w:rFonts w:ascii="Arial Narrow" w:hAnsi="Arial Narrow"/>
        </w:rPr>
      </w:pPr>
      <w:r w:rsidRPr="005C139E">
        <w:rPr>
          <w:rFonts w:ascii="Arial Narrow" w:hAnsi="Arial Narrow"/>
        </w:rPr>
        <w:t>Όπως γνωρίζουμε, μπορεί να είναι πολύ δύσκολο να τα βγάλεις πέρα με μισθό μερικής απασχόλησης, ιδίως με τις σημαντικές αυξήσεις στο κόστος ζωής. Όταν πρόκειται για ποσοστά πλήρους απασχόλησης, καταλαβαίνουμε πόσοι άνθρωποι με αναπηρία καταφέρνουν να βρουν εργασία μόνο με μερική απασχόληση. Αυτό ισχύει ιδιαίτερα για τις γυναίκες με αναπηρία.</w:t>
      </w:r>
    </w:p>
    <w:p w:rsidR="002D75BF" w:rsidRPr="005C139E" w:rsidRDefault="002D75BF" w:rsidP="002D75BF">
      <w:pPr>
        <w:rPr>
          <w:rFonts w:ascii="Arial Narrow" w:hAnsi="Arial Narrow"/>
        </w:rPr>
      </w:pPr>
      <w:r w:rsidRPr="005C139E">
        <w:rPr>
          <w:rFonts w:ascii="Arial Narrow" w:hAnsi="Arial Narrow"/>
        </w:rPr>
        <w:t xml:space="preserve">Μόλις το 29% των ανδρών και το 20% των γυναικών με αναπηρία στην Ευρωπαϊκή Ένωση εργάζονται με πλήρη απασχόληση. </w:t>
      </w:r>
    </w:p>
    <w:p w:rsidR="002D75BF" w:rsidRPr="005C139E" w:rsidRDefault="001842FB" w:rsidP="002D75BF">
      <w:pPr>
        <w:rPr>
          <w:rFonts w:ascii="Arial Narrow" w:hAnsi="Arial Narrow"/>
        </w:rPr>
      </w:pPr>
      <w:r>
        <w:rPr>
          <w:rFonts w:ascii="Arial Narrow" w:hAnsi="Arial Narrow"/>
        </w:rPr>
        <w:t>Παράλληλα, η</w:t>
      </w:r>
      <w:r w:rsidR="002D75BF" w:rsidRPr="005C139E">
        <w:rPr>
          <w:rFonts w:ascii="Arial Narrow" w:hAnsi="Arial Narrow"/>
        </w:rPr>
        <w:t xml:space="preserve"> Ευρώπη έχει ένα </w:t>
      </w:r>
      <w:r w:rsidR="002D75BF" w:rsidRPr="001842FB">
        <w:rPr>
          <w:rFonts w:ascii="Arial Narrow" w:hAnsi="Arial Narrow"/>
          <w:b/>
        </w:rPr>
        <w:t>πολύ σαφές μισθολογικό χάσμα μεταξύ των ατόμων με αναπηρία</w:t>
      </w:r>
      <w:r w:rsidR="002D75BF" w:rsidRPr="005C139E">
        <w:rPr>
          <w:rFonts w:ascii="Arial Narrow" w:hAnsi="Arial Narrow"/>
        </w:rPr>
        <w:t xml:space="preserve">. </w:t>
      </w:r>
    </w:p>
    <w:p w:rsidR="002D75BF" w:rsidRPr="005C139E" w:rsidRDefault="002D75BF" w:rsidP="002D75BF">
      <w:pPr>
        <w:rPr>
          <w:rFonts w:ascii="Arial Narrow" w:hAnsi="Arial Narrow"/>
        </w:rPr>
      </w:pPr>
      <w:r w:rsidRPr="005C139E">
        <w:rPr>
          <w:rFonts w:ascii="Arial Narrow" w:hAnsi="Arial Narrow"/>
        </w:rPr>
        <w:t>Μια μελέτη σχετικά με το μέσο εισόδημα για διάφορες ομάδες στην ΕΕ δείχνει ότι κατά μέσο όρο οι γυναίκες με αναπηρία λαμβάνουν χαμηλότερο ετήσιο εισόδημα από τους άνδρες με αναπηρία και ότι τόσο οι άνδρες όσο και οι γυναίκες με αναπηρία λαμβάνουν λιγότερα από τους συνομηλίκους τους χωρίς αναπηρία.</w:t>
      </w:r>
    </w:p>
    <w:p w:rsidR="002D75BF" w:rsidRPr="005C139E" w:rsidRDefault="002D75BF" w:rsidP="002D75BF">
      <w:pPr>
        <w:rPr>
          <w:rFonts w:ascii="Arial Narrow" w:hAnsi="Arial Narrow"/>
        </w:rPr>
      </w:pPr>
      <w:r w:rsidRPr="005C139E">
        <w:rPr>
          <w:rFonts w:ascii="Arial Narrow" w:hAnsi="Arial Narrow"/>
        </w:rPr>
        <w:t xml:space="preserve">Κατά μέσο όρο, οι άνδρες με αναπηρία στην ΕΕ παίρνουν στο σπίτι τους κάτι λιγότερο από το 85% του ποσού που παίρνουν οι άνδρες χωρίς αναπηρία. Οι γυναίκες με αναπηρία κερδίζουν κατά μέσο όρο μόλις το 83% περίπου αυτού που κερδίζουν οι γυναίκες χωρίς αναπηρία. Και πάλι, αυτό βασίζεται μόνο στα άτομα με αναπηρία που έχουν καταφέρει να βρουν εργασία. Για όσους εμποδίζεται η πρόσβαση στην αγορά εργασίας, τα πράγματα είναι φυσικά πολύ χειρότερα. </w:t>
      </w:r>
    </w:p>
    <w:p w:rsidR="002D75BF" w:rsidRPr="005C139E" w:rsidRDefault="002D75BF" w:rsidP="002D75BF">
      <w:pPr>
        <w:rPr>
          <w:rFonts w:ascii="Arial Narrow" w:hAnsi="Arial Narrow"/>
        </w:rPr>
      </w:pPr>
      <w:r w:rsidRPr="005C139E">
        <w:rPr>
          <w:rFonts w:ascii="Arial Narrow" w:hAnsi="Arial Narrow"/>
        </w:rPr>
        <w:t xml:space="preserve">Ένα από τα σημαντικότερα εμπόδια που </w:t>
      </w:r>
      <w:r w:rsidR="009D1014">
        <w:rPr>
          <w:rFonts w:ascii="Arial Narrow" w:hAnsi="Arial Narrow"/>
        </w:rPr>
        <w:t>αντιμετωπίζουν</w:t>
      </w:r>
      <w:r w:rsidRPr="005C139E">
        <w:rPr>
          <w:rFonts w:ascii="Arial Narrow" w:hAnsi="Arial Narrow"/>
        </w:rPr>
        <w:t xml:space="preserve"> τα άτομα με αναπηρία </w:t>
      </w:r>
      <w:r w:rsidR="009D1014">
        <w:rPr>
          <w:rFonts w:ascii="Arial Narrow" w:hAnsi="Arial Narrow"/>
        </w:rPr>
        <w:t xml:space="preserve">για </w:t>
      </w:r>
      <w:r w:rsidRPr="005C139E">
        <w:rPr>
          <w:rFonts w:ascii="Arial Narrow" w:hAnsi="Arial Narrow"/>
        </w:rPr>
        <w:t xml:space="preserve">να εισέλθουν στην αγορά εργασίας στο ευρωπαϊκό πλαίσιο, είναι η απειλή της απώλειας του επιδόματος αναπηρίας κατά την έναρξη της εργασίας. Στα περισσότερα κράτη μέλη της ΕΕ, τα άτομα </w:t>
      </w:r>
      <w:r w:rsidR="001842FB">
        <w:rPr>
          <w:rFonts w:ascii="Arial Narrow" w:hAnsi="Arial Narrow"/>
        </w:rPr>
        <w:t xml:space="preserve">με αναπηρία </w:t>
      </w:r>
      <w:r w:rsidRPr="005C139E">
        <w:rPr>
          <w:rFonts w:ascii="Arial Narrow" w:hAnsi="Arial Narrow"/>
        </w:rPr>
        <w:t xml:space="preserve">είτε θα δουν το επίδομά τους να μειώνεται σημαντικά είτε θα τους κοπεί εντελώς όταν βρουν δουλειά. </w:t>
      </w:r>
    </w:p>
    <w:p w:rsidR="002D75BF" w:rsidRPr="005C139E" w:rsidRDefault="002D75BF" w:rsidP="002D75BF">
      <w:pPr>
        <w:rPr>
          <w:rFonts w:ascii="Arial Narrow" w:hAnsi="Arial Narrow"/>
        </w:rPr>
      </w:pPr>
      <w:r w:rsidRPr="005C139E">
        <w:rPr>
          <w:rFonts w:ascii="Arial Narrow" w:hAnsi="Arial Narrow"/>
        </w:rPr>
        <w:t>Η απειλή της απώλειας του επιδόματος αναπηρίας είναι σημαντική. Αποτελεί τεράστιο κίνδυνο φτώχειας κατά τη διάρκεια της εργασίας για τα άτομα με αναπηρία.</w:t>
      </w:r>
    </w:p>
    <w:p w:rsidR="002D75BF" w:rsidRPr="005C139E" w:rsidRDefault="002D75BF" w:rsidP="002D75BF">
      <w:pPr>
        <w:rPr>
          <w:rFonts w:ascii="Arial Narrow" w:hAnsi="Arial Narrow"/>
        </w:rPr>
      </w:pPr>
      <w:r w:rsidRPr="005C139E">
        <w:rPr>
          <w:rFonts w:ascii="Arial Narrow" w:hAnsi="Arial Narrow"/>
        </w:rPr>
        <w:t xml:space="preserve">Πρώτον, όπως έχουμε διαπιστώσει, τα άτομα με αναπηρία είναι ούτως ή άλλως πιο πιθανό να είναι χαμηλόμισθοι και εργαζόμενοι μερικής απασχόλησης. Επιπλέον, η διαβίωση ως άτομο με αναπηρία κοστίζει γενικά σημαντικά περισσότερο από ό,τι για τα άτομα χωρίς αναπηρία.  </w:t>
      </w:r>
    </w:p>
    <w:p w:rsidR="002D75BF" w:rsidRPr="005C139E" w:rsidRDefault="002D75BF" w:rsidP="002D75BF">
      <w:pPr>
        <w:rPr>
          <w:rFonts w:ascii="Arial Narrow" w:hAnsi="Arial Narrow"/>
        </w:rPr>
      </w:pPr>
      <w:r w:rsidRPr="005C139E">
        <w:rPr>
          <w:rFonts w:ascii="Arial Narrow" w:hAnsi="Arial Narrow"/>
        </w:rPr>
        <w:t>Στην πραγματικότητα, αυτός είναι ο λόγος για τον οποίο υπάρχει το επίδομα αναπηρίας εξ αρχής. Δεν είναι κάποιο γενναιόδωρο δώρο ή μια μορφή φιλανθρωπίας. Αποσκοπεί στην αποζημίωση των ατόμων για όλα τα πρόσθετα έξοδα που αντιμετωπίζουν εξαιτίας της διαβίωσης σε μια κοινωνία που δεν είναι φτιαγμένη για να εξυπηρετεί τις ανάγκες τους.</w:t>
      </w:r>
    </w:p>
    <w:p w:rsidR="002D75BF" w:rsidRPr="005C139E" w:rsidRDefault="002D75BF" w:rsidP="002D75BF">
      <w:pPr>
        <w:rPr>
          <w:rFonts w:ascii="Arial Narrow" w:hAnsi="Arial Narrow"/>
        </w:rPr>
      </w:pPr>
      <w:r w:rsidRPr="005C139E">
        <w:rPr>
          <w:rFonts w:ascii="Arial Narrow" w:hAnsi="Arial Narrow"/>
        </w:rPr>
        <w:t>Αυτό είναι κάτι που στην πατρίδα μου, την Ελλάδα, καταπολεμήσαμε ακούραστα και με επιτυχία, προκειμένου να διευκολύνουμε τα άτομα με αναπηρία να αναλάβουν μισθωτή εργασία.</w:t>
      </w:r>
    </w:p>
    <w:p w:rsidR="002D75BF" w:rsidRPr="005C139E" w:rsidRDefault="002D75BF" w:rsidP="002D75BF">
      <w:pPr>
        <w:rPr>
          <w:rFonts w:ascii="Arial Narrow" w:hAnsi="Arial Narrow"/>
        </w:rPr>
      </w:pPr>
      <w:r w:rsidRPr="005C139E">
        <w:rPr>
          <w:rFonts w:ascii="Arial Narrow" w:hAnsi="Arial Narrow"/>
        </w:rPr>
        <w:t>Ένας δίκαιος, βιώσιμος μισθός δεν είναι σε καμία περίπτωση ο μόνος δείκτης ποιοτικής απασχόλησης. Όπως έχουμε ήδη αναφέρει, πάρα πολλά άτομα με αναπηρία εξακολουθούν να απασχολούνται σε προστατευμένες θέσεις εργασίας. Σε ορισμένες χώρες αυτό είναι περισσότερο πολιτισμικά ριζωμένο από ό,τι σε άλλες. Η Γερμανία και η Αυστρία αποτελούν βασικά παραδείγματα πλούσιων και ιδιαίτερα ανεπτυγμένων χωρών που</w:t>
      </w:r>
      <w:r w:rsidR="001842FB">
        <w:rPr>
          <w:rFonts w:ascii="Arial Narrow" w:hAnsi="Arial Narrow"/>
        </w:rPr>
        <w:t xml:space="preserve"> παρ' όλα αυτά εμμένουν σ</w:t>
      </w:r>
      <w:r w:rsidRPr="005C139E">
        <w:rPr>
          <w:rFonts w:ascii="Arial Narrow" w:hAnsi="Arial Narrow"/>
        </w:rPr>
        <w:t xml:space="preserve">την αντίληψη ότι ένα </w:t>
      </w:r>
      <w:r w:rsidRPr="005C139E">
        <w:rPr>
          <w:rFonts w:ascii="Arial Narrow" w:hAnsi="Arial Narrow"/>
        </w:rPr>
        <w:lastRenderedPageBreak/>
        <w:t>προστατευμένο, διαχωρισμένο εργασιακό περιβάλλον, σχεδιασμένο για άτομα με αναπηρία να εργάζονται μόνο μεταξύ άλλων ατόμων με αναπηρία, είναι μια καλή επιλογή.</w:t>
      </w:r>
    </w:p>
    <w:p w:rsidR="002D75BF" w:rsidRPr="005C139E" w:rsidRDefault="002D75BF" w:rsidP="002D75BF">
      <w:pPr>
        <w:rPr>
          <w:rFonts w:ascii="Arial Narrow" w:hAnsi="Arial Narrow"/>
        </w:rPr>
      </w:pPr>
      <w:r w:rsidRPr="005C139E">
        <w:rPr>
          <w:rFonts w:ascii="Arial Narrow" w:hAnsi="Arial Narrow"/>
        </w:rPr>
        <w:t>Οι ρυθμίσεις αυτές μπορούν να θεωρηθούν ως ένας τρόπος αποφυγής προσαρμογών που θα επέτρεπαν σε πολλά άτομα με αναπηρία να εισέλθουν στην ανοικτή αγορά εργασίας, εργαζόμενοι σε θέσεις εργασίας μαζί με τα υπόλοιπα μέλη της κοινότητάς τους. Σε ορισμένες περιπτώσεις, οι εργαζόμενοι σε προστατευμένα περιβάλλοντα δεν έχουν καν το νομικό καθεστώς του εργαζομένου. Έτσι, απαλλάσσονται από τις υποχρεώσεις τους όσον αφορά τους μισθούς, την ετήσια άδεια, την άδεια ασθενείας, το δικαίωμα στην κατάρτιση κ.λπ.</w:t>
      </w:r>
    </w:p>
    <w:p w:rsidR="002D75BF" w:rsidRPr="005C139E" w:rsidRDefault="002D75BF" w:rsidP="002D75BF">
      <w:pPr>
        <w:rPr>
          <w:rFonts w:ascii="Arial Narrow" w:hAnsi="Arial Narrow"/>
        </w:rPr>
      </w:pPr>
      <w:r w:rsidRPr="005C139E">
        <w:rPr>
          <w:rFonts w:ascii="Arial Narrow" w:hAnsi="Arial Narrow"/>
        </w:rPr>
        <w:t xml:space="preserve">Ακόμα και στην ανοικτή αγορά εργασίας, βλέπουμε ζητήματα που αφορούν στις συνθήκες εργασίας που υπερβαίνουν το ζήτημα του μισθού. Παρατηρούμε δυστυχώς μια απροθυμία των εργοδοτών να παρέχουν εύλογες προσαρμογές σε εργαζόμενους με αναπηρία. Αυτό μπορεί να είναι τόσο η διστακτικότητα να γίνουν προσαρμογές στο χώρο εργασίας που θα επέτρεπαν σε έναν εργαζόμενο με αναπηρία να είναι σε θέση να κάνει τη δουλειά του, ή ακόμη και να είναι ευέλικτοι όσον αφορά τις διευθετήσεις εργασίας και το ωράριο εργασίας κ.λπ. </w:t>
      </w:r>
    </w:p>
    <w:p w:rsidR="002D75BF" w:rsidRPr="005C139E" w:rsidRDefault="002D75BF" w:rsidP="002D75BF">
      <w:pPr>
        <w:rPr>
          <w:rFonts w:ascii="Arial Narrow" w:hAnsi="Arial Narrow"/>
        </w:rPr>
      </w:pPr>
      <w:r w:rsidRPr="005C139E">
        <w:rPr>
          <w:rFonts w:ascii="Arial Narrow" w:hAnsi="Arial Narrow"/>
        </w:rPr>
        <w:t xml:space="preserve">Γνωρίζουμε ότι τα Συνδικάτα έχουν τεράστιο ρόλο να διαδραματίσουν όταν πρόκειται να αγωνιστούν για δίκαιες και αξιοπρεπείς συνθήκες εργασίας. Βλέπουμε στα Συνδικάτα τη δυνατότητα να βελτιώσουν σημαντικά το σεβασμό των συνθηκών εργασίας για τους εργαζόμενους με αναπηρία, ιδιαίτερα όταν πρόκειται για δίκαιη αμοιβή για εργασία ίσης ή ισοδύναμης αξίας και την παροχή εύλογων προσαρμογών. </w:t>
      </w:r>
    </w:p>
    <w:p w:rsidR="002D75BF" w:rsidRPr="005C139E" w:rsidRDefault="002D75BF" w:rsidP="002D75BF">
      <w:pPr>
        <w:rPr>
          <w:rFonts w:ascii="Arial Narrow" w:hAnsi="Arial Narrow"/>
        </w:rPr>
      </w:pPr>
      <w:r w:rsidRPr="005C139E">
        <w:rPr>
          <w:rFonts w:ascii="Arial Narrow" w:hAnsi="Arial Narrow"/>
        </w:rPr>
        <w:t xml:space="preserve">Για να μπορέσουν τα Συνδικάτα να εκπληρώσουν </w:t>
      </w:r>
      <w:r w:rsidR="00101904">
        <w:rPr>
          <w:rFonts w:ascii="Arial Narrow" w:hAnsi="Arial Narrow"/>
        </w:rPr>
        <w:t>αυτό το σκοπό</w:t>
      </w:r>
      <w:r w:rsidRPr="005C139E">
        <w:rPr>
          <w:rFonts w:ascii="Arial Narrow" w:hAnsi="Arial Narrow"/>
        </w:rPr>
        <w:t xml:space="preserve">, θα πρέπει να </w:t>
      </w:r>
      <w:r w:rsidR="00101904">
        <w:rPr>
          <w:rFonts w:ascii="Arial Narrow" w:hAnsi="Arial Narrow"/>
        </w:rPr>
        <w:t>γνωρίζουν σαφώς τις</w:t>
      </w:r>
      <w:r w:rsidRPr="005C139E">
        <w:rPr>
          <w:rFonts w:ascii="Arial Narrow" w:hAnsi="Arial Narrow"/>
        </w:rPr>
        <w:t xml:space="preserve"> ανάγκες των εργαζομένων με αναπηρία, ώστε να μπορούν να συνηγορήσουν για λογαριασμό τους. Ο καλύτερος τρόπος για να συμβεί αυτό είναι να διασφαλιστεί ότι τα άτομα με αναπηρία συμμετέχουν πλήρως στα Συνδικάτα.</w:t>
      </w:r>
    </w:p>
    <w:p w:rsidR="005C139E" w:rsidRPr="005C139E" w:rsidRDefault="005C139E" w:rsidP="005C139E">
      <w:pPr>
        <w:rPr>
          <w:rFonts w:ascii="Arial Narrow" w:hAnsi="Arial Narrow"/>
        </w:rPr>
      </w:pPr>
      <w:r w:rsidRPr="005C139E">
        <w:rPr>
          <w:rFonts w:ascii="Arial Narrow" w:hAnsi="Arial Narrow"/>
        </w:rPr>
        <w:t xml:space="preserve">Οι συλλογικές διαπραγματεύσεις πρέπει να γίνουν πιο προσιτές σε </w:t>
      </w:r>
      <w:r w:rsidR="00101904">
        <w:rPr>
          <w:rFonts w:ascii="Arial Narrow" w:hAnsi="Arial Narrow"/>
        </w:rPr>
        <w:t>όλους τους εργαζομένους</w:t>
      </w:r>
      <w:r w:rsidRPr="005C139E">
        <w:rPr>
          <w:rFonts w:ascii="Arial Narrow" w:hAnsi="Arial Narrow"/>
        </w:rPr>
        <w:t xml:space="preserve"> που συνήθως </w:t>
      </w:r>
      <w:proofErr w:type="spellStart"/>
      <w:r w:rsidRPr="005C139E">
        <w:rPr>
          <w:rFonts w:ascii="Arial Narrow" w:hAnsi="Arial Narrow"/>
        </w:rPr>
        <w:t>υποεκπροσωπούνται</w:t>
      </w:r>
      <w:proofErr w:type="spellEnd"/>
      <w:r w:rsidRPr="005C139E">
        <w:rPr>
          <w:rFonts w:ascii="Arial Narrow" w:hAnsi="Arial Narrow"/>
        </w:rPr>
        <w:t xml:space="preserve"> σε αυτές, </w:t>
      </w:r>
      <w:r w:rsidR="00101904">
        <w:rPr>
          <w:rFonts w:ascii="Arial Narrow" w:hAnsi="Arial Narrow"/>
        </w:rPr>
        <w:t>όπως είναι</w:t>
      </w:r>
      <w:r w:rsidRPr="005C139E">
        <w:rPr>
          <w:rFonts w:ascii="Arial Narrow" w:hAnsi="Arial Narrow"/>
        </w:rPr>
        <w:t xml:space="preserve"> οι εργαζόμενοι με αναπηρία. Θα πρέπει να ενθαρρυνθούν οι προσπάθειες και οι προσαρμογές για να συμπεριληφθούν τα άτομα με αναπηρία </w:t>
      </w:r>
      <w:r w:rsidR="00101904">
        <w:rPr>
          <w:rFonts w:ascii="Arial Narrow" w:hAnsi="Arial Narrow"/>
        </w:rPr>
        <w:t xml:space="preserve"> σε αυτή τη διαδικασία</w:t>
      </w:r>
      <w:r w:rsidRPr="005C139E">
        <w:rPr>
          <w:rFonts w:ascii="Arial Narrow" w:hAnsi="Arial Narrow"/>
        </w:rPr>
        <w:t xml:space="preserve"> και να διασφαλιστεί ότι προβλέπονται όλες ανεξαιρέτως οι απαιτήσεις προσβασιμότητας για τη συμμετοχή τους.</w:t>
      </w:r>
    </w:p>
    <w:p w:rsidR="005C139E" w:rsidRPr="005C139E" w:rsidRDefault="005C139E" w:rsidP="005C139E">
      <w:pPr>
        <w:rPr>
          <w:rFonts w:ascii="Arial Narrow" w:hAnsi="Arial Narrow"/>
        </w:rPr>
      </w:pPr>
      <w:r w:rsidRPr="005C139E">
        <w:rPr>
          <w:rFonts w:ascii="Arial Narrow" w:hAnsi="Arial Narrow"/>
        </w:rPr>
        <w:t xml:space="preserve">Όσον αφορά </w:t>
      </w:r>
      <w:r w:rsidR="00101904">
        <w:rPr>
          <w:rFonts w:ascii="Arial Narrow" w:hAnsi="Arial Narrow"/>
        </w:rPr>
        <w:t>σ</w:t>
      </w:r>
      <w:r w:rsidRPr="005C139E">
        <w:rPr>
          <w:rFonts w:ascii="Arial Narrow" w:hAnsi="Arial Narrow"/>
        </w:rPr>
        <w:t xml:space="preserve">τις θετικές δράσεις και πολιτικές που θα ήθελε να δει η Ευρωπαϊκή Οικονομική και Κοινωνική Επιτροπή ως απάντηση στα ζητήματα απασχόλησης που αντιμετωπίζουν τα άτομα με αναπηρία, θα πρέπει να ξεκινήσουμε μιλώντας για το μέλλον της </w:t>
      </w:r>
      <w:r w:rsidR="00101904">
        <w:rPr>
          <w:rFonts w:ascii="Arial Narrow" w:hAnsi="Arial Narrow"/>
        </w:rPr>
        <w:t>Σ</w:t>
      </w:r>
      <w:r w:rsidRPr="005C139E">
        <w:rPr>
          <w:rFonts w:ascii="Arial Narrow" w:hAnsi="Arial Narrow"/>
        </w:rPr>
        <w:t xml:space="preserve">τρατηγικής της ΕΕ για τα δικαιώματα των ατόμων με αναπηρία. </w:t>
      </w:r>
    </w:p>
    <w:p w:rsidR="002D75BF" w:rsidRPr="005C139E" w:rsidRDefault="005C139E" w:rsidP="005C139E">
      <w:pPr>
        <w:rPr>
          <w:rFonts w:ascii="Arial Narrow" w:hAnsi="Arial Narrow"/>
        </w:rPr>
      </w:pPr>
      <w:r w:rsidRPr="005C139E">
        <w:rPr>
          <w:rFonts w:ascii="Arial Narrow" w:hAnsi="Arial Narrow"/>
        </w:rPr>
        <w:t xml:space="preserve">Η Ευρωπαϊκή Ένωση έχει διανύσει μόλις το ήμισυ της δεκαετούς στρατηγικής της για την εφαρμογή της Σύμβασης των Ηνωμένων Εθνών για τα δικαιώματα των ατόμων με αναπηρία, και παρόλα αυτά για τα υπόλοιπα πέντε χρόνια δεν </w:t>
      </w:r>
      <w:r w:rsidR="00101904">
        <w:rPr>
          <w:rFonts w:ascii="Arial Narrow" w:hAnsi="Arial Narrow"/>
        </w:rPr>
        <w:t>διαθέτει σαφή σχεδιασμό</w:t>
      </w:r>
      <w:r w:rsidRPr="005C139E">
        <w:rPr>
          <w:rFonts w:ascii="Arial Narrow" w:hAnsi="Arial Narrow"/>
        </w:rPr>
        <w:t xml:space="preserve"> σχετικά με τις δράσεις που θα αναλάβει.</w:t>
      </w:r>
    </w:p>
    <w:p w:rsidR="005C139E" w:rsidRPr="005C139E" w:rsidRDefault="005C139E" w:rsidP="005C139E">
      <w:pPr>
        <w:rPr>
          <w:rFonts w:ascii="Arial Narrow" w:hAnsi="Arial Narrow"/>
        </w:rPr>
      </w:pPr>
      <w:r w:rsidRPr="005C139E">
        <w:rPr>
          <w:rFonts w:ascii="Arial Narrow" w:hAnsi="Arial Narrow"/>
        </w:rPr>
        <w:t>Η Ευρωπαϊκή Οικονομική και Κοινωνική Επιτροπή ενέκρινε έκθεση σχετικά με τις δράσεις που πρέπει να αναλάβει η Ευρωπαϊκή Επιτροπή τα επόμενα χρόνια. Μία από τις κύριες προτάσεις μας είναι να θεσπίσει η Ευρωπαϊκή Ένωση μια εγγύηση για την απασχόληση και τις δεξιότητες των ατόμων με αναπηρία, η οποία θα είναι ένα πρόγραμμα που θα χρησιμοποιεί κονδύλια της ΕΕ για να εγγυάται στα άτομα με αναπηρία που αναζητούν εργασία μια καλής ποιότητας προσφορά απασχόλησης, συνεχιζόμενης εκπαίδευσης, μαθητείας και πρακτικής άσκησης εντός περιόδου τεσσάρων μηνών. Θα χρησιμοποιεί τα διαθέσιμα κονδύλια για να συμβάλει στην υποστήριξη του ατόμου στην εργασία, στην υποστήριξη του εργοδότη του ή του εκπαιδευτικού ιδρύματος που το</w:t>
      </w:r>
      <w:r w:rsidR="00101904">
        <w:rPr>
          <w:rFonts w:ascii="Arial Narrow" w:hAnsi="Arial Narrow"/>
        </w:rPr>
        <w:t>ν</w:t>
      </w:r>
      <w:r w:rsidRPr="005C139E">
        <w:rPr>
          <w:rFonts w:ascii="Arial Narrow" w:hAnsi="Arial Narrow"/>
        </w:rPr>
        <w:t xml:space="preserve"> υποδέχεται για να καλύψει τις ανάγκες του. </w:t>
      </w:r>
    </w:p>
    <w:p w:rsidR="005C139E" w:rsidRPr="005C139E" w:rsidRDefault="005C139E" w:rsidP="005C139E">
      <w:pPr>
        <w:rPr>
          <w:rFonts w:ascii="Arial Narrow" w:hAnsi="Arial Narrow"/>
        </w:rPr>
      </w:pPr>
      <w:r w:rsidRPr="005C139E">
        <w:rPr>
          <w:rFonts w:ascii="Arial Narrow" w:hAnsi="Arial Narrow"/>
        </w:rPr>
        <w:t>Η ΕΟΚΕ θεωρεί επίσης ότι είναι ζωτικής σημασίας τα άτομα με αναπηρία σε όλα τα κράτη μέλη να μπορούν να διατη</w:t>
      </w:r>
      <w:r w:rsidR="00101904">
        <w:rPr>
          <w:rFonts w:ascii="Arial Narrow" w:hAnsi="Arial Narrow"/>
        </w:rPr>
        <w:t>ρούν τα επιδόματα αναπηρίας καθώς εργάζονται</w:t>
      </w:r>
      <w:r w:rsidRPr="005C139E">
        <w:rPr>
          <w:rFonts w:ascii="Arial Narrow" w:hAnsi="Arial Narrow"/>
        </w:rPr>
        <w:t xml:space="preserve">. Αυτό είναι κάτι που θα </w:t>
      </w:r>
      <w:r w:rsidRPr="005C139E">
        <w:rPr>
          <w:rFonts w:ascii="Arial Narrow" w:hAnsi="Arial Narrow"/>
        </w:rPr>
        <w:lastRenderedPageBreak/>
        <w:t xml:space="preserve">απελευθερώσει πολλά άτομα με αναπηρία από τους κινδύνους που αντιμετωπίζουν σήμερα για την υλική τους ευημερία όταν </w:t>
      </w:r>
      <w:r w:rsidR="00101904">
        <w:rPr>
          <w:rFonts w:ascii="Arial Narrow" w:hAnsi="Arial Narrow"/>
        </w:rPr>
        <w:t>είναι εργαζόμενοι</w:t>
      </w:r>
      <w:r w:rsidRPr="005C139E">
        <w:rPr>
          <w:rFonts w:ascii="Arial Narrow" w:hAnsi="Arial Narrow"/>
        </w:rPr>
        <w:t xml:space="preserve">. </w:t>
      </w:r>
    </w:p>
    <w:p w:rsidR="00101904" w:rsidRDefault="005C139E" w:rsidP="005C139E">
      <w:pPr>
        <w:rPr>
          <w:rFonts w:ascii="Arial Narrow" w:hAnsi="Arial Narrow"/>
        </w:rPr>
      </w:pPr>
      <w:r w:rsidRPr="005C139E">
        <w:rPr>
          <w:rFonts w:ascii="Arial Narrow" w:hAnsi="Arial Narrow"/>
        </w:rPr>
        <w:t xml:space="preserve">Χρειαζόμαστε επίσης όλες οι κυβερνήσεις, είτε στην Ευρώπη είτε </w:t>
      </w:r>
      <w:r w:rsidR="003D5CD4">
        <w:rPr>
          <w:rFonts w:ascii="Arial Narrow" w:hAnsi="Arial Narrow"/>
        </w:rPr>
        <w:t>στον υπόλοιπο κόσμο</w:t>
      </w:r>
      <w:r w:rsidRPr="005C139E">
        <w:rPr>
          <w:rFonts w:ascii="Arial Narrow" w:hAnsi="Arial Narrow"/>
        </w:rPr>
        <w:t xml:space="preserve">, να χρησιμοποιούν τις κρατικές ενισχύσεις για να προσφέρουν θετικά κίνητρα στην αγορά εργασίας στους εργοδότες που καλωσορίζουν τους εργαζόμενους με αναπηρία - όπως </w:t>
      </w:r>
      <w:r w:rsidR="00101904">
        <w:rPr>
          <w:rFonts w:ascii="Arial Narrow" w:hAnsi="Arial Narrow"/>
        </w:rPr>
        <w:t xml:space="preserve">είναι </w:t>
      </w:r>
      <w:r w:rsidRPr="005C139E">
        <w:rPr>
          <w:rFonts w:ascii="Arial Narrow" w:hAnsi="Arial Narrow"/>
        </w:rPr>
        <w:t>η παροχή επιδοτήσεων</w:t>
      </w:r>
      <w:r w:rsidR="00101904">
        <w:rPr>
          <w:rFonts w:ascii="Arial Narrow" w:hAnsi="Arial Narrow"/>
        </w:rPr>
        <w:t xml:space="preserve"> των</w:t>
      </w:r>
      <w:r w:rsidRPr="005C139E">
        <w:rPr>
          <w:rFonts w:ascii="Arial Narrow" w:hAnsi="Arial Narrow"/>
        </w:rPr>
        <w:t xml:space="preserve"> μισθών, χρημάτων για προσαρμογές στο χώρο εργασίας και η υποστ</w:t>
      </w:r>
      <w:r w:rsidR="00101904">
        <w:rPr>
          <w:rFonts w:ascii="Arial Narrow" w:hAnsi="Arial Narrow"/>
        </w:rPr>
        <w:t>ήριξη για το κόστος κατάρτισης.</w:t>
      </w:r>
    </w:p>
    <w:p w:rsidR="005C139E" w:rsidRPr="005C139E" w:rsidRDefault="005C139E" w:rsidP="005C139E">
      <w:pPr>
        <w:rPr>
          <w:rFonts w:ascii="Arial Narrow" w:hAnsi="Arial Narrow"/>
        </w:rPr>
      </w:pPr>
      <w:r w:rsidRPr="005C139E">
        <w:rPr>
          <w:rFonts w:ascii="Arial Narrow" w:hAnsi="Arial Narrow"/>
        </w:rPr>
        <w:t xml:space="preserve">Φαίνεται ότι ποτέ άλλοτε δεν έχουν γίνει περισσότερες συζητήσεις και δεν έχει δοθεί τόση έμφαση στο πώς να αρθούν τα εμπόδια που εμποδίζουν τα άτομα με αναπηρία να βρουν ουσιαστική απασχόληση. </w:t>
      </w:r>
    </w:p>
    <w:p w:rsidR="005C139E" w:rsidRPr="005C139E" w:rsidRDefault="005C139E" w:rsidP="005C139E">
      <w:pPr>
        <w:rPr>
          <w:rFonts w:ascii="Arial Narrow" w:hAnsi="Arial Narrow"/>
        </w:rPr>
      </w:pPr>
      <w:r w:rsidRPr="005C139E">
        <w:rPr>
          <w:rFonts w:ascii="Arial Narrow" w:hAnsi="Arial Narrow"/>
        </w:rPr>
        <w:t>Όποιοι και αν είναι οι λόγοι που κρύβονται πίσω από αυτό, πρέπει να αδράξουμε αυτή την ευκαιρία και να προχωρήσουμε μπροστά για ένα μέλλον όπου η αναπηρία δεν θα είναι πλέον συνώνυμο της ανεργίας, της φτώχειας και του αποκλεισμού.</w:t>
      </w:r>
    </w:p>
    <w:sectPr w:rsidR="005C139E" w:rsidRPr="005C13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53"/>
    <w:rsid w:val="00101904"/>
    <w:rsid w:val="001842FB"/>
    <w:rsid w:val="002D75BF"/>
    <w:rsid w:val="003D5CD4"/>
    <w:rsid w:val="005C139E"/>
    <w:rsid w:val="00745664"/>
    <w:rsid w:val="009D1014"/>
    <w:rsid w:val="00C23853"/>
    <w:rsid w:val="00C75161"/>
    <w:rsid w:val="00DD5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8D0A1-7CB1-4C96-8872-93896B98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1777</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6</cp:revision>
  <dcterms:created xsi:type="dcterms:W3CDTF">2025-06-26T06:15:00Z</dcterms:created>
  <dcterms:modified xsi:type="dcterms:W3CDTF">2025-06-26T09:15:00Z</dcterms:modified>
</cp:coreProperties>
</file>