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61C3" w14:textId="04787C3E" w:rsidR="00D04DF1" w:rsidRPr="00D04DF1" w:rsidRDefault="00D04DF1">
      <w:pPr>
        <w:rPr>
          <w:rFonts w:ascii="Arial Narrow" w:hAnsi="Arial Narrow"/>
          <w:b/>
          <w:bCs/>
        </w:rPr>
      </w:pPr>
      <w:r w:rsidRPr="00D04DF1">
        <w:rPr>
          <w:rFonts w:ascii="Arial Narrow" w:hAnsi="Arial Narrow"/>
          <w:b/>
          <w:bCs/>
        </w:rPr>
        <w:t>Παρεμβάσεις προέδρου ΕΣΑμεΑ Ιωάννη Βαρδακαστάνη στο 11</w:t>
      </w:r>
      <w:r w:rsidRPr="00D04DF1">
        <w:rPr>
          <w:rFonts w:ascii="Arial Narrow" w:hAnsi="Arial Narrow"/>
          <w:b/>
          <w:bCs/>
          <w:vertAlign w:val="superscript"/>
        </w:rPr>
        <w:t>ο</w:t>
      </w:r>
      <w:r w:rsidRPr="00D04DF1">
        <w:rPr>
          <w:rFonts w:ascii="Arial Narrow" w:hAnsi="Arial Narrow"/>
          <w:b/>
          <w:bCs/>
        </w:rPr>
        <w:t xml:space="preserve"> Εκλογοαπολογιστικό Συνέδριο, 3,10.2025</w:t>
      </w:r>
    </w:p>
    <w:p w14:paraId="266CEB9A" w14:textId="77777777" w:rsidR="00D04DF1" w:rsidRDefault="00D04DF1">
      <w:pPr>
        <w:rPr>
          <w:rFonts w:ascii="Arial Narrow" w:hAnsi="Arial Narrow"/>
        </w:rPr>
      </w:pPr>
    </w:p>
    <w:p w14:paraId="335BAFDE" w14:textId="42E985A0" w:rsidR="00D04DF1" w:rsidRPr="00D04DF1" w:rsidRDefault="00D04DF1">
      <w:pPr>
        <w:rPr>
          <w:rFonts w:ascii="Arial Narrow" w:hAnsi="Arial Narrow"/>
          <w:b/>
          <w:bCs/>
        </w:rPr>
      </w:pPr>
      <w:r w:rsidRPr="00D04DF1">
        <w:rPr>
          <w:rFonts w:ascii="Arial Narrow" w:hAnsi="Arial Narrow"/>
          <w:b/>
          <w:bCs/>
        </w:rPr>
        <w:t>Έναρξη</w:t>
      </w:r>
    </w:p>
    <w:p w14:paraId="2D7FE233" w14:textId="43F4EE76" w:rsidR="003C40FF" w:rsidRPr="00D04DF1" w:rsidRDefault="003A4409">
      <w:pPr>
        <w:rPr>
          <w:rFonts w:ascii="Arial Narrow" w:hAnsi="Arial Narrow"/>
        </w:rPr>
      </w:pPr>
      <w:r w:rsidRPr="00D04DF1">
        <w:rPr>
          <w:rFonts w:ascii="Arial Narrow" w:hAnsi="Arial Narrow"/>
        </w:rPr>
        <w:t xml:space="preserve">1 λεπτού σιγή στη μνήμη των αγωνιστών </w:t>
      </w:r>
      <w:r w:rsidR="0030703A" w:rsidRPr="00D04DF1">
        <w:rPr>
          <w:rFonts w:ascii="Arial Narrow" w:hAnsi="Arial Narrow"/>
        </w:rPr>
        <w:t>του αναπηρικού</w:t>
      </w:r>
      <w:r w:rsidRPr="00D04DF1">
        <w:rPr>
          <w:rFonts w:ascii="Arial Narrow" w:hAnsi="Arial Narrow"/>
        </w:rPr>
        <w:t xml:space="preserve"> κινήματος που έφυγαν από τη ζωή τα προηγούμενα χρόνια μεταξύ αυτών ο αντιπρόεδρος της ΕΣΑμεΑ Χρήστος Κεσόγλου και το μέλος του ΓΣ Μιχάλης Χατζηβασιλείου. Ευχαριστώ. </w:t>
      </w:r>
    </w:p>
    <w:p w14:paraId="1E158E07" w14:textId="1EBC96E1" w:rsidR="005D2D0B" w:rsidRPr="00D04DF1" w:rsidRDefault="003A4409" w:rsidP="005D2D0B">
      <w:pPr>
        <w:rPr>
          <w:rFonts w:ascii="Arial Narrow" w:hAnsi="Arial Narrow"/>
        </w:rPr>
      </w:pPr>
      <w:r w:rsidRPr="00D04DF1">
        <w:rPr>
          <w:rFonts w:ascii="Arial Narrow" w:hAnsi="Arial Narrow"/>
        </w:rPr>
        <w:t xml:space="preserve">Κυρία εκπρόσωπε </w:t>
      </w:r>
      <w:r w:rsidR="005D2D0B" w:rsidRPr="00D04DF1">
        <w:rPr>
          <w:rFonts w:ascii="Arial Narrow" w:hAnsi="Arial Narrow"/>
        </w:rPr>
        <w:t>του προέδρου της</w:t>
      </w:r>
      <w:r w:rsidRPr="00D04DF1">
        <w:rPr>
          <w:rFonts w:ascii="Arial Narrow" w:hAnsi="Arial Narrow"/>
        </w:rPr>
        <w:t xml:space="preserve"> Βουλής των Ελλήνων</w:t>
      </w:r>
      <w:r w:rsidR="005D2D0B" w:rsidRPr="00D04DF1">
        <w:rPr>
          <w:rFonts w:ascii="Arial Narrow" w:hAnsi="Arial Narrow"/>
        </w:rPr>
        <w:t xml:space="preserve"> Ζωή Ράπτη</w:t>
      </w:r>
      <w:r w:rsidRPr="00D04DF1">
        <w:rPr>
          <w:rFonts w:ascii="Arial Narrow" w:hAnsi="Arial Narrow"/>
        </w:rPr>
        <w:t>, κυρία υπουργέ</w:t>
      </w:r>
      <w:r w:rsidR="005D2D0B" w:rsidRPr="00D04DF1">
        <w:rPr>
          <w:rFonts w:ascii="Arial Narrow" w:hAnsi="Arial Narrow"/>
        </w:rPr>
        <w:t xml:space="preserve"> Κοινωνικής Συνοχής και Οικογένειας και εκπρόσωπε του Π</w:t>
      </w:r>
      <w:r w:rsidRPr="00D04DF1">
        <w:rPr>
          <w:rFonts w:ascii="Arial Narrow" w:hAnsi="Arial Narrow"/>
        </w:rPr>
        <w:t>ρωθυπουργού της χώρας</w:t>
      </w:r>
      <w:r w:rsidR="005D2D0B" w:rsidRPr="00D04DF1">
        <w:rPr>
          <w:rFonts w:ascii="Arial Narrow" w:hAnsi="Arial Narrow"/>
        </w:rPr>
        <w:t xml:space="preserve"> κ. Δόμνα Μιχαηλίδ</w:t>
      </w:r>
      <w:r w:rsidR="006A7C2D" w:rsidRPr="00D04DF1">
        <w:rPr>
          <w:rFonts w:ascii="Arial Narrow" w:hAnsi="Arial Narrow"/>
        </w:rPr>
        <w:t>ο</w:t>
      </w:r>
      <w:r w:rsidR="005D2D0B" w:rsidRPr="00D04DF1">
        <w:rPr>
          <w:rFonts w:ascii="Arial Narrow" w:hAnsi="Arial Narrow"/>
        </w:rPr>
        <w:t>υ</w:t>
      </w:r>
      <w:r w:rsidRPr="00D04DF1">
        <w:rPr>
          <w:rFonts w:ascii="Arial Narrow" w:hAnsi="Arial Narrow"/>
        </w:rPr>
        <w:t xml:space="preserve">, κύριε τομεάρχη ατόμων με αναπηρία και ευάλωτων ομάδων του </w:t>
      </w:r>
      <w:r w:rsidR="005D2D0B" w:rsidRPr="00D04DF1">
        <w:rPr>
          <w:rFonts w:ascii="Arial Narrow" w:hAnsi="Arial Narrow"/>
        </w:rPr>
        <w:t xml:space="preserve">ΠΑΣΟΚ </w:t>
      </w:r>
      <w:r w:rsidR="006A7C2D" w:rsidRPr="00D04DF1">
        <w:rPr>
          <w:rFonts w:ascii="Arial Narrow" w:hAnsi="Arial Narrow"/>
        </w:rPr>
        <w:t>-</w:t>
      </w:r>
      <w:r w:rsidR="005D2D0B" w:rsidRPr="00D04DF1">
        <w:rPr>
          <w:rFonts w:ascii="Arial Narrow" w:hAnsi="Arial Narrow"/>
        </w:rPr>
        <w:t xml:space="preserve"> ΚΙΝΑΛ και εκπρόσωπε του προέδρου του </w:t>
      </w:r>
      <w:r w:rsidRPr="00D04DF1">
        <w:rPr>
          <w:rFonts w:ascii="Arial Narrow" w:hAnsi="Arial Narrow"/>
        </w:rPr>
        <w:t xml:space="preserve">κ. Πέτρο Παππά, </w:t>
      </w:r>
      <w:r w:rsidR="005D2D0B" w:rsidRPr="00D04DF1">
        <w:rPr>
          <w:rFonts w:ascii="Arial Narrow" w:hAnsi="Arial Narrow"/>
        </w:rPr>
        <w:t xml:space="preserve">κυρία εκπρόσωπε του προέδρου του ΣΥΡΙΖΑ-ΠΣ Κατερίνα Νοτοπούλου, </w:t>
      </w:r>
      <w:r w:rsidRPr="00D04DF1">
        <w:rPr>
          <w:rFonts w:ascii="Arial Narrow" w:hAnsi="Arial Narrow"/>
        </w:rPr>
        <w:t xml:space="preserve">κυρία εκπρόσωπε της </w:t>
      </w:r>
      <w:r w:rsidR="005D2D0B" w:rsidRPr="00D04DF1">
        <w:rPr>
          <w:rFonts w:ascii="Arial Narrow" w:hAnsi="Arial Narrow"/>
        </w:rPr>
        <w:t>ΝΕΑΣ ΑΡΙΣΤΕΡΑΣ</w:t>
      </w:r>
      <w:r w:rsidRPr="00D04DF1">
        <w:rPr>
          <w:rFonts w:ascii="Arial Narrow" w:hAnsi="Arial Narrow"/>
        </w:rPr>
        <w:t xml:space="preserve"> </w:t>
      </w:r>
      <w:r w:rsidR="005D2D0B" w:rsidRPr="00D04DF1">
        <w:rPr>
          <w:rFonts w:ascii="Arial Narrow" w:hAnsi="Arial Narrow"/>
        </w:rPr>
        <w:t xml:space="preserve">και εκπρόσωπε του Προέδρου </w:t>
      </w:r>
      <w:r w:rsidRPr="00D04DF1">
        <w:rPr>
          <w:rFonts w:ascii="Arial Narrow" w:hAnsi="Arial Narrow"/>
        </w:rPr>
        <w:t xml:space="preserve">κ. </w:t>
      </w:r>
      <w:r w:rsidR="005D2D0B" w:rsidRPr="00D04DF1">
        <w:rPr>
          <w:rFonts w:ascii="Arial Narrow" w:hAnsi="Arial Narrow"/>
        </w:rPr>
        <w:t xml:space="preserve">Θ. </w:t>
      </w:r>
      <w:r w:rsidRPr="00D04DF1">
        <w:rPr>
          <w:rFonts w:ascii="Arial Narrow" w:hAnsi="Arial Narrow"/>
        </w:rPr>
        <w:t xml:space="preserve">Φωτίου, </w:t>
      </w:r>
      <w:r w:rsidR="005D2D0B" w:rsidRPr="00D04DF1">
        <w:rPr>
          <w:rFonts w:ascii="Arial Narrow" w:hAnsi="Arial Narrow"/>
        </w:rPr>
        <w:t xml:space="preserve">κύριε εκπρόσωπε του Προέδρου της ΕΛΛΗΝΙΚΗ ΛΥΣΗΣ Αλ. Παναγόπουλε, </w:t>
      </w:r>
      <w:r w:rsidRPr="00D04DF1">
        <w:rPr>
          <w:rFonts w:ascii="Arial Narrow" w:hAnsi="Arial Narrow"/>
        </w:rPr>
        <w:t>κυρία εκπρόσωπε της Νίκη</w:t>
      </w:r>
      <w:r w:rsidR="00D04DF1">
        <w:rPr>
          <w:rFonts w:ascii="Arial Narrow" w:hAnsi="Arial Narrow"/>
        </w:rPr>
        <w:t xml:space="preserve">ς Αλεξία Τάντση. </w:t>
      </w:r>
    </w:p>
    <w:p w14:paraId="3BF671AB" w14:textId="77777777" w:rsidR="003A4409" w:rsidRPr="00D04DF1" w:rsidRDefault="003A4409" w:rsidP="005D2D0B">
      <w:pPr>
        <w:rPr>
          <w:rFonts w:ascii="Arial Narrow" w:hAnsi="Arial Narrow"/>
        </w:rPr>
      </w:pPr>
      <w:r w:rsidRPr="00D04DF1">
        <w:rPr>
          <w:rFonts w:ascii="Arial Narrow" w:hAnsi="Arial Narrow"/>
        </w:rPr>
        <w:t>Κυρίες και κύριοι συνάδελφοι</w:t>
      </w:r>
      <w:r w:rsidR="005D2D0B" w:rsidRPr="00D04DF1">
        <w:rPr>
          <w:rFonts w:ascii="Arial Narrow" w:hAnsi="Arial Narrow"/>
        </w:rPr>
        <w:t>,</w:t>
      </w:r>
      <w:r w:rsidRPr="00D04DF1">
        <w:rPr>
          <w:rFonts w:ascii="Arial Narrow" w:hAnsi="Arial Narrow"/>
        </w:rPr>
        <w:t xml:space="preserve"> σύνεδροι</w:t>
      </w:r>
      <w:r w:rsidR="005D2D0B" w:rsidRPr="00D04DF1">
        <w:rPr>
          <w:rFonts w:ascii="Arial Narrow" w:hAnsi="Arial Narrow"/>
        </w:rPr>
        <w:t xml:space="preserve">, </w:t>
      </w:r>
      <w:r w:rsidRPr="00D04DF1">
        <w:rPr>
          <w:rFonts w:ascii="Arial Narrow" w:hAnsi="Arial Narrow"/>
        </w:rPr>
        <w:t xml:space="preserve"> βρισκόμαστε στην αρχή του 11</w:t>
      </w:r>
      <w:r w:rsidRPr="00D04DF1">
        <w:rPr>
          <w:rFonts w:ascii="Arial Narrow" w:hAnsi="Arial Narrow"/>
          <w:vertAlign w:val="superscript"/>
        </w:rPr>
        <w:t>ου</w:t>
      </w:r>
      <w:r w:rsidR="005D2D0B" w:rsidRPr="00D04DF1">
        <w:rPr>
          <w:rFonts w:ascii="Arial Narrow" w:hAnsi="Arial Narrow"/>
        </w:rPr>
        <w:t xml:space="preserve"> Εκλογοαπολογιστικού Σ</w:t>
      </w:r>
      <w:r w:rsidRPr="00D04DF1">
        <w:rPr>
          <w:rFonts w:ascii="Arial Narrow" w:hAnsi="Arial Narrow"/>
        </w:rPr>
        <w:t xml:space="preserve">υνεδρίου της </w:t>
      </w:r>
      <w:r w:rsidR="005D2D0B" w:rsidRPr="00D04DF1">
        <w:rPr>
          <w:rFonts w:ascii="Arial Narrow" w:hAnsi="Arial Narrow"/>
        </w:rPr>
        <w:t>Εθνικής Συνομοσπονδίας των ατόμων με αναπηρία, με</w:t>
      </w:r>
      <w:r w:rsidRPr="00D04DF1">
        <w:rPr>
          <w:rFonts w:ascii="Arial Narrow" w:hAnsi="Arial Narrow"/>
        </w:rPr>
        <w:t xml:space="preserve"> χρόνιες και </w:t>
      </w:r>
      <w:r w:rsidR="005D2D0B" w:rsidRPr="00D04DF1">
        <w:rPr>
          <w:rFonts w:ascii="Arial Narrow" w:hAnsi="Arial Narrow"/>
        </w:rPr>
        <w:t>σπάνιες παθήσεις</w:t>
      </w:r>
      <w:r w:rsidRPr="00D04DF1">
        <w:rPr>
          <w:rFonts w:ascii="Arial Narrow" w:hAnsi="Arial Narrow"/>
        </w:rPr>
        <w:t xml:space="preserve"> και </w:t>
      </w:r>
      <w:r w:rsidR="005D2D0B" w:rsidRPr="00D04DF1">
        <w:rPr>
          <w:rFonts w:ascii="Arial Narrow" w:hAnsi="Arial Narrow"/>
        </w:rPr>
        <w:t>των οικογενειών τους</w:t>
      </w:r>
      <w:r w:rsidRPr="00D04DF1">
        <w:rPr>
          <w:rFonts w:ascii="Arial Narrow" w:hAnsi="Arial Narrow"/>
        </w:rPr>
        <w:t xml:space="preserve"> </w:t>
      </w:r>
      <w:r w:rsidR="005D2D0B" w:rsidRPr="00D04DF1">
        <w:rPr>
          <w:rFonts w:ascii="Arial Narrow" w:hAnsi="Arial Narrow"/>
        </w:rPr>
        <w:t>σ</w:t>
      </w:r>
      <w:r w:rsidRPr="00D04DF1">
        <w:rPr>
          <w:rFonts w:ascii="Arial Narrow" w:hAnsi="Arial Narrow"/>
        </w:rPr>
        <w:t>τη χώρα</w:t>
      </w:r>
      <w:r w:rsidR="005D2D0B" w:rsidRPr="00D04DF1">
        <w:rPr>
          <w:rFonts w:ascii="Arial Narrow" w:hAnsi="Arial Narrow"/>
        </w:rPr>
        <w:t>.</w:t>
      </w:r>
    </w:p>
    <w:p w14:paraId="78737FC4" w14:textId="65D65BF8" w:rsidR="00E2092C" w:rsidRPr="00D04DF1" w:rsidRDefault="00D04DF1">
      <w:pPr>
        <w:rPr>
          <w:rFonts w:ascii="Arial Narrow" w:hAnsi="Arial Narrow"/>
        </w:rPr>
      </w:pPr>
      <w:r>
        <w:rPr>
          <w:rFonts w:ascii="Arial Narrow" w:hAnsi="Arial Narrow"/>
        </w:rPr>
        <w:t>Σε α</w:t>
      </w:r>
      <w:r w:rsidR="005D2D0B" w:rsidRPr="00D04DF1">
        <w:rPr>
          <w:rFonts w:ascii="Arial Narrow" w:hAnsi="Arial Narrow"/>
        </w:rPr>
        <w:t>υτό το Σ</w:t>
      </w:r>
      <w:r w:rsidR="003A4409" w:rsidRPr="00D04DF1">
        <w:rPr>
          <w:rFonts w:ascii="Arial Narrow" w:hAnsi="Arial Narrow"/>
        </w:rPr>
        <w:t>υνέδριο</w:t>
      </w:r>
      <w:r w:rsidR="005D2D0B" w:rsidRPr="00D04DF1">
        <w:rPr>
          <w:rFonts w:ascii="Arial Narrow" w:hAnsi="Arial Narrow"/>
        </w:rPr>
        <w:t>, που</w:t>
      </w:r>
      <w:r w:rsidR="003A4409" w:rsidRPr="00D04DF1">
        <w:rPr>
          <w:rFonts w:ascii="Arial Narrow" w:hAnsi="Arial Narrow"/>
        </w:rPr>
        <w:t xml:space="preserve"> λαμβάνει χώρα σε μία εξόχως περίπλοκη περίοδο</w:t>
      </w:r>
      <w:r w:rsidR="005D2D0B" w:rsidRPr="00D04DF1">
        <w:rPr>
          <w:rFonts w:ascii="Arial Narrow" w:hAnsi="Arial Narrow"/>
        </w:rPr>
        <w:t>,</w:t>
      </w:r>
      <w:r w:rsidR="003A4409" w:rsidRPr="00D04DF1">
        <w:rPr>
          <w:rFonts w:ascii="Arial Narrow" w:hAnsi="Arial Narrow"/>
        </w:rPr>
        <w:t xml:space="preserve"> λαμβάνουν μέρος μετά από εκλογικές διαδικασίες στα πρωτοβάθμια σωματεία σε όλη τη χώρα 576 σύνεδροι</w:t>
      </w:r>
      <w:r w:rsidR="005D2D0B" w:rsidRPr="00D04DF1">
        <w:rPr>
          <w:rFonts w:ascii="Arial Narrow" w:hAnsi="Arial Narrow"/>
        </w:rPr>
        <w:t>,</w:t>
      </w:r>
      <w:r w:rsidR="003A4409" w:rsidRPr="00D04DF1">
        <w:rPr>
          <w:rFonts w:ascii="Arial Narrow" w:hAnsi="Arial Narrow"/>
        </w:rPr>
        <w:t xml:space="preserve"> αιρετοί</w:t>
      </w:r>
      <w:r w:rsidR="005D2D0B" w:rsidRPr="00D04DF1">
        <w:rPr>
          <w:rFonts w:ascii="Arial Narrow" w:hAnsi="Arial Narrow"/>
        </w:rPr>
        <w:t>,</w:t>
      </w:r>
      <w:r w:rsidR="003A4409" w:rsidRPr="00D04DF1">
        <w:rPr>
          <w:rFonts w:ascii="Arial Narrow" w:hAnsi="Arial Narrow"/>
        </w:rPr>
        <w:t xml:space="preserve"> με όλες τις νόμιμες διαδικασίες </w:t>
      </w:r>
      <w:r w:rsidR="005D2D0B" w:rsidRPr="00D04DF1">
        <w:rPr>
          <w:rFonts w:ascii="Arial Narrow" w:hAnsi="Arial Narrow"/>
        </w:rPr>
        <w:t xml:space="preserve">και εκπρόσωποι </w:t>
      </w:r>
      <w:r w:rsidR="003A4409" w:rsidRPr="00D04DF1">
        <w:rPr>
          <w:rFonts w:ascii="Arial Narrow" w:hAnsi="Arial Narrow"/>
        </w:rPr>
        <w:t xml:space="preserve">από όλες τις </w:t>
      </w:r>
      <w:r w:rsidR="005D2D0B" w:rsidRPr="00D04DF1">
        <w:rPr>
          <w:rFonts w:ascii="Arial Narrow" w:hAnsi="Arial Narrow"/>
        </w:rPr>
        <w:t>περιφέρειες, από τ</w:t>
      </w:r>
      <w:r w:rsidR="003A4409" w:rsidRPr="00D04DF1">
        <w:rPr>
          <w:rFonts w:ascii="Arial Narrow" w:hAnsi="Arial Narrow"/>
        </w:rPr>
        <w:t xml:space="preserve">η νησιωτική </w:t>
      </w:r>
      <w:r w:rsidR="005D2D0B" w:rsidRPr="00D04DF1">
        <w:rPr>
          <w:rFonts w:ascii="Arial Narrow" w:hAnsi="Arial Narrow"/>
        </w:rPr>
        <w:t>Ελλάδα, την</w:t>
      </w:r>
      <w:r w:rsidR="00E2092C" w:rsidRPr="00D04DF1">
        <w:rPr>
          <w:rFonts w:ascii="Arial Narrow" w:hAnsi="Arial Narrow"/>
        </w:rPr>
        <w:t xml:space="preserve"> ορεινή</w:t>
      </w:r>
      <w:r w:rsidR="005D2D0B" w:rsidRPr="00D04DF1">
        <w:rPr>
          <w:rFonts w:ascii="Arial Narrow" w:hAnsi="Arial Narrow"/>
        </w:rPr>
        <w:t>, την</w:t>
      </w:r>
      <w:r w:rsidR="00E2092C" w:rsidRPr="00D04DF1">
        <w:rPr>
          <w:rFonts w:ascii="Arial Narrow" w:hAnsi="Arial Narrow"/>
        </w:rPr>
        <w:t xml:space="preserve"> παραμεθόριο </w:t>
      </w:r>
      <w:r w:rsidR="005D2D0B" w:rsidRPr="00D04DF1">
        <w:rPr>
          <w:rFonts w:ascii="Arial Narrow" w:hAnsi="Arial Narrow"/>
        </w:rPr>
        <w:t>… Καλώς</w:t>
      </w:r>
      <w:r w:rsidR="00E2092C" w:rsidRPr="00D04DF1">
        <w:rPr>
          <w:rFonts w:ascii="Arial Narrow" w:hAnsi="Arial Narrow"/>
        </w:rPr>
        <w:t xml:space="preserve"> ήρθατε</w:t>
      </w:r>
      <w:r w:rsidR="005D2D0B" w:rsidRPr="00D04DF1">
        <w:rPr>
          <w:rFonts w:ascii="Arial Narrow" w:hAnsi="Arial Narrow"/>
        </w:rPr>
        <w:t>! Ε</w:t>
      </w:r>
      <w:r w:rsidR="00E2092C" w:rsidRPr="00D04DF1">
        <w:rPr>
          <w:rFonts w:ascii="Arial Narrow" w:hAnsi="Arial Narrow"/>
        </w:rPr>
        <w:t>δώ σήμερα χτυπάει η καρδιά ενός από τα πιο μαζικά</w:t>
      </w:r>
      <w:r w:rsidR="00EB0263" w:rsidRPr="00D04DF1">
        <w:rPr>
          <w:rFonts w:ascii="Arial Narrow" w:hAnsi="Arial Narrow"/>
        </w:rPr>
        <w:t>,</w:t>
      </w:r>
      <w:r w:rsidR="00E2092C" w:rsidRPr="00D04DF1">
        <w:rPr>
          <w:rFonts w:ascii="Arial Narrow" w:hAnsi="Arial Narrow"/>
        </w:rPr>
        <w:t xml:space="preserve"> τα πιο κοινωνικά κινήματα της χώρας.</w:t>
      </w:r>
    </w:p>
    <w:p w14:paraId="01F96975" w14:textId="77777777" w:rsidR="002F0E59" w:rsidRPr="00D04DF1" w:rsidRDefault="002F0E59">
      <w:pPr>
        <w:rPr>
          <w:rFonts w:ascii="Arial Narrow" w:hAnsi="Arial Narrow"/>
        </w:rPr>
      </w:pPr>
      <w:r w:rsidRPr="00D04DF1">
        <w:rPr>
          <w:rFonts w:ascii="Arial Narrow" w:hAnsi="Arial Narrow"/>
        </w:rPr>
        <w:t>Ο χαιρετισμός μου στην έναρξη θα είναι σύντομος και θα στοχεύσει μόνο στην ανάδειξη ενός κορυφαίου μείζονος σημασίας θέματος το οποίο αναδείξαμε και με το πρόσφατο δελτίο Στατιστικής Πληροφόρησης του Παρατηρητηρίου Θεμάτων Αναπηρίας</w:t>
      </w:r>
      <w:r w:rsidR="00EB0263" w:rsidRPr="00D04DF1">
        <w:rPr>
          <w:rFonts w:ascii="Arial Narrow" w:hAnsi="Arial Narrow"/>
        </w:rPr>
        <w:t>,</w:t>
      </w:r>
      <w:r w:rsidRPr="00D04DF1">
        <w:rPr>
          <w:rFonts w:ascii="Arial Narrow" w:hAnsi="Arial Narrow"/>
        </w:rPr>
        <w:t xml:space="preserve"> την περασμένη Δευτέρα. Και αναφέρομαι στην αποδεδειγμένη δυστυχώς φτωχοποίηση και περιθωριοποίηση των ατόμων με αναπηρία</w:t>
      </w:r>
      <w:r w:rsidR="00EB0263" w:rsidRPr="00D04DF1">
        <w:rPr>
          <w:rFonts w:ascii="Arial Narrow" w:hAnsi="Arial Narrow"/>
        </w:rPr>
        <w:t>,</w:t>
      </w:r>
      <w:r w:rsidRPr="00D04DF1">
        <w:rPr>
          <w:rFonts w:ascii="Arial Narrow" w:hAnsi="Arial Narrow"/>
        </w:rPr>
        <w:t xml:space="preserve"> χρόνιες </w:t>
      </w:r>
      <w:r w:rsidR="00EB0263" w:rsidRPr="00D04DF1">
        <w:rPr>
          <w:rFonts w:ascii="Arial Narrow" w:hAnsi="Arial Narrow"/>
        </w:rPr>
        <w:t>ή/και σπάνιες παθήσεις και των οικογενειών τους στη χώρα.</w:t>
      </w:r>
    </w:p>
    <w:p w14:paraId="584F6CAB" w14:textId="77777777" w:rsidR="002F0E59" w:rsidRPr="00D04DF1" w:rsidRDefault="002F0E59">
      <w:pPr>
        <w:rPr>
          <w:rFonts w:ascii="Arial Narrow" w:hAnsi="Arial Narrow"/>
        </w:rPr>
      </w:pPr>
      <w:r w:rsidRPr="00D04DF1">
        <w:rPr>
          <w:rFonts w:ascii="Arial Narrow" w:hAnsi="Arial Narrow"/>
        </w:rPr>
        <w:t>Ένα φαινόμενο που δεν είναι μόνο ελληνικό</w:t>
      </w:r>
      <w:r w:rsidR="00EB0263" w:rsidRPr="00D04DF1">
        <w:rPr>
          <w:rFonts w:ascii="Arial Narrow" w:hAnsi="Arial Narrow"/>
        </w:rPr>
        <w:t>,</w:t>
      </w:r>
      <w:r w:rsidRPr="00D04DF1">
        <w:rPr>
          <w:rFonts w:ascii="Arial Narrow" w:hAnsi="Arial Narrow"/>
        </w:rPr>
        <w:t xml:space="preserve"> αλλά στην </w:t>
      </w:r>
      <w:r w:rsidR="00EB0263" w:rsidRPr="00D04DF1">
        <w:rPr>
          <w:rFonts w:ascii="Arial Narrow" w:hAnsi="Arial Narrow"/>
        </w:rPr>
        <w:t>Ελλάδα</w:t>
      </w:r>
      <w:r w:rsidRPr="00D04DF1">
        <w:rPr>
          <w:rFonts w:ascii="Arial Narrow" w:hAnsi="Arial Narrow"/>
        </w:rPr>
        <w:t xml:space="preserve"> αποκτά ιδιαίτερες διαστάσεις όπως τα στοιχεία δείχνουν. Άλλωστε η καταπολέμηση της φτώχειας αποτελεί και μια από τις στρατηγικές πολιτικές επιλογές των ευρωπαϊκών θεσμών για την περίοδο 24-29. </w:t>
      </w:r>
    </w:p>
    <w:p w14:paraId="7A08BAAE" w14:textId="77777777" w:rsidR="003A4409" w:rsidRPr="00D04DF1" w:rsidRDefault="002F0E59">
      <w:pPr>
        <w:rPr>
          <w:rFonts w:ascii="Arial Narrow" w:hAnsi="Arial Narrow"/>
        </w:rPr>
      </w:pPr>
      <w:r w:rsidRPr="00D04DF1">
        <w:rPr>
          <w:rFonts w:ascii="Arial Narrow" w:hAnsi="Arial Narrow"/>
        </w:rPr>
        <w:t>Τι λέει λοιπόν το Παρατηρητήριο στο τελευταίο Δελτίο</w:t>
      </w:r>
      <w:r w:rsidR="00EB0263" w:rsidRPr="00D04DF1">
        <w:rPr>
          <w:rFonts w:ascii="Arial Narrow" w:hAnsi="Arial Narrow"/>
        </w:rPr>
        <w:t xml:space="preserve"> του,</w:t>
      </w:r>
      <w:r w:rsidRPr="00D04DF1">
        <w:rPr>
          <w:rFonts w:ascii="Arial Narrow" w:hAnsi="Arial Narrow"/>
        </w:rPr>
        <w:t xml:space="preserve"> που </w:t>
      </w:r>
      <w:r w:rsidR="00EB0263" w:rsidRPr="00D04DF1">
        <w:rPr>
          <w:rFonts w:ascii="Arial Narrow" w:hAnsi="Arial Narrow"/>
        </w:rPr>
        <w:t>αναφέρεται σ</w:t>
      </w:r>
      <w:r w:rsidRPr="00D04DF1">
        <w:rPr>
          <w:rFonts w:ascii="Arial Narrow" w:hAnsi="Arial Narrow"/>
        </w:rPr>
        <w:t>το τετράπτυχο της φτωχοποίησης και της περιθωριοποίησης των ατόμων με αναπηρία</w:t>
      </w:r>
      <w:r w:rsidR="00EB0263" w:rsidRPr="00D04DF1">
        <w:rPr>
          <w:rFonts w:ascii="Arial Narrow" w:hAnsi="Arial Narrow"/>
        </w:rPr>
        <w:t>,</w:t>
      </w:r>
      <w:r w:rsidRPr="00D04DF1">
        <w:rPr>
          <w:rFonts w:ascii="Arial Narrow" w:hAnsi="Arial Narrow"/>
        </w:rPr>
        <w:t xml:space="preserve"> χρόνιες</w:t>
      </w:r>
      <w:r w:rsidR="00EB0263" w:rsidRPr="00D04DF1">
        <w:rPr>
          <w:rFonts w:ascii="Arial Narrow" w:hAnsi="Arial Narrow"/>
        </w:rPr>
        <w:t xml:space="preserve"> ή/και σπάνιες παθήσεις και των οικογενειών τους; Αναφέρεται:</w:t>
      </w:r>
    </w:p>
    <w:p w14:paraId="3BEE9EE5" w14:textId="77777777" w:rsidR="002F0E59" w:rsidRPr="00D04DF1" w:rsidRDefault="00EB0263" w:rsidP="00D04DF1">
      <w:pPr>
        <w:pStyle w:val="a3"/>
        <w:numPr>
          <w:ilvl w:val="0"/>
          <w:numId w:val="1"/>
        </w:numPr>
        <w:rPr>
          <w:rFonts w:ascii="Arial Narrow" w:hAnsi="Arial Narrow"/>
        </w:rPr>
      </w:pPr>
      <w:r w:rsidRPr="00D04DF1">
        <w:rPr>
          <w:rFonts w:ascii="Arial Narrow" w:hAnsi="Arial Narrow"/>
        </w:rPr>
        <w:t>Στη φ</w:t>
      </w:r>
      <w:r w:rsidR="002F0E59" w:rsidRPr="00D04DF1">
        <w:rPr>
          <w:rFonts w:ascii="Arial Narrow" w:hAnsi="Arial Narrow"/>
        </w:rPr>
        <w:t>τώχεια: Το 2024, 1 στους 2 πολίτες με αναπηρία (16-64 ετών) ζουν σε συνθήκες φτώχειας ή/και κοινωνικού αποκλεισμού, δεύτερη χειρότερη θέση στην Ε.Ε. (με ελάχιστή διαφορά της τάξεως του 0,1 από την Βουλγαρία). Οι 3 στους 10 με αναπηρία 65+ (30,2%) ζουν πλέον σε φτώχεια ή/και κοινωνικό αποκλεισμό. Στην Ελλάδα έχουμε το υψηλότερο ποσοστό στην ΕΕ και για άτομα με αναπηρία με ληξιπρόθεσμες οφειλές (44,5%) και για νοικοκυριά με υπερβολική επιβάρυνση από το κόστος στέγασης (33%)!</w:t>
      </w:r>
    </w:p>
    <w:p w14:paraId="4C52906E" w14:textId="77777777" w:rsidR="002F0E59" w:rsidRPr="00D04DF1" w:rsidRDefault="00EB0263" w:rsidP="00D04DF1">
      <w:pPr>
        <w:pStyle w:val="a3"/>
        <w:numPr>
          <w:ilvl w:val="0"/>
          <w:numId w:val="1"/>
        </w:numPr>
        <w:rPr>
          <w:rFonts w:ascii="Arial Narrow" w:hAnsi="Arial Narrow"/>
        </w:rPr>
      </w:pPr>
      <w:r w:rsidRPr="00D04DF1">
        <w:rPr>
          <w:rFonts w:ascii="Arial Narrow" w:hAnsi="Arial Narrow"/>
        </w:rPr>
        <w:t>Στον εργασιακό αποκλεισμό</w:t>
      </w:r>
      <w:r w:rsidR="002F0E59" w:rsidRPr="00D04DF1">
        <w:rPr>
          <w:rFonts w:ascii="Arial Narrow" w:hAnsi="Arial Narrow"/>
        </w:rPr>
        <w:t xml:space="preserve">: Η συμμετοχή των ατόμων με αναπηρία στον οικονομικά ενεργό πληθυσμό είναι μόλις 25,3%, δεύτερη χαμηλότερη τιμή του δείκτη στην ΕΕ. Πολύ λίγες γυναίκες </w:t>
      </w:r>
    </w:p>
    <w:p w14:paraId="167BB29E" w14:textId="77777777" w:rsidR="002F0E59" w:rsidRPr="00D04DF1" w:rsidRDefault="00EB0263" w:rsidP="00D04DF1">
      <w:pPr>
        <w:pStyle w:val="a3"/>
        <w:numPr>
          <w:ilvl w:val="0"/>
          <w:numId w:val="1"/>
        </w:numPr>
        <w:rPr>
          <w:rFonts w:ascii="Arial Narrow" w:hAnsi="Arial Narrow"/>
        </w:rPr>
      </w:pPr>
      <w:r w:rsidRPr="00D04DF1">
        <w:rPr>
          <w:rFonts w:ascii="Arial Narrow" w:hAnsi="Arial Narrow"/>
        </w:rPr>
        <w:t>Στην ελλειμματική κοινωνική π</w:t>
      </w:r>
      <w:r w:rsidR="002F0E59" w:rsidRPr="00D04DF1">
        <w:rPr>
          <w:rFonts w:ascii="Arial Narrow" w:hAnsi="Arial Narrow"/>
        </w:rPr>
        <w:t xml:space="preserve">ροστασία: Το 2024, η Ελλάδα καταγράφει τη χαμηλότερη τιμή στην «Επίδραση των κοινωνικών μεταβιβάσεων (εξαιρουμένων των συντάξεων) στη μείωση της φτώχειας» που υπολογίστηκε σε 16,6 (ΕΕ: 34,4). Στα άτομα με αναπηρία 16-64 ετών, η μείωση </w:t>
      </w:r>
      <w:r w:rsidR="002F0E59" w:rsidRPr="00D04DF1">
        <w:rPr>
          <w:rFonts w:ascii="Arial Narrow" w:hAnsi="Arial Narrow"/>
        </w:rPr>
        <w:lastRenderedPageBreak/>
        <w:t>της φτώχειας λόγω των κοινωνικών μεταβιβάσεων (περιλαμβανομένων και των συντάξεων), είναι μόλις 5,3 μονάδες -τελευταία θέση στην ΕΕ.</w:t>
      </w:r>
    </w:p>
    <w:p w14:paraId="22800508" w14:textId="77777777" w:rsidR="002F0E59" w:rsidRPr="00D04DF1" w:rsidRDefault="00EB0263" w:rsidP="00D04DF1">
      <w:pPr>
        <w:pStyle w:val="a3"/>
        <w:numPr>
          <w:ilvl w:val="0"/>
          <w:numId w:val="1"/>
        </w:numPr>
        <w:rPr>
          <w:rFonts w:ascii="Arial Narrow" w:hAnsi="Arial Narrow"/>
        </w:rPr>
      </w:pPr>
      <w:r w:rsidRPr="00D04DF1">
        <w:rPr>
          <w:rFonts w:ascii="Arial Narrow" w:hAnsi="Arial Narrow"/>
        </w:rPr>
        <w:t>Στην</w:t>
      </w:r>
      <w:r w:rsidR="002F0E59" w:rsidRPr="00D04DF1">
        <w:rPr>
          <w:rFonts w:ascii="Arial Narrow" w:hAnsi="Arial Narrow"/>
        </w:rPr>
        <w:t xml:space="preserve"> Υγεία: Η Ελλάδα έχει το δεύτερο υψηλότερο ποσοστό ιδιωτικών πληρωμών για την υγεία στην ΕΕ: 34,3% των άμεσων δαπανών για την υγεία καλύπτονται απευθείας από την τσέπη των νοικοκυριών. Οι 8 στους 10 πολίτες με αναπηρία έχουν μειώσει βασικές δαπάνες διαβίωσης για να καλύψουν ανάγκες υγείας.</w:t>
      </w:r>
    </w:p>
    <w:p w14:paraId="244DCF23" w14:textId="77777777" w:rsidR="00EB0263" w:rsidRPr="00D04DF1" w:rsidRDefault="002F0E59" w:rsidP="002F0E59">
      <w:pPr>
        <w:rPr>
          <w:rFonts w:ascii="Arial Narrow" w:hAnsi="Arial Narrow"/>
        </w:rPr>
      </w:pPr>
      <w:r w:rsidRPr="00D04DF1">
        <w:rPr>
          <w:rFonts w:ascii="Arial Narrow" w:hAnsi="Arial Narrow"/>
        </w:rPr>
        <w:t xml:space="preserve">Ζούμε σε μία περίοδο </w:t>
      </w:r>
      <w:r w:rsidR="00EB0263" w:rsidRPr="00D04DF1">
        <w:rPr>
          <w:rFonts w:ascii="Arial Narrow" w:hAnsi="Arial Narrow"/>
        </w:rPr>
        <w:t>πολυ-</w:t>
      </w:r>
      <w:r w:rsidRPr="00D04DF1">
        <w:rPr>
          <w:rFonts w:ascii="Arial Narrow" w:hAnsi="Arial Narrow"/>
        </w:rPr>
        <w:t xml:space="preserve"> κρίσεων. Και δεν είναι τυχαίο ότι αυτή εδώ η οργάνωση</w:t>
      </w:r>
      <w:r w:rsidR="00EB0263" w:rsidRPr="00D04DF1">
        <w:rPr>
          <w:rFonts w:ascii="Arial Narrow" w:hAnsi="Arial Narrow"/>
        </w:rPr>
        <w:t>,</w:t>
      </w:r>
      <w:r w:rsidRPr="00D04DF1">
        <w:rPr>
          <w:rFonts w:ascii="Arial Narrow" w:hAnsi="Arial Narrow"/>
        </w:rPr>
        <w:t xml:space="preserve"> </w:t>
      </w:r>
      <w:r w:rsidR="00D010EC" w:rsidRPr="00D04DF1">
        <w:rPr>
          <w:rFonts w:ascii="Arial Narrow" w:hAnsi="Arial Narrow"/>
        </w:rPr>
        <w:t>αυτό εδώ το κίνημα</w:t>
      </w:r>
      <w:r w:rsidR="00EB0263" w:rsidRPr="00D04DF1">
        <w:rPr>
          <w:rFonts w:ascii="Arial Narrow" w:hAnsi="Arial Narrow"/>
        </w:rPr>
        <w:t>,</w:t>
      </w:r>
      <w:r w:rsidR="00D010EC" w:rsidRPr="00D04DF1">
        <w:rPr>
          <w:rFonts w:ascii="Arial Narrow" w:hAnsi="Arial Narrow"/>
        </w:rPr>
        <w:t xml:space="preserve"> έθεσε εδώ και πολλά χρόνια </w:t>
      </w:r>
      <w:r w:rsidR="00EB0263" w:rsidRPr="00D04DF1">
        <w:rPr>
          <w:rFonts w:ascii="Arial Narrow" w:hAnsi="Arial Narrow"/>
        </w:rPr>
        <w:t>στο προσκήνιο</w:t>
      </w:r>
      <w:r w:rsidR="00D010EC" w:rsidRPr="00D04DF1">
        <w:rPr>
          <w:rFonts w:ascii="Arial Narrow" w:hAnsi="Arial Narrow"/>
        </w:rPr>
        <w:t xml:space="preserve"> το </w:t>
      </w:r>
      <w:r w:rsidR="00EB0263" w:rsidRPr="00D04DF1">
        <w:rPr>
          <w:rFonts w:ascii="Arial Narrow" w:hAnsi="Arial Narrow"/>
        </w:rPr>
        <w:t>ΔΙΚΑΙΩΜΑ</w:t>
      </w:r>
      <w:r w:rsidR="00D010EC" w:rsidRPr="00D04DF1">
        <w:rPr>
          <w:rFonts w:ascii="Arial Narrow" w:hAnsi="Arial Narrow"/>
        </w:rPr>
        <w:t xml:space="preserve"> να ζούμε με </w:t>
      </w:r>
      <w:r w:rsidR="00EB0263" w:rsidRPr="00D04DF1">
        <w:rPr>
          <w:rFonts w:ascii="Arial Narrow" w:hAnsi="Arial Narrow"/>
        </w:rPr>
        <w:t>ΑΞΙΟΠΡΕΠΕΙΑ</w:t>
      </w:r>
      <w:r w:rsidR="00D010EC" w:rsidRPr="00D04DF1">
        <w:rPr>
          <w:rFonts w:ascii="Arial Narrow" w:hAnsi="Arial Narrow"/>
        </w:rPr>
        <w:t xml:space="preserve">. Και για να </w:t>
      </w:r>
      <w:r w:rsidR="00EB0263" w:rsidRPr="00D04DF1">
        <w:rPr>
          <w:rFonts w:ascii="Arial Narrow" w:hAnsi="Arial Narrow"/>
        </w:rPr>
        <w:t>ζούμε</w:t>
      </w:r>
      <w:r w:rsidR="00D010EC" w:rsidRPr="00D04DF1">
        <w:rPr>
          <w:rFonts w:ascii="Arial Narrow" w:hAnsi="Arial Narrow"/>
        </w:rPr>
        <w:t xml:space="preserve"> με αξιοπρέπε</w:t>
      </w:r>
      <w:r w:rsidR="00EB0263" w:rsidRPr="00D04DF1">
        <w:rPr>
          <w:rFonts w:ascii="Arial Narrow" w:hAnsi="Arial Narrow"/>
        </w:rPr>
        <w:t>ια πρέπει στοιχειωδώς να μπορούμε να αντιμετωπίζουμε</w:t>
      </w:r>
      <w:r w:rsidR="00D010EC" w:rsidRPr="00D04DF1">
        <w:rPr>
          <w:rFonts w:ascii="Arial Narrow" w:hAnsi="Arial Narrow"/>
        </w:rPr>
        <w:t xml:space="preserve"> τα βασικά της ζωής. Να </w:t>
      </w:r>
      <w:r w:rsidR="00EB0263" w:rsidRPr="00D04DF1">
        <w:rPr>
          <w:rFonts w:ascii="Arial Narrow" w:hAnsi="Arial Narrow"/>
        </w:rPr>
        <w:t xml:space="preserve">μπορούμε να ανταποκρινόμαστε </w:t>
      </w:r>
      <w:r w:rsidR="00D010EC" w:rsidRPr="00D04DF1">
        <w:rPr>
          <w:rFonts w:ascii="Arial Narrow" w:hAnsi="Arial Narrow"/>
        </w:rPr>
        <w:t>στοιχειωδώς στις προσωπικές</w:t>
      </w:r>
      <w:r w:rsidR="00EB0263" w:rsidRPr="00D04DF1">
        <w:rPr>
          <w:rFonts w:ascii="Arial Narrow" w:hAnsi="Arial Narrow"/>
        </w:rPr>
        <w:t>,</w:t>
      </w:r>
      <w:r w:rsidR="00D010EC" w:rsidRPr="00D04DF1">
        <w:rPr>
          <w:rFonts w:ascii="Arial Narrow" w:hAnsi="Arial Narrow"/>
        </w:rPr>
        <w:t xml:space="preserve"> οικονομικές κ</w:t>
      </w:r>
      <w:r w:rsidR="00EB0263" w:rsidRPr="00D04DF1">
        <w:rPr>
          <w:rFonts w:ascii="Arial Narrow" w:hAnsi="Arial Narrow"/>
        </w:rPr>
        <w:t>αι οικογενειακές υποχρεώσεις. Γ</w:t>
      </w:r>
      <w:r w:rsidR="00D010EC" w:rsidRPr="00D04DF1">
        <w:rPr>
          <w:rFonts w:ascii="Arial Narrow" w:hAnsi="Arial Narrow"/>
        </w:rPr>
        <w:t>ια αυτό είναι απαραίτητο να υπάρξει μια εθνική στρατηγική συνεκτική και πολυεπίπεδη καταπολέμησης της φτώχειας των ατόμων με αναπηρία, χρόνιες</w:t>
      </w:r>
      <w:r w:rsidR="00EB0263" w:rsidRPr="00D04DF1">
        <w:rPr>
          <w:rFonts w:ascii="Arial Narrow" w:hAnsi="Arial Narrow"/>
        </w:rPr>
        <w:t xml:space="preserve"> ή/και σπάνιες παθήσεις και των οικογενειών τους.</w:t>
      </w:r>
    </w:p>
    <w:p w14:paraId="58103347" w14:textId="77777777" w:rsidR="002F0E59" w:rsidRPr="00D04DF1" w:rsidRDefault="00EB0263" w:rsidP="002F0E59">
      <w:pPr>
        <w:rPr>
          <w:rFonts w:ascii="Arial Narrow" w:hAnsi="Arial Narrow"/>
        </w:rPr>
      </w:pPr>
      <w:r w:rsidRPr="00D04DF1">
        <w:rPr>
          <w:rFonts w:ascii="Arial Narrow" w:hAnsi="Arial Narrow"/>
        </w:rPr>
        <w:t>Α</w:t>
      </w:r>
      <w:r w:rsidR="00D010EC" w:rsidRPr="00D04DF1">
        <w:rPr>
          <w:rFonts w:ascii="Arial Narrow" w:hAnsi="Arial Narrow"/>
        </w:rPr>
        <w:t>πευθύνομαι στην κυβέρνηση</w:t>
      </w:r>
      <w:r w:rsidRPr="00D04DF1">
        <w:rPr>
          <w:rFonts w:ascii="Arial Narrow" w:hAnsi="Arial Narrow"/>
        </w:rPr>
        <w:t>,</w:t>
      </w:r>
      <w:r w:rsidR="00D010EC" w:rsidRPr="00D04DF1">
        <w:rPr>
          <w:rFonts w:ascii="Arial Narrow" w:hAnsi="Arial Narrow"/>
        </w:rPr>
        <w:t xml:space="preserve"> απευθύνομαι όμως και σε όλο το πολιτικό σύστημα</w:t>
      </w:r>
      <w:r w:rsidRPr="00D04DF1">
        <w:rPr>
          <w:rFonts w:ascii="Arial Narrow" w:hAnsi="Arial Narrow"/>
        </w:rPr>
        <w:t>,</w:t>
      </w:r>
      <w:r w:rsidR="00D010EC" w:rsidRPr="00D04DF1">
        <w:rPr>
          <w:rFonts w:ascii="Arial Narrow" w:hAnsi="Arial Narrow"/>
        </w:rPr>
        <w:t xml:space="preserve"> διότι όλοι πρέπει να έχουνε λόγο και θέση σε αυτά τα θέματα. Εμείς, το ξέρετε, κυρία υπουργέ κ. Μιχαηλίδου και εσείς κυρία πρώην υπουργέ κ. Φωτίου αλλά και οι άλλοι εκπρόσωποι των κομμάτων</w:t>
      </w:r>
      <w:r w:rsidRPr="00D04DF1">
        <w:rPr>
          <w:rFonts w:ascii="Arial Narrow" w:hAnsi="Arial Narrow"/>
        </w:rPr>
        <w:t>,</w:t>
      </w:r>
      <w:r w:rsidR="00D010EC" w:rsidRPr="00D04DF1">
        <w:rPr>
          <w:rFonts w:ascii="Arial Narrow" w:hAnsi="Arial Narrow"/>
        </w:rPr>
        <w:t xml:space="preserve"> ότι είμαστε ένας θεσμικός φορέας που αναζητούμε πάντα τη συνεργασία</w:t>
      </w:r>
      <w:r w:rsidRPr="00D04DF1">
        <w:rPr>
          <w:rFonts w:ascii="Arial Narrow" w:hAnsi="Arial Narrow"/>
        </w:rPr>
        <w:t>,</w:t>
      </w:r>
      <w:r w:rsidR="00D010EC" w:rsidRPr="00D04DF1">
        <w:rPr>
          <w:rFonts w:ascii="Arial Narrow" w:hAnsi="Arial Narrow"/>
        </w:rPr>
        <w:t xml:space="preserve"> την εταιρικότητα</w:t>
      </w:r>
      <w:r w:rsidRPr="00D04DF1">
        <w:rPr>
          <w:rFonts w:ascii="Arial Narrow" w:hAnsi="Arial Narrow"/>
        </w:rPr>
        <w:t>,</w:t>
      </w:r>
      <w:r w:rsidR="00D010EC" w:rsidRPr="00D04DF1">
        <w:rPr>
          <w:rFonts w:ascii="Arial Narrow" w:hAnsi="Arial Narrow"/>
        </w:rPr>
        <w:t xml:space="preserve"> τη διαβούλευση</w:t>
      </w:r>
      <w:r w:rsidRPr="00D04DF1">
        <w:rPr>
          <w:rFonts w:ascii="Arial Narrow" w:hAnsi="Arial Narrow"/>
        </w:rPr>
        <w:t>, τη θετική συμβολή. Γι</w:t>
      </w:r>
      <w:r w:rsidR="00D010EC" w:rsidRPr="00D04DF1">
        <w:rPr>
          <w:rFonts w:ascii="Arial Narrow" w:hAnsi="Arial Narrow"/>
        </w:rPr>
        <w:t xml:space="preserve">ατί επενδύουμε από την ίδρυσή μας εδώ και 36 χρόνια στην επίλυση προβλημάτων και όχι στη χρησιμοποίηση προβλημάτων για οποιοδήποτε άλλο στόχο. Και έτσι έχουμε συνεργαστεί με εσάς τις δύο τα τελευταία 10 </w:t>
      </w:r>
      <w:r w:rsidRPr="00D04DF1">
        <w:rPr>
          <w:rFonts w:ascii="Arial Narrow" w:hAnsi="Arial Narrow"/>
        </w:rPr>
        <w:t>χρόνια</w:t>
      </w:r>
      <w:r w:rsidR="00D010EC" w:rsidRPr="00D04DF1">
        <w:rPr>
          <w:rFonts w:ascii="Arial Narrow" w:hAnsi="Arial Narrow"/>
        </w:rPr>
        <w:t xml:space="preserve"> αλλά και με τις προηγούμενες κυβερνήσεις. Έχουμε καθήκον και υποχρέωση να θέτουμε υπόψιν εσάς αλλά και </w:t>
      </w:r>
      <w:r w:rsidRPr="00D04DF1">
        <w:rPr>
          <w:rFonts w:ascii="Arial Narrow" w:hAnsi="Arial Narrow"/>
        </w:rPr>
        <w:t xml:space="preserve">υπόψη </w:t>
      </w:r>
      <w:r w:rsidR="00D010EC" w:rsidRPr="00D04DF1">
        <w:rPr>
          <w:rFonts w:ascii="Arial Narrow" w:hAnsi="Arial Narrow"/>
        </w:rPr>
        <w:t>της ελληνικής κοινωνίας τα θέματα όπως τα αντιλαμβανόμαστε</w:t>
      </w:r>
      <w:r w:rsidRPr="00D04DF1">
        <w:rPr>
          <w:rFonts w:ascii="Arial Narrow" w:hAnsi="Arial Narrow"/>
        </w:rPr>
        <w:t>,</w:t>
      </w:r>
      <w:r w:rsidR="00D010EC" w:rsidRPr="00D04DF1">
        <w:rPr>
          <w:rFonts w:ascii="Arial Narrow" w:hAnsi="Arial Narrow"/>
        </w:rPr>
        <w:t xml:space="preserve"> όπως τα μελετάμε</w:t>
      </w:r>
      <w:r w:rsidRPr="00D04DF1">
        <w:rPr>
          <w:rFonts w:ascii="Arial Narrow" w:hAnsi="Arial Narrow"/>
        </w:rPr>
        <w:t>,</w:t>
      </w:r>
      <w:r w:rsidR="00D010EC" w:rsidRPr="00D04DF1">
        <w:rPr>
          <w:rFonts w:ascii="Arial Narrow" w:hAnsi="Arial Narrow"/>
        </w:rPr>
        <w:t xml:space="preserve"> όπως τα αναδεικνύουμε.</w:t>
      </w:r>
    </w:p>
    <w:p w14:paraId="008C022A" w14:textId="77777777" w:rsidR="00EB0263" w:rsidRPr="00D04DF1" w:rsidRDefault="00D010EC" w:rsidP="002F0E59">
      <w:pPr>
        <w:rPr>
          <w:rFonts w:ascii="Arial Narrow" w:hAnsi="Arial Narrow"/>
        </w:rPr>
      </w:pPr>
      <w:r w:rsidRPr="00D04DF1">
        <w:rPr>
          <w:rFonts w:ascii="Arial Narrow" w:hAnsi="Arial Narrow"/>
        </w:rPr>
        <w:t xml:space="preserve">Φέτος </w:t>
      </w:r>
      <w:r w:rsidR="00EB0263" w:rsidRPr="00D04DF1">
        <w:rPr>
          <w:rFonts w:ascii="Arial Narrow" w:hAnsi="Arial Narrow"/>
        </w:rPr>
        <w:t>η</w:t>
      </w:r>
      <w:r w:rsidRPr="00D04DF1">
        <w:rPr>
          <w:rFonts w:ascii="Arial Narrow" w:hAnsi="Arial Narrow"/>
        </w:rPr>
        <w:t xml:space="preserve"> 3</w:t>
      </w:r>
      <w:r w:rsidRPr="00D04DF1">
        <w:rPr>
          <w:rFonts w:ascii="Arial Narrow" w:hAnsi="Arial Narrow"/>
          <w:vertAlign w:val="superscript"/>
        </w:rPr>
        <w:t>η</w:t>
      </w:r>
      <w:r w:rsidRPr="00D04DF1">
        <w:rPr>
          <w:rFonts w:ascii="Arial Narrow" w:hAnsi="Arial Narrow"/>
        </w:rPr>
        <w:t xml:space="preserve"> του Δεκέμβρη </w:t>
      </w:r>
      <w:r w:rsidR="00083E9E" w:rsidRPr="00D04DF1">
        <w:rPr>
          <w:rFonts w:ascii="Arial Narrow" w:hAnsi="Arial Narrow"/>
        </w:rPr>
        <w:t>θα είναι αφιερωμένη στην καταπολέμηση της φτώχειας και το επόμενο ραντεβού μας</w:t>
      </w:r>
      <w:r w:rsidR="00EB0263" w:rsidRPr="00D04DF1">
        <w:rPr>
          <w:rFonts w:ascii="Arial Narrow" w:hAnsi="Arial Narrow"/>
        </w:rPr>
        <w:t>,</w:t>
      </w:r>
      <w:r w:rsidR="00083E9E" w:rsidRPr="00D04DF1">
        <w:rPr>
          <w:rFonts w:ascii="Arial Narrow" w:hAnsi="Arial Narrow"/>
        </w:rPr>
        <w:t xml:space="preserve"> σε μεγαλύτερους αριθμούς</w:t>
      </w:r>
      <w:r w:rsidR="00EB0263" w:rsidRPr="00D04DF1">
        <w:rPr>
          <w:rFonts w:ascii="Arial Narrow" w:hAnsi="Arial Narrow"/>
        </w:rPr>
        <w:t>,</w:t>
      </w:r>
      <w:r w:rsidR="00083E9E" w:rsidRPr="00D04DF1">
        <w:rPr>
          <w:rFonts w:ascii="Arial Narrow" w:hAnsi="Arial Narrow"/>
        </w:rPr>
        <w:t xml:space="preserve"> πιστεύω θα είναι 1 ή 2 Δεκέμβρη</w:t>
      </w:r>
      <w:r w:rsidR="00EB0263" w:rsidRPr="00D04DF1">
        <w:rPr>
          <w:rFonts w:ascii="Arial Narrow" w:hAnsi="Arial Narrow"/>
        </w:rPr>
        <w:t>, με συναδέλφους</w:t>
      </w:r>
      <w:r w:rsidR="00083E9E" w:rsidRPr="00D04DF1">
        <w:rPr>
          <w:rFonts w:ascii="Arial Narrow" w:hAnsi="Arial Narrow"/>
        </w:rPr>
        <w:t xml:space="preserve"> από όλη την Ελλάδα στο </w:t>
      </w:r>
      <w:r w:rsidR="00EB0263" w:rsidRPr="00D04DF1">
        <w:rPr>
          <w:rFonts w:ascii="Arial Narrow" w:hAnsi="Arial Narrow"/>
        </w:rPr>
        <w:t>πανελλήνιο</w:t>
      </w:r>
      <w:r w:rsidR="00083E9E" w:rsidRPr="00D04DF1">
        <w:rPr>
          <w:rFonts w:ascii="Arial Narrow" w:hAnsi="Arial Narrow"/>
        </w:rPr>
        <w:t xml:space="preserve"> </w:t>
      </w:r>
      <w:r w:rsidR="00EB0263" w:rsidRPr="00D04DF1">
        <w:rPr>
          <w:rFonts w:ascii="Arial Narrow" w:hAnsi="Arial Narrow"/>
        </w:rPr>
        <w:t>συλλαλητήριο</w:t>
      </w:r>
      <w:r w:rsidR="00083E9E" w:rsidRPr="00D04DF1">
        <w:rPr>
          <w:rFonts w:ascii="Arial Narrow" w:hAnsi="Arial Narrow"/>
        </w:rPr>
        <w:t xml:space="preserve"> για την αφύπνιση της κοινωνίας και της πολιτείας στα ζητήματα των ατόμων με αναπηρία</w:t>
      </w:r>
      <w:r w:rsidR="00EB0263" w:rsidRPr="00D04DF1">
        <w:rPr>
          <w:rFonts w:ascii="Arial Narrow" w:hAnsi="Arial Narrow"/>
        </w:rPr>
        <w:t>, χρόνιες ή/και σπάνιες παθήσεις και των οικογενειών τους.</w:t>
      </w:r>
    </w:p>
    <w:p w14:paraId="163BB0CB" w14:textId="77777777" w:rsidR="00083E9E" w:rsidRPr="00D04DF1" w:rsidRDefault="00083E9E" w:rsidP="002F0E59">
      <w:pPr>
        <w:rPr>
          <w:rFonts w:ascii="Arial Narrow" w:hAnsi="Arial Narrow"/>
        </w:rPr>
      </w:pPr>
      <w:r w:rsidRPr="00D04DF1">
        <w:rPr>
          <w:rFonts w:ascii="Arial Narrow" w:hAnsi="Arial Narrow"/>
        </w:rPr>
        <w:t xml:space="preserve">Με αυτά τα λόγια σας </w:t>
      </w:r>
      <w:r w:rsidR="00EB0263" w:rsidRPr="00D04DF1">
        <w:rPr>
          <w:rFonts w:ascii="Arial Narrow" w:hAnsi="Arial Narrow"/>
        </w:rPr>
        <w:t>καλωσορίζω, εύχομαι καλές εργασίες στο Σ</w:t>
      </w:r>
      <w:r w:rsidRPr="00D04DF1">
        <w:rPr>
          <w:rFonts w:ascii="Arial Narrow" w:hAnsi="Arial Narrow"/>
        </w:rPr>
        <w:t xml:space="preserve">υνέδριό μας </w:t>
      </w:r>
      <w:r w:rsidR="00EB0263" w:rsidRPr="00D04DF1">
        <w:rPr>
          <w:rFonts w:ascii="Arial Narrow" w:hAnsi="Arial Narrow"/>
        </w:rPr>
        <w:t xml:space="preserve">όπου </w:t>
      </w:r>
      <w:r w:rsidRPr="00D04DF1">
        <w:rPr>
          <w:rFonts w:ascii="Arial Narrow" w:hAnsi="Arial Narrow"/>
        </w:rPr>
        <w:t>θα μιλήσουμε για το έργο</w:t>
      </w:r>
      <w:r w:rsidR="00EB0263" w:rsidRPr="00D04DF1">
        <w:rPr>
          <w:rFonts w:ascii="Arial Narrow" w:hAnsi="Arial Narrow"/>
        </w:rPr>
        <w:t xml:space="preserve"> μας και </w:t>
      </w:r>
      <w:r w:rsidRPr="00D04DF1">
        <w:rPr>
          <w:rFonts w:ascii="Arial Narrow" w:hAnsi="Arial Narrow"/>
        </w:rPr>
        <w:t>για το πρόγραμμα του μέλλοντος Τώρα θα ακούσουμε με ενδιαφέρον τις τοποθετήσεις των εκλεκτών προσκεκλημένων μας. Ευχαριστώ πολύ.</w:t>
      </w:r>
    </w:p>
    <w:p w14:paraId="39379793" w14:textId="77777777" w:rsidR="003B471A" w:rsidRPr="00D04DF1" w:rsidRDefault="003B471A" w:rsidP="002F0E59">
      <w:pPr>
        <w:rPr>
          <w:rFonts w:ascii="Arial Narrow" w:hAnsi="Arial Narrow"/>
          <w:b/>
        </w:rPr>
      </w:pPr>
      <w:r w:rsidRPr="00D04DF1">
        <w:rPr>
          <w:rFonts w:ascii="Arial Narrow" w:hAnsi="Arial Narrow"/>
          <w:b/>
        </w:rPr>
        <w:t>Απολογισμός</w:t>
      </w:r>
      <w:r w:rsidR="00EB0263" w:rsidRPr="00D04DF1">
        <w:rPr>
          <w:rFonts w:ascii="Arial Narrow" w:hAnsi="Arial Narrow"/>
          <w:b/>
        </w:rPr>
        <w:t xml:space="preserve"> τετραετίας</w:t>
      </w:r>
    </w:p>
    <w:p w14:paraId="24BEBDEE" w14:textId="386256CB" w:rsidR="003B471A" w:rsidRPr="00D04DF1" w:rsidRDefault="00EB0263" w:rsidP="00EB0263">
      <w:pPr>
        <w:rPr>
          <w:rFonts w:ascii="Arial Narrow" w:hAnsi="Arial Narrow"/>
        </w:rPr>
      </w:pPr>
      <w:r w:rsidRPr="00D04DF1">
        <w:rPr>
          <w:rFonts w:ascii="Arial Narrow" w:hAnsi="Arial Narrow"/>
        </w:rPr>
        <w:t xml:space="preserve">Θα ακολουθήσουν </w:t>
      </w:r>
      <w:r w:rsidR="003B471A" w:rsidRPr="00D04DF1">
        <w:rPr>
          <w:rFonts w:ascii="Arial Narrow" w:hAnsi="Arial Narrow"/>
        </w:rPr>
        <w:t>οι 3 παρουσιάσεις</w:t>
      </w:r>
      <w:r w:rsidRPr="00D04DF1">
        <w:rPr>
          <w:rFonts w:ascii="Arial Narrow" w:hAnsi="Arial Narrow"/>
        </w:rPr>
        <w:t xml:space="preserve">: του Παρατηρητηρίου Θεμάτων Αναπηρίας, του Ινστιτούτου </w:t>
      </w:r>
      <w:r w:rsidR="001B7D0F">
        <w:rPr>
          <w:rFonts w:ascii="Arial Narrow" w:hAnsi="Arial Narrow"/>
        </w:rPr>
        <w:t xml:space="preserve">της Εθνικής Συνομοσπονδίας Ατόμων με Αναπηρία και Χρόνιες Παθήσεις </w:t>
      </w:r>
      <w:r w:rsidRPr="00D04DF1">
        <w:rPr>
          <w:rFonts w:ascii="Arial Narrow" w:hAnsi="Arial Narrow"/>
        </w:rPr>
        <w:t>(ΙΝ-ΕΣΑμεΑ) και της παρουσίασης της έναρξης του Τακτικού Βαρόμετρου του Παρατηρητηρίου από τις κ. Αποστολάκη, Καλλιμάνη και Προβή αντίστοιχα και μετά θα μιλήσουν οι σύνεδροι.</w:t>
      </w:r>
    </w:p>
    <w:p w14:paraId="4489153F" w14:textId="77777777" w:rsidR="00741FFF" w:rsidRPr="00D04DF1" w:rsidRDefault="00EB0263" w:rsidP="002F0E59">
      <w:pPr>
        <w:rPr>
          <w:rFonts w:ascii="Arial Narrow" w:hAnsi="Arial Narrow"/>
        </w:rPr>
      </w:pPr>
      <w:r w:rsidRPr="00D04DF1">
        <w:rPr>
          <w:rFonts w:ascii="Arial Narrow" w:hAnsi="Arial Narrow"/>
        </w:rPr>
        <w:t xml:space="preserve">Η </w:t>
      </w:r>
      <w:r w:rsidR="003B471A" w:rsidRPr="00D04DF1">
        <w:rPr>
          <w:rFonts w:ascii="Arial Narrow" w:hAnsi="Arial Narrow"/>
        </w:rPr>
        <w:t>προηγούμενη περίοδο</w:t>
      </w:r>
      <w:r w:rsidRPr="00D04DF1">
        <w:rPr>
          <w:rFonts w:ascii="Arial Narrow" w:hAnsi="Arial Narrow"/>
        </w:rPr>
        <w:t>ς</w:t>
      </w:r>
      <w:r w:rsidR="003B471A" w:rsidRPr="00D04DF1">
        <w:rPr>
          <w:rFonts w:ascii="Arial Narrow" w:hAnsi="Arial Narrow"/>
        </w:rPr>
        <w:t xml:space="preserve"> </w:t>
      </w:r>
      <w:r w:rsidRPr="00D04DF1">
        <w:rPr>
          <w:rFonts w:ascii="Arial Narrow" w:hAnsi="Arial Narrow"/>
        </w:rPr>
        <w:t xml:space="preserve">ήταν </w:t>
      </w:r>
      <w:r w:rsidR="003B471A" w:rsidRPr="00D04DF1">
        <w:rPr>
          <w:rFonts w:ascii="Arial Narrow" w:hAnsi="Arial Narrow"/>
        </w:rPr>
        <w:t xml:space="preserve">πολυποίκιλη </w:t>
      </w:r>
      <w:r w:rsidRPr="00D04DF1">
        <w:rPr>
          <w:rFonts w:ascii="Arial Narrow" w:hAnsi="Arial Narrow"/>
        </w:rPr>
        <w:t>και κ</w:t>
      </w:r>
      <w:r w:rsidR="003B471A" w:rsidRPr="00D04DF1">
        <w:rPr>
          <w:rFonts w:ascii="Arial Narrow" w:hAnsi="Arial Narrow"/>
        </w:rPr>
        <w:t xml:space="preserve">ρίσιμη. Η θητεία </w:t>
      </w:r>
      <w:r w:rsidRPr="00D04DF1">
        <w:rPr>
          <w:rFonts w:ascii="Arial Narrow" w:hAnsi="Arial Narrow"/>
        </w:rPr>
        <w:t xml:space="preserve">του απερχόμενου ΓΣ </w:t>
      </w:r>
      <w:r w:rsidR="003B471A" w:rsidRPr="00D04DF1">
        <w:rPr>
          <w:rFonts w:ascii="Arial Narrow" w:hAnsi="Arial Narrow"/>
        </w:rPr>
        <w:t xml:space="preserve">ξεκίνησε μέσα στον </w:t>
      </w:r>
      <w:r w:rsidRPr="00D04DF1">
        <w:rPr>
          <w:rFonts w:ascii="Arial Narrow" w:hAnsi="Arial Narrow"/>
        </w:rPr>
        <w:t>κορονοϊό, στη συνέχεια</w:t>
      </w:r>
      <w:r w:rsidR="003B471A" w:rsidRPr="00D04DF1">
        <w:rPr>
          <w:rFonts w:ascii="Arial Narrow" w:hAnsi="Arial Narrow"/>
        </w:rPr>
        <w:t xml:space="preserve"> ήρθε η τεράστια αύξηση του πληθωρισμού</w:t>
      </w:r>
      <w:r w:rsidRPr="00D04DF1">
        <w:rPr>
          <w:rFonts w:ascii="Arial Narrow" w:hAnsi="Arial Narrow"/>
        </w:rPr>
        <w:t>,</w:t>
      </w:r>
      <w:r w:rsidR="003B471A" w:rsidRPr="00D04DF1">
        <w:rPr>
          <w:rFonts w:ascii="Arial Narrow" w:hAnsi="Arial Narrow"/>
        </w:rPr>
        <w:t xml:space="preserve"> η κρίση ακρίβειας δηλαδή</w:t>
      </w:r>
      <w:r w:rsidRPr="00D04DF1">
        <w:rPr>
          <w:rFonts w:ascii="Arial Narrow" w:hAnsi="Arial Narrow"/>
        </w:rPr>
        <w:t>, ενώ</w:t>
      </w:r>
      <w:r w:rsidR="003B471A" w:rsidRPr="00D04DF1">
        <w:rPr>
          <w:rFonts w:ascii="Arial Narrow" w:hAnsi="Arial Narrow"/>
        </w:rPr>
        <w:t xml:space="preserve"> λίγους μήνες μετά το </w:t>
      </w:r>
      <w:r w:rsidRPr="00D04DF1">
        <w:rPr>
          <w:rFonts w:ascii="Arial Narrow" w:hAnsi="Arial Narrow"/>
        </w:rPr>
        <w:t>προηγούμενο Σ</w:t>
      </w:r>
      <w:r w:rsidR="003B471A" w:rsidRPr="00D04DF1">
        <w:rPr>
          <w:rFonts w:ascii="Arial Narrow" w:hAnsi="Arial Narrow"/>
        </w:rPr>
        <w:t>υνέδριο είχαμε την εισβολή στην Ουκρανία</w:t>
      </w:r>
      <w:r w:rsidRPr="00D04DF1">
        <w:rPr>
          <w:rFonts w:ascii="Arial Narrow" w:hAnsi="Arial Narrow"/>
        </w:rPr>
        <w:t>,</w:t>
      </w:r>
      <w:r w:rsidR="003B471A" w:rsidRPr="00D04DF1">
        <w:rPr>
          <w:rFonts w:ascii="Arial Narrow" w:hAnsi="Arial Narrow"/>
        </w:rPr>
        <w:t xml:space="preserve"> τον πόλεμο στην </w:t>
      </w:r>
      <w:r w:rsidRPr="00D04DF1">
        <w:rPr>
          <w:rFonts w:ascii="Arial Narrow" w:hAnsi="Arial Narrow"/>
        </w:rPr>
        <w:t>Ευρώπη,</w:t>
      </w:r>
      <w:r w:rsidR="003B471A" w:rsidRPr="00D04DF1">
        <w:rPr>
          <w:rFonts w:ascii="Arial Narrow" w:hAnsi="Arial Narrow"/>
        </w:rPr>
        <w:t xml:space="preserve"> και όλα αυτά </w:t>
      </w:r>
      <w:r w:rsidRPr="00D04DF1">
        <w:rPr>
          <w:rFonts w:ascii="Arial Narrow" w:hAnsi="Arial Narrow"/>
        </w:rPr>
        <w:t>δημιούργησαν</w:t>
      </w:r>
      <w:r w:rsidR="003B471A" w:rsidRPr="00D04DF1">
        <w:rPr>
          <w:rFonts w:ascii="Arial Narrow" w:hAnsi="Arial Narrow"/>
        </w:rPr>
        <w:t xml:space="preserve"> μία καινούργια κατάσταση η οποία </w:t>
      </w:r>
      <w:r w:rsidRPr="00D04DF1">
        <w:rPr>
          <w:rFonts w:ascii="Arial Narrow" w:hAnsi="Arial Narrow"/>
        </w:rPr>
        <w:t>άλλαξε,</w:t>
      </w:r>
      <w:r w:rsidR="003B471A" w:rsidRPr="00D04DF1">
        <w:rPr>
          <w:rFonts w:ascii="Arial Narrow" w:hAnsi="Arial Narrow"/>
        </w:rPr>
        <w:t xml:space="preserve"> αλλάζει και θα αλλάζει διαρκώς τα θέματα που μας αφορούν. Δεν θα ήταν εκτός τόπου και χρόνου να πούμε σήμερα ότι έχουμε υποχώρηση της συζήτησης και του σχεδιασμού πολιτικών για το κοινωνικό κράτος που σε </w:t>
      </w:r>
      <w:r w:rsidRPr="00D04DF1">
        <w:rPr>
          <w:rFonts w:ascii="Arial Narrow" w:hAnsi="Arial Narrow"/>
        </w:rPr>
        <w:t>ευρωπαϊκό</w:t>
      </w:r>
      <w:r w:rsidR="003B471A" w:rsidRPr="00D04DF1">
        <w:rPr>
          <w:rFonts w:ascii="Arial Narrow" w:hAnsi="Arial Narrow"/>
        </w:rPr>
        <w:t xml:space="preserve"> αλλά και σε εθνικό επίπεδο έχει </w:t>
      </w:r>
      <w:r w:rsidR="00741FFF" w:rsidRPr="00D04DF1">
        <w:rPr>
          <w:rFonts w:ascii="Arial Narrow" w:hAnsi="Arial Narrow"/>
        </w:rPr>
        <w:t>επηρεαστεί</w:t>
      </w:r>
      <w:r w:rsidR="003B471A" w:rsidRPr="00D04DF1">
        <w:rPr>
          <w:rFonts w:ascii="Arial Narrow" w:hAnsi="Arial Narrow"/>
        </w:rPr>
        <w:t xml:space="preserve"> από την κατάσταση σοβαρότατα από αυτό που περιέγραψα </w:t>
      </w:r>
      <w:r w:rsidR="00741FFF" w:rsidRPr="00D04DF1">
        <w:rPr>
          <w:rFonts w:ascii="Arial Narrow" w:hAnsi="Arial Narrow"/>
        </w:rPr>
        <w:t xml:space="preserve">νωρίτερα: </w:t>
      </w:r>
      <w:r w:rsidR="003B471A" w:rsidRPr="00D04DF1">
        <w:rPr>
          <w:rFonts w:ascii="Arial Narrow" w:hAnsi="Arial Narrow"/>
        </w:rPr>
        <w:t>από την πανδημία</w:t>
      </w:r>
      <w:r w:rsidR="00741FFF" w:rsidRPr="00D04DF1">
        <w:rPr>
          <w:rFonts w:ascii="Arial Narrow" w:hAnsi="Arial Narrow"/>
        </w:rPr>
        <w:t>,</w:t>
      </w:r>
      <w:r w:rsidR="003B471A" w:rsidRPr="00D04DF1">
        <w:rPr>
          <w:rFonts w:ascii="Arial Narrow" w:hAnsi="Arial Narrow"/>
        </w:rPr>
        <w:t xml:space="preserve"> από την κρίση ακρίβειας από την εισβολή στην Ουκρανία της Ρωσίας</w:t>
      </w:r>
      <w:r w:rsidR="00741FFF" w:rsidRPr="00D04DF1">
        <w:rPr>
          <w:rFonts w:ascii="Arial Narrow" w:hAnsi="Arial Narrow"/>
        </w:rPr>
        <w:t>,</w:t>
      </w:r>
      <w:r w:rsidR="003B471A" w:rsidRPr="00D04DF1">
        <w:rPr>
          <w:rFonts w:ascii="Arial Narrow" w:hAnsi="Arial Narrow"/>
        </w:rPr>
        <w:t xml:space="preserve"> βεβαίως </w:t>
      </w:r>
      <w:r w:rsidR="00741FFF" w:rsidRPr="00D04DF1">
        <w:rPr>
          <w:rFonts w:ascii="Arial Narrow" w:hAnsi="Arial Narrow"/>
        </w:rPr>
        <w:t xml:space="preserve">από τον </w:t>
      </w:r>
      <w:r w:rsidR="003B471A" w:rsidRPr="00D04DF1">
        <w:rPr>
          <w:rFonts w:ascii="Arial Narrow" w:hAnsi="Arial Narrow"/>
        </w:rPr>
        <w:t>δραματικό</w:t>
      </w:r>
      <w:r w:rsidR="00741FFF" w:rsidRPr="00D04DF1">
        <w:rPr>
          <w:rFonts w:ascii="Arial Narrow" w:hAnsi="Arial Narrow"/>
        </w:rPr>
        <w:t xml:space="preserve">, από τον τραγικό πόλεμο </w:t>
      </w:r>
      <w:r w:rsidR="003B471A" w:rsidRPr="00D04DF1">
        <w:rPr>
          <w:rFonts w:ascii="Arial Narrow" w:hAnsi="Arial Narrow"/>
        </w:rPr>
        <w:t>στη Γάζα</w:t>
      </w:r>
      <w:r w:rsidR="00741FFF" w:rsidRPr="00D04DF1">
        <w:rPr>
          <w:rFonts w:ascii="Arial Narrow" w:hAnsi="Arial Narrow"/>
        </w:rPr>
        <w:t xml:space="preserve">. </w:t>
      </w:r>
    </w:p>
    <w:p w14:paraId="5A00FE28" w14:textId="77777777" w:rsidR="00741FFF" w:rsidRPr="00D04DF1" w:rsidRDefault="00741FFF" w:rsidP="002F0E59">
      <w:pPr>
        <w:rPr>
          <w:rFonts w:ascii="Arial Narrow" w:hAnsi="Arial Narrow"/>
        </w:rPr>
      </w:pPr>
      <w:r w:rsidRPr="00D04DF1">
        <w:rPr>
          <w:rFonts w:ascii="Arial Narrow" w:hAnsi="Arial Narrow"/>
        </w:rPr>
        <w:t>Και</w:t>
      </w:r>
      <w:r w:rsidR="003B471A" w:rsidRPr="00D04DF1">
        <w:rPr>
          <w:rFonts w:ascii="Arial Narrow" w:hAnsi="Arial Narrow"/>
        </w:rPr>
        <w:t xml:space="preserve"> βέβαια όλα αυτά ήρθαν να επιβαρυνθούν ακόμη περισσότερο από την εκλογή του νέου προέδρου στις ΗΠΑ. Αξίζει να πω δυο κουβέντες για αυτό επειδή δείχνει το πώς </w:t>
      </w:r>
      <w:r w:rsidRPr="00D04DF1">
        <w:rPr>
          <w:rFonts w:ascii="Arial Narrow" w:hAnsi="Arial Narrow"/>
        </w:rPr>
        <w:t>επηρεάζει τα πράγματα .Ξ</w:t>
      </w:r>
      <w:r w:rsidR="003B471A" w:rsidRPr="00D04DF1">
        <w:rPr>
          <w:rFonts w:ascii="Arial Narrow" w:hAnsi="Arial Narrow"/>
        </w:rPr>
        <w:t xml:space="preserve">έρετε ο Λευκός Οίκος από πολλά χρόνια πριν είχε μια ιστοσελίδα αφιερωμένη στα άτομα με αναπηρία που </w:t>
      </w:r>
      <w:r w:rsidR="003B471A" w:rsidRPr="00D04DF1">
        <w:rPr>
          <w:rFonts w:ascii="Arial Narrow" w:hAnsi="Arial Narrow"/>
        </w:rPr>
        <w:lastRenderedPageBreak/>
        <w:t>όταν ανέλαβε ο νέος πρόεδρος τα καθήκοντά του</w:t>
      </w:r>
      <w:r w:rsidR="00881152" w:rsidRPr="00D04DF1">
        <w:rPr>
          <w:rFonts w:ascii="Arial Narrow" w:hAnsi="Arial Narrow"/>
        </w:rPr>
        <w:t xml:space="preserve"> μια από τις πρώτες ενέργειες που έκανε ήταν να κατεβάσει </w:t>
      </w:r>
      <w:r w:rsidRPr="00D04DF1">
        <w:rPr>
          <w:rFonts w:ascii="Arial Narrow" w:hAnsi="Arial Narrow"/>
        </w:rPr>
        <w:t xml:space="preserve">αυτή </w:t>
      </w:r>
      <w:r w:rsidR="00881152" w:rsidRPr="00D04DF1">
        <w:rPr>
          <w:rFonts w:ascii="Arial Narrow" w:hAnsi="Arial Narrow"/>
        </w:rPr>
        <w:t>την ιστοσελίδα. Έχει μια σκληρή δυσανεξία σε ότι αφορά στην ισότητα</w:t>
      </w:r>
      <w:r w:rsidRPr="00D04DF1">
        <w:rPr>
          <w:rFonts w:ascii="Arial Narrow" w:hAnsi="Arial Narrow"/>
        </w:rPr>
        <w:t>,</w:t>
      </w:r>
      <w:r w:rsidR="00881152" w:rsidRPr="00D04DF1">
        <w:rPr>
          <w:rFonts w:ascii="Arial Narrow" w:hAnsi="Arial Narrow"/>
        </w:rPr>
        <w:t xml:space="preserve"> </w:t>
      </w:r>
      <w:r w:rsidRPr="00D04DF1">
        <w:rPr>
          <w:rFonts w:ascii="Arial Narrow" w:hAnsi="Arial Narrow"/>
        </w:rPr>
        <w:t>σ</w:t>
      </w:r>
      <w:r w:rsidR="00881152" w:rsidRPr="00D04DF1">
        <w:rPr>
          <w:rFonts w:ascii="Arial Narrow" w:hAnsi="Arial Narrow"/>
        </w:rPr>
        <w:t>τα δικαιώματα</w:t>
      </w:r>
      <w:r w:rsidRPr="00D04DF1">
        <w:rPr>
          <w:rFonts w:ascii="Arial Narrow" w:hAnsi="Arial Narrow"/>
        </w:rPr>
        <w:t>,</w:t>
      </w:r>
      <w:r w:rsidR="00881152" w:rsidRPr="00D04DF1">
        <w:rPr>
          <w:rFonts w:ascii="Arial Narrow" w:hAnsi="Arial Narrow"/>
        </w:rPr>
        <w:t xml:space="preserve"> </w:t>
      </w:r>
      <w:r w:rsidRPr="00D04DF1">
        <w:rPr>
          <w:rFonts w:ascii="Arial Narrow" w:hAnsi="Arial Narrow"/>
        </w:rPr>
        <w:t>σ</w:t>
      </w:r>
      <w:r w:rsidR="00881152" w:rsidRPr="00D04DF1">
        <w:rPr>
          <w:rFonts w:ascii="Arial Narrow" w:hAnsi="Arial Narrow"/>
        </w:rPr>
        <w:t>τα ζητήματα των γυ</w:t>
      </w:r>
      <w:r w:rsidRPr="00D04DF1">
        <w:rPr>
          <w:rFonts w:ascii="Arial Narrow" w:hAnsi="Arial Narrow"/>
        </w:rPr>
        <w:t>ναικών κλπ. Δ</w:t>
      </w:r>
      <w:r w:rsidR="00881152" w:rsidRPr="00D04DF1">
        <w:rPr>
          <w:rFonts w:ascii="Arial Narrow" w:hAnsi="Arial Narrow"/>
        </w:rPr>
        <w:t>ηλαδή από τη μεγάλη δημοκρατία της Δύσης</w:t>
      </w:r>
      <w:r w:rsidRPr="00D04DF1">
        <w:rPr>
          <w:rFonts w:ascii="Arial Narrow" w:hAnsi="Arial Narrow"/>
        </w:rPr>
        <w:t>,</w:t>
      </w:r>
      <w:r w:rsidR="00881152" w:rsidRPr="00D04DF1">
        <w:rPr>
          <w:rFonts w:ascii="Arial Narrow" w:hAnsi="Arial Narrow"/>
        </w:rPr>
        <w:t xml:space="preserve"> όπως </w:t>
      </w:r>
      <w:r w:rsidRPr="00D04DF1">
        <w:rPr>
          <w:rFonts w:ascii="Arial Narrow" w:hAnsi="Arial Narrow"/>
        </w:rPr>
        <w:t xml:space="preserve">λέγεται, </w:t>
      </w:r>
      <w:r w:rsidR="00881152" w:rsidRPr="00D04DF1">
        <w:rPr>
          <w:rFonts w:ascii="Arial Narrow" w:hAnsi="Arial Narrow"/>
        </w:rPr>
        <w:t xml:space="preserve">εκπέμπεται ένα μήνυμα </w:t>
      </w:r>
      <w:r w:rsidRPr="00D04DF1">
        <w:rPr>
          <w:rFonts w:ascii="Arial Narrow" w:hAnsi="Arial Narrow"/>
        </w:rPr>
        <w:t>υποχώρησης. Ε</w:t>
      </w:r>
      <w:r w:rsidR="00881152" w:rsidRPr="00D04DF1">
        <w:rPr>
          <w:rFonts w:ascii="Arial Narrow" w:hAnsi="Arial Narrow"/>
        </w:rPr>
        <w:t xml:space="preserve">ίμαστε 20 χρόνια σχεδόν μετά την ολοκλήρωση της διαπραγμάτευσης της Διεθνούς Σύμβασης για τα δικαιώματα των ατόμων με αναπηρίες των ΗΕ. </w:t>
      </w:r>
    </w:p>
    <w:p w14:paraId="7323306D" w14:textId="77777777" w:rsidR="00741FFF" w:rsidRPr="00D04DF1" w:rsidRDefault="00881152" w:rsidP="002F0E59">
      <w:pPr>
        <w:rPr>
          <w:rFonts w:ascii="Arial Narrow" w:hAnsi="Arial Narrow"/>
        </w:rPr>
      </w:pPr>
      <w:r w:rsidRPr="00D04DF1">
        <w:rPr>
          <w:rFonts w:ascii="Arial Narrow" w:hAnsi="Arial Narrow"/>
        </w:rPr>
        <w:t xml:space="preserve">Αυτή λοιπόν η περίοδος που ολοκληρώνεται με το Συνέδριό μας έδειξε το πώς δουλεύουμε. Θα δείτε στη συνέχεια των παρουσιάσεων του Παρατηρητηρίου και του Ινστιτούτου, δύο σημαντικούς θεσμούς </w:t>
      </w:r>
      <w:r w:rsidR="00C11AE4" w:rsidRPr="00D04DF1">
        <w:rPr>
          <w:rFonts w:ascii="Arial Narrow" w:hAnsi="Arial Narrow"/>
        </w:rPr>
        <w:t xml:space="preserve">που </w:t>
      </w:r>
      <w:r w:rsidR="00741FFF" w:rsidRPr="00D04DF1">
        <w:rPr>
          <w:rFonts w:ascii="Arial Narrow" w:hAnsi="Arial Narrow"/>
        </w:rPr>
        <w:t xml:space="preserve">θέσαμε σε λειτουργία, πως </w:t>
      </w:r>
      <w:r w:rsidR="00C11AE4" w:rsidRPr="00D04DF1">
        <w:rPr>
          <w:rFonts w:ascii="Arial Narrow" w:hAnsi="Arial Narrow"/>
        </w:rPr>
        <w:t xml:space="preserve">ήδη </w:t>
      </w:r>
      <w:r w:rsidR="00741FFF" w:rsidRPr="00D04DF1">
        <w:rPr>
          <w:rFonts w:ascii="Arial Narrow" w:hAnsi="Arial Narrow"/>
        </w:rPr>
        <w:t>επηρεάζουν</w:t>
      </w:r>
      <w:r w:rsidR="00C11AE4" w:rsidRPr="00D04DF1">
        <w:rPr>
          <w:rFonts w:ascii="Arial Narrow" w:hAnsi="Arial Narrow"/>
        </w:rPr>
        <w:t xml:space="preserve"> την εξέλιξη των θεμάτων μας και τις παρεμβάσεις που μπορούμε να κάνουμε. Κρατάω κάτι που είπε η κ. Φωτίου σήμερα, ελπίζω να το προσέξατε και εσείς</w:t>
      </w:r>
      <w:r w:rsidR="00741FFF" w:rsidRPr="00D04DF1">
        <w:rPr>
          <w:rFonts w:ascii="Arial Narrow" w:hAnsi="Arial Narrow"/>
        </w:rPr>
        <w:t xml:space="preserve">: Είπε ότι, </w:t>
      </w:r>
      <w:r w:rsidR="00C11AE4" w:rsidRPr="00D04DF1">
        <w:rPr>
          <w:rFonts w:ascii="Arial Narrow" w:hAnsi="Arial Narrow"/>
        </w:rPr>
        <w:t>όταν, στην αρχή της θητείας της, το 2016 είχαμε τ</w:t>
      </w:r>
      <w:r w:rsidR="00741FFF" w:rsidRPr="00D04DF1">
        <w:rPr>
          <w:rFonts w:ascii="Arial Narrow" w:hAnsi="Arial Narrow"/>
        </w:rPr>
        <w:t xml:space="preserve">η συζήτηση για το Παρατηρητήριο, </w:t>
      </w:r>
      <w:r w:rsidR="00C11AE4" w:rsidRPr="00D04DF1">
        <w:rPr>
          <w:rFonts w:ascii="Arial Narrow" w:hAnsi="Arial Narrow"/>
        </w:rPr>
        <w:t xml:space="preserve">νόμιζε ότι ήταν απλά για να </w:t>
      </w:r>
      <w:r w:rsidR="00741FFF" w:rsidRPr="00D04DF1">
        <w:rPr>
          <w:rFonts w:ascii="Arial Narrow" w:hAnsi="Arial Narrow"/>
        </w:rPr>
        <w:t>δοθούν</w:t>
      </w:r>
      <w:r w:rsidR="00C11AE4" w:rsidRPr="00D04DF1">
        <w:rPr>
          <w:rFonts w:ascii="Arial Narrow" w:hAnsi="Arial Narrow"/>
        </w:rPr>
        <w:t xml:space="preserve"> κάποια χρήματα τα οποία δεν θα πιάσουν τόπο. Και είπε ότι σήμερα βλέπουμε πως το Παρατηρητήριο</w:t>
      </w:r>
      <w:r w:rsidR="00741FFF" w:rsidRPr="00D04DF1">
        <w:rPr>
          <w:rFonts w:ascii="Arial Narrow" w:hAnsi="Arial Narrow"/>
        </w:rPr>
        <w:t>,</w:t>
      </w:r>
      <w:r w:rsidR="00C11AE4" w:rsidRPr="00D04DF1">
        <w:rPr>
          <w:rFonts w:ascii="Arial Narrow" w:hAnsi="Arial Narrow"/>
        </w:rPr>
        <w:t xml:space="preserve"> με τα Δελτία Στατιστικής Πληροφόρη</w:t>
      </w:r>
      <w:r w:rsidR="00741FFF" w:rsidRPr="00D04DF1">
        <w:rPr>
          <w:rFonts w:ascii="Arial Narrow" w:hAnsi="Arial Narrow"/>
        </w:rPr>
        <w:t xml:space="preserve">σης και εν γένει τη δουλειά του, </w:t>
      </w:r>
      <w:r w:rsidR="00C11AE4" w:rsidRPr="00D04DF1">
        <w:rPr>
          <w:rFonts w:ascii="Arial Narrow" w:hAnsi="Arial Narrow"/>
        </w:rPr>
        <w:t xml:space="preserve">αλλάζει την κατάσταση και τη δημόσια συζήτηση για την αναπηρία. </w:t>
      </w:r>
      <w:r w:rsidR="00A57CD8" w:rsidRPr="00D04DF1">
        <w:rPr>
          <w:rFonts w:ascii="Arial Narrow" w:hAnsi="Arial Narrow"/>
        </w:rPr>
        <w:t xml:space="preserve">Το ίδιο ισχύει και για το Ινστιτούτο. </w:t>
      </w:r>
    </w:p>
    <w:p w14:paraId="2805B505" w14:textId="77777777" w:rsidR="003B471A" w:rsidRPr="00D04DF1" w:rsidRDefault="00A57CD8" w:rsidP="002F0E59">
      <w:pPr>
        <w:rPr>
          <w:rFonts w:ascii="Arial Narrow" w:hAnsi="Arial Narrow"/>
        </w:rPr>
      </w:pPr>
      <w:r w:rsidRPr="00D04DF1">
        <w:rPr>
          <w:rFonts w:ascii="Arial Narrow" w:hAnsi="Arial Narrow"/>
        </w:rPr>
        <w:t xml:space="preserve">Εμείς λοιπόν </w:t>
      </w:r>
      <w:r w:rsidR="00741FFF" w:rsidRPr="00D04DF1">
        <w:rPr>
          <w:rFonts w:ascii="Arial Narrow" w:hAnsi="Arial Narrow"/>
        </w:rPr>
        <w:t>την τελευταία περίοδο</w:t>
      </w:r>
      <w:r w:rsidRPr="00D04DF1">
        <w:rPr>
          <w:rFonts w:ascii="Arial Narrow" w:hAnsi="Arial Narrow"/>
        </w:rPr>
        <w:t xml:space="preserve">, δεν αφήσαμε τίποτα να πέσει κάτω </w:t>
      </w:r>
      <w:r w:rsidR="00741FFF" w:rsidRPr="00D04DF1">
        <w:rPr>
          <w:rFonts w:ascii="Arial Narrow" w:hAnsi="Arial Narrow"/>
        </w:rPr>
        <w:t>σε θεσμικό, οικονομικό, κοινωνικό επίπεδο:</w:t>
      </w:r>
      <w:r w:rsidRPr="00D04DF1">
        <w:rPr>
          <w:rFonts w:ascii="Arial Narrow" w:hAnsi="Arial Narrow"/>
        </w:rPr>
        <w:t xml:space="preserve"> από την υπηρεσία «Διεκδικούμε Μαζί» που εξυπηρετεί χιλιάδες αιτήματα κάθε χρόνο, από τις παρεμβάσεις που κάναμε στο νομοθετικό επίπεδο που δεν αφήσαμε τίποτα να περάσει από τη Βουλή χωρίς την παρέμβασή μας, από τις παρεμβάσεις στα υπουργεία </w:t>
      </w:r>
      <w:r w:rsidR="00741FFF" w:rsidRPr="00D04DF1">
        <w:rPr>
          <w:rFonts w:ascii="Arial Narrow" w:hAnsi="Arial Narrow"/>
        </w:rPr>
        <w:t>-</w:t>
      </w:r>
      <w:r w:rsidRPr="00D04DF1">
        <w:rPr>
          <w:rFonts w:ascii="Arial Narrow" w:hAnsi="Arial Narrow"/>
        </w:rPr>
        <w:t xml:space="preserve"> όπου χρειάστηκε να ήμασταν εκεί, ήμασταν εκεί. </w:t>
      </w:r>
    </w:p>
    <w:p w14:paraId="7DFE382F" w14:textId="77777777" w:rsidR="00A57CD8" w:rsidRPr="00D04DF1" w:rsidRDefault="00A57CD8" w:rsidP="002F0E59">
      <w:pPr>
        <w:rPr>
          <w:rFonts w:ascii="Arial Narrow" w:hAnsi="Arial Narrow"/>
        </w:rPr>
      </w:pPr>
      <w:r w:rsidRPr="00D04DF1">
        <w:rPr>
          <w:rFonts w:ascii="Arial Narrow" w:hAnsi="Arial Narrow"/>
        </w:rPr>
        <w:t xml:space="preserve">Εγώ θα ζητήσω και πάλι την κριτική σας σκέψη για θέματα που θα </w:t>
      </w:r>
      <w:r w:rsidR="00741FFF" w:rsidRPr="00D04DF1">
        <w:rPr>
          <w:rFonts w:ascii="Arial Narrow" w:hAnsi="Arial Narrow"/>
        </w:rPr>
        <w:t>μπορούσαμε</w:t>
      </w:r>
      <w:r w:rsidRPr="00D04DF1">
        <w:rPr>
          <w:rFonts w:ascii="Arial Narrow" w:hAnsi="Arial Narrow"/>
        </w:rPr>
        <w:t xml:space="preserve"> να βελτιωθούμε ως ΕΣΑμεΑ και στο πολιτικό επίπεδο και στο διοικητικό επίπεδο. Ταυτόχρονα βέβαια να σκεφτείτε και εσείς οι ίδιοι και οι ίδιες το πώς λαμβάνετε αυτά που παράγονται στην ΕΣΑμεΑ. Εάν ενημερώνεστε, εάν τα διαχέετε στα μέλη σας κλπ. </w:t>
      </w:r>
    </w:p>
    <w:p w14:paraId="1CBE6C32" w14:textId="77777777" w:rsidR="00FD086A" w:rsidRPr="00D04DF1" w:rsidRDefault="00741FFF" w:rsidP="002F0E59">
      <w:pPr>
        <w:rPr>
          <w:rFonts w:ascii="Arial Narrow" w:hAnsi="Arial Narrow"/>
          <w:b/>
        </w:rPr>
      </w:pPr>
      <w:r w:rsidRPr="00D04DF1">
        <w:rPr>
          <w:rFonts w:ascii="Arial Narrow" w:hAnsi="Arial Narrow"/>
          <w:b/>
        </w:rPr>
        <w:t>Κλείσιμο πρώτης ημέρας</w:t>
      </w:r>
    </w:p>
    <w:p w14:paraId="50497D39" w14:textId="77777777" w:rsidR="00741FFF" w:rsidRPr="00D04DF1" w:rsidRDefault="00741FFF" w:rsidP="002F0E59">
      <w:pPr>
        <w:rPr>
          <w:rFonts w:ascii="Arial Narrow" w:hAnsi="Arial Narrow"/>
        </w:rPr>
      </w:pPr>
      <w:r w:rsidRPr="00D04DF1">
        <w:rPr>
          <w:rFonts w:ascii="Arial Narrow" w:hAnsi="Arial Narrow"/>
        </w:rPr>
        <w:t xml:space="preserve">Θέλω πραγματικά να ευχαριστήσω το προεδρείο, τους διερμηνείς και το προσωπικό για τη σημερινή διοργάνωση. </w:t>
      </w:r>
    </w:p>
    <w:p w14:paraId="2E55E35A" w14:textId="77777777" w:rsidR="00FD086A" w:rsidRPr="00D04DF1" w:rsidRDefault="00741FFF" w:rsidP="002F0E59">
      <w:pPr>
        <w:rPr>
          <w:rFonts w:ascii="Arial Narrow" w:hAnsi="Arial Narrow"/>
        </w:rPr>
      </w:pPr>
      <w:r w:rsidRPr="00D04DF1">
        <w:rPr>
          <w:rFonts w:ascii="Arial Narrow" w:hAnsi="Arial Narrow"/>
        </w:rPr>
        <w:t xml:space="preserve">Οφείλω να επισημάνω ότι κατά τη διάρκεια της σημερινής ημέρας οι ομιλίες είχαν </w:t>
      </w:r>
      <w:r w:rsidR="00FD086A" w:rsidRPr="00D04DF1">
        <w:rPr>
          <w:rFonts w:ascii="Arial Narrow" w:hAnsi="Arial Narrow"/>
        </w:rPr>
        <w:t xml:space="preserve">αρκετή φρεσκάδα από </w:t>
      </w:r>
      <w:r w:rsidRPr="00D04DF1">
        <w:rPr>
          <w:rFonts w:ascii="Arial Narrow" w:hAnsi="Arial Narrow"/>
        </w:rPr>
        <w:t>συναδέλφους</w:t>
      </w:r>
      <w:r w:rsidR="00FD086A" w:rsidRPr="00D04DF1">
        <w:rPr>
          <w:rFonts w:ascii="Arial Narrow" w:hAnsi="Arial Narrow"/>
        </w:rPr>
        <w:t xml:space="preserve"> που </w:t>
      </w:r>
      <w:r w:rsidRPr="00D04DF1">
        <w:rPr>
          <w:rFonts w:ascii="Arial Narrow" w:hAnsi="Arial Narrow"/>
        </w:rPr>
        <w:t>μίλησαν</w:t>
      </w:r>
      <w:r w:rsidR="00FD086A" w:rsidRPr="00D04DF1">
        <w:rPr>
          <w:rFonts w:ascii="Arial Narrow" w:hAnsi="Arial Narrow"/>
        </w:rPr>
        <w:t xml:space="preserve"> για πρώτη φορά και αυτό είναι σημαντικό. </w:t>
      </w:r>
    </w:p>
    <w:p w14:paraId="2FFFBFE6" w14:textId="5BCBB4B2" w:rsidR="000A0956" w:rsidRPr="00D04DF1" w:rsidRDefault="00741FFF" w:rsidP="002F0E59">
      <w:pPr>
        <w:rPr>
          <w:rFonts w:ascii="Arial Narrow" w:hAnsi="Arial Narrow"/>
        </w:rPr>
      </w:pPr>
      <w:bookmarkStart w:id="0" w:name="_Hlk210635786"/>
      <w:r w:rsidRPr="00D04DF1">
        <w:rPr>
          <w:rFonts w:ascii="Arial Narrow" w:hAnsi="Arial Narrow"/>
        </w:rPr>
        <w:t xml:space="preserve">Αξίζει να επισημάνω ότι </w:t>
      </w:r>
      <w:r w:rsidR="00FD086A" w:rsidRPr="00D04DF1">
        <w:rPr>
          <w:rFonts w:ascii="Arial Narrow" w:hAnsi="Arial Narrow"/>
        </w:rPr>
        <w:t>τα πρώτα 20 χρόνια αυτού του αιώνα έφερναν αισιοδοξία, τώρα</w:t>
      </w:r>
      <w:r w:rsidRPr="00D04DF1">
        <w:rPr>
          <w:rFonts w:ascii="Arial Narrow" w:hAnsi="Arial Narrow"/>
        </w:rPr>
        <w:t xml:space="preserve"> όμως</w:t>
      </w:r>
      <w:r w:rsidR="00FD086A" w:rsidRPr="00D04DF1">
        <w:rPr>
          <w:rFonts w:ascii="Arial Narrow" w:hAnsi="Arial Narrow"/>
        </w:rPr>
        <w:t xml:space="preserve"> έχουμε εισέλθει σε ένα κύκλο αβεβαιότητας, ανασφάλειας και υποχώρησης. Η προσπάθεια που πρέπει να κάνει το αναπηρικό κίνημα της χώρας θα πρέπει να είναι μεγαλύτερη, πιο συστηματική και πιο οργανωμένη γιατί μόνο με αυτόν τον τρόπο </w:t>
      </w:r>
      <w:r w:rsidR="000A0956" w:rsidRPr="00D04DF1">
        <w:rPr>
          <w:rFonts w:ascii="Arial Narrow" w:hAnsi="Arial Narrow"/>
        </w:rPr>
        <w:t xml:space="preserve">θα κρατήσουμε στη δημόσια ατζέντα τα ζητήματα των πολιτικών για το χώρο μας </w:t>
      </w:r>
      <w:r w:rsidRPr="00D04DF1">
        <w:rPr>
          <w:rFonts w:ascii="Arial Narrow" w:hAnsi="Arial Narrow"/>
        </w:rPr>
        <w:t xml:space="preserve">ψηλά. </w:t>
      </w:r>
      <w:bookmarkEnd w:id="0"/>
      <w:r w:rsidR="000A0956" w:rsidRPr="00D04DF1">
        <w:rPr>
          <w:rFonts w:ascii="Arial Narrow" w:hAnsi="Arial Narrow"/>
        </w:rPr>
        <w:t>Σε ότι αφορά στην κινητοποίηση: θα σχεδιαστεί σε διαβούλευση με τις οργανώσεις μέλη της ΕΣΑμεΑ όπου θα διαμορφωθεί και η ατζέντα της. Πάνδημο αίτημα</w:t>
      </w:r>
      <w:r w:rsidRPr="00D04DF1">
        <w:rPr>
          <w:rFonts w:ascii="Arial Narrow" w:hAnsi="Arial Narrow"/>
        </w:rPr>
        <w:t xml:space="preserve"> είναι</w:t>
      </w:r>
      <w:r w:rsidR="000A0956" w:rsidRPr="00D04DF1">
        <w:rPr>
          <w:rFonts w:ascii="Arial Narrow" w:hAnsi="Arial Narrow"/>
        </w:rPr>
        <w:t xml:space="preserve"> η στρατηγική καταπολέμησης της φτωχοποίησης και της </w:t>
      </w:r>
      <w:r w:rsidRPr="00D04DF1">
        <w:rPr>
          <w:rFonts w:ascii="Arial Narrow" w:hAnsi="Arial Narrow"/>
        </w:rPr>
        <w:t>περιθωριοποίησης</w:t>
      </w:r>
      <w:r w:rsidR="000A0956" w:rsidRPr="00D04DF1">
        <w:rPr>
          <w:rFonts w:ascii="Arial Narrow" w:hAnsi="Arial Narrow"/>
        </w:rPr>
        <w:t xml:space="preserve"> των ατόμων με αναπηρία, με χρόνιες ή/και σπάνιες παθήσεις και των οικογενειών τους στην Ελλάδα. </w:t>
      </w:r>
      <w:r w:rsidR="00BA7FFD">
        <w:rPr>
          <w:rFonts w:ascii="Arial Narrow" w:hAnsi="Arial Narrow"/>
        </w:rPr>
        <w:t>Κ</w:t>
      </w:r>
      <w:r w:rsidR="000A0956" w:rsidRPr="00D04DF1">
        <w:rPr>
          <w:rFonts w:ascii="Arial Narrow" w:hAnsi="Arial Narrow"/>
        </w:rPr>
        <w:t xml:space="preserve">αι αυτό θα πρέπει να είναι ένα από τα  βασικότερα θέματα. Διότι εάν τα άτομα με αναπηρία δεν μπορούν να έχουν τουλάχιστον το ζην δεν μπορούν να διεκδικήσουν το ευ ζην. Και αυτό πρέπει να το έχουμε πολύ σοβαρά υπόψη μας. </w:t>
      </w:r>
      <w:r w:rsidRPr="00D04DF1">
        <w:rPr>
          <w:rFonts w:ascii="Arial Narrow" w:hAnsi="Arial Narrow"/>
        </w:rPr>
        <w:t>Υπάρχουν</w:t>
      </w:r>
      <w:r w:rsidR="000A0956" w:rsidRPr="00D04DF1">
        <w:rPr>
          <w:rFonts w:ascii="Arial Narrow" w:hAnsi="Arial Narrow"/>
        </w:rPr>
        <w:t xml:space="preserve"> ζητήματα που στην επόμενη περίοδο θα τα βρούμε μπροστά μας σε όλα τα επίπεδα. Το Ταμείο Ανάκαμψης ολοκληρώνεται και φεύγει ως χρηματοδοτικό εργαλείο από το τέλος του 2026</w:t>
      </w:r>
      <w:r w:rsidRPr="00D04DF1">
        <w:rPr>
          <w:rFonts w:ascii="Arial Narrow" w:hAnsi="Arial Narrow"/>
        </w:rPr>
        <w:t xml:space="preserve"> ίσως και λίγο νωρίτερα. </w:t>
      </w:r>
      <w:r w:rsidR="006F2200" w:rsidRPr="00D04DF1">
        <w:rPr>
          <w:rFonts w:ascii="Arial Narrow" w:hAnsi="Arial Narrow"/>
        </w:rPr>
        <w:t xml:space="preserve">Το ΕΣΠΑ αλλάζει δραματικά. Θα πρέπει να εργαστούμε πάρα πολύ συστηματικά και μέσα στη χώρα και στις Βρυξέλλες για την προστασία των χρηματοδοτήσεων για την περίοδο μετά το 2028. Πρέπει να </w:t>
      </w:r>
      <w:r w:rsidRPr="00D04DF1">
        <w:rPr>
          <w:rFonts w:ascii="Arial Narrow" w:hAnsi="Arial Narrow"/>
        </w:rPr>
        <w:t>δούμε</w:t>
      </w:r>
      <w:r w:rsidR="006F2200" w:rsidRPr="00D04DF1">
        <w:rPr>
          <w:rFonts w:ascii="Arial Narrow" w:hAnsi="Arial Narrow"/>
        </w:rPr>
        <w:t xml:space="preserve"> τον ορίζοντα των εξελίξεων σε βάθος χρόνου για να μπορούμε να σχεδιάσουμε σοβαρά προσεκτικά.</w:t>
      </w:r>
    </w:p>
    <w:p w14:paraId="0171A9FC" w14:textId="77777777" w:rsidR="006F2200" w:rsidRPr="00D04DF1" w:rsidRDefault="006F2200" w:rsidP="002F0E59">
      <w:pPr>
        <w:rPr>
          <w:rFonts w:ascii="Arial Narrow" w:hAnsi="Arial Narrow"/>
        </w:rPr>
      </w:pPr>
      <w:r w:rsidRPr="00D04DF1">
        <w:rPr>
          <w:rFonts w:ascii="Arial Narrow" w:hAnsi="Arial Narrow"/>
        </w:rPr>
        <w:t xml:space="preserve">Ακούστηκαν πολύ σοβαρά πράγματα που </w:t>
      </w:r>
      <w:r w:rsidR="00741FFF" w:rsidRPr="00D04DF1">
        <w:rPr>
          <w:rFonts w:ascii="Arial Narrow" w:hAnsi="Arial Narrow"/>
        </w:rPr>
        <w:t>αφορούν από την</w:t>
      </w:r>
      <w:r w:rsidRPr="00D04DF1">
        <w:rPr>
          <w:rFonts w:ascii="Arial Narrow" w:hAnsi="Arial Narrow"/>
        </w:rPr>
        <w:t xml:space="preserve"> καθημερινότητα μέχρι θεσμικές μεταβολές. Θα μελετηθούν προσεκτικά. Στις τροποποιήσεις που είχαμε για το Καταστατικό Συνέδριο που θα γίνει </w:t>
      </w:r>
      <w:r w:rsidRPr="00D04DF1">
        <w:rPr>
          <w:rFonts w:ascii="Arial Narrow" w:hAnsi="Arial Narrow"/>
        </w:rPr>
        <w:lastRenderedPageBreak/>
        <w:t>του χρόνου ήταν και η δημιουργία ενός νέου θεσμού στην ΕΣΑμεΑ, τη Διάσκεψη των προέδρων όλων των οργανώσεων (εθνικών και περιφερειακών) υπό τον πρόεδρο της ΕΣΑμεΑ, τουλάχιστον 2 φορές τον χρόνο για να σχεδιάζεται η πολιτική που ακολουθούμε, οι νέες κοινές δράσεις, η αλληλοϋποστήριξη, η εφαρμογή της Αρχής της αλληλεγγύης. Αυτό θα τεθεί σε πιλοτική δράση με πρώτη συνεδρίαση πιστεύω προς τα τέλη Οκτώβρη για το σχεδιασμό της κινητοποίησης του Δεκεμβρίου.</w:t>
      </w:r>
    </w:p>
    <w:p w14:paraId="0092CA58" w14:textId="77777777" w:rsidR="006F2200" w:rsidRPr="00D04DF1" w:rsidRDefault="006F2200" w:rsidP="002F0E59">
      <w:pPr>
        <w:rPr>
          <w:rFonts w:ascii="Arial Narrow" w:hAnsi="Arial Narrow"/>
          <w:lang w:val="en-US"/>
        </w:rPr>
      </w:pPr>
      <w:r w:rsidRPr="00D04DF1">
        <w:rPr>
          <w:rFonts w:ascii="Arial Narrow" w:hAnsi="Arial Narrow"/>
        </w:rPr>
        <w:t xml:space="preserve">Θέλω από καρδιάς να σας ευχαριστήσω όπως είπε και ο Κώστας Γαργάλης </w:t>
      </w:r>
      <w:bookmarkStart w:id="1" w:name="_Hlk210635876"/>
      <w:r w:rsidRPr="00D04DF1">
        <w:rPr>
          <w:rFonts w:ascii="Arial Narrow" w:hAnsi="Arial Narrow"/>
        </w:rPr>
        <w:t>έχω λάβει μέρος και ως ταξιδιώτης και ως καπετάνιος σε ένα απίστευτο ταξίδι που δεν θα το άλλαζα με τίποτα στη δημόσια διαδρομή μου</w:t>
      </w:r>
      <w:bookmarkEnd w:id="1"/>
      <w:r w:rsidRPr="00D04DF1">
        <w:rPr>
          <w:rFonts w:ascii="Arial Narrow" w:hAnsi="Arial Narrow"/>
        </w:rPr>
        <w:t xml:space="preserve">. Σας ευχαριστώ. </w:t>
      </w:r>
    </w:p>
    <w:p w14:paraId="1A694260" w14:textId="77777777" w:rsidR="00FD086A" w:rsidRPr="00D04DF1" w:rsidRDefault="00FD086A" w:rsidP="002F0E59">
      <w:pPr>
        <w:rPr>
          <w:rFonts w:ascii="Arial Narrow" w:hAnsi="Arial Narrow"/>
        </w:rPr>
      </w:pPr>
    </w:p>
    <w:p w14:paraId="532428E3" w14:textId="77777777" w:rsidR="00A57CD8" w:rsidRPr="00D04DF1" w:rsidRDefault="00A57CD8" w:rsidP="002F0E59">
      <w:pPr>
        <w:rPr>
          <w:rFonts w:ascii="Arial Narrow" w:hAnsi="Arial Narrow"/>
        </w:rPr>
      </w:pPr>
    </w:p>
    <w:p w14:paraId="2D416D03" w14:textId="77777777" w:rsidR="003B471A" w:rsidRPr="00D04DF1" w:rsidRDefault="003B471A" w:rsidP="002F0E59">
      <w:pPr>
        <w:rPr>
          <w:rFonts w:ascii="Arial Narrow" w:hAnsi="Arial Narrow"/>
        </w:rPr>
      </w:pPr>
    </w:p>
    <w:p w14:paraId="41FFD479" w14:textId="77777777" w:rsidR="00083E9E" w:rsidRPr="00D04DF1" w:rsidRDefault="00083E9E" w:rsidP="002F0E59">
      <w:pPr>
        <w:rPr>
          <w:rFonts w:ascii="Arial Narrow" w:hAnsi="Arial Narrow"/>
        </w:rPr>
      </w:pPr>
    </w:p>
    <w:p w14:paraId="0E86EB45" w14:textId="77777777" w:rsidR="00083E9E" w:rsidRPr="00D04DF1" w:rsidRDefault="00083E9E" w:rsidP="002F0E59">
      <w:pPr>
        <w:rPr>
          <w:rFonts w:ascii="Arial Narrow" w:hAnsi="Arial Narrow"/>
        </w:rPr>
      </w:pPr>
    </w:p>
    <w:p w14:paraId="68FC6A37" w14:textId="77777777" w:rsidR="00083E9E" w:rsidRPr="00D04DF1" w:rsidRDefault="00083E9E" w:rsidP="002F0E59">
      <w:pPr>
        <w:rPr>
          <w:rFonts w:ascii="Arial Narrow" w:hAnsi="Arial Narrow"/>
        </w:rPr>
      </w:pPr>
    </w:p>
    <w:sectPr w:rsidR="00083E9E" w:rsidRPr="00D04D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56AE6"/>
    <w:multiLevelType w:val="hybridMultilevel"/>
    <w:tmpl w:val="6CFA151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78129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09"/>
    <w:rsid w:val="00083E9E"/>
    <w:rsid w:val="000A0956"/>
    <w:rsid w:val="001B7D0F"/>
    <w:rsid w:val="002F0E59"/>
    <w:rsid w:val="0030703A"/>
    <w:rsid w:val="003A4409"/>
    <w:rsid w:val="003B471A"/>
    <w:rsid w:val="003C40FF"/>
    <w:rsid w:val="005D2D0B"/>
    <w:rsid w:val="005E79DE"/>
    <w:rsid w:val="006A7C2D"/>
    <w:rsid w:val="006F2200"/>
    <w:rsid w:val="00741FFF"/>
    <w:rsid w:val="00881152"/>
    <w:rsid w:val="00A57CD8"/>
    <w:rsid w:val="00AD65EB"/>
    <w:rsid w:val="00B33D23"/>
    <w:rsid w:val="00BA7FFD"/>
    <w:rsid w:val="00C11AE4"/>
    <w:rsid w:val="00D010EC"/>
    <w:rsid w:val="00D04DF1"/>
    <w:rsid w:val="00DD48AD"/>
    <w:rsid w:val="00E2092C"/>
    <w:rsid w:val="00EB0263"/>
    <w:rsid w:val="00F616D6"/>
    <w:rsid w:val="00FA5C3B"/>
    <w:rsid w:val="00FD08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F894"/>
  <w15:chartTrackingRefBased/>
  <w15:docId w15:val="{62DBE66E-424B-4E92-A919-84EA2877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1836</Words>
  <Characters>9918</Characters>
  <Application>Microsoft Office Word</Application>
  <DocSecurity>0</DocSecurity>
  <Lines>82</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tkatsani</cp:lastModifiedBy>
  <cp:revision>4</cp:revision>
  <dcterms:created xsi:type="dcterms:W3CDTF">2025-10-06T07:23:00Z</dcterms:created>
  <dcterms:modified xsi:type="dcterms:W3CDTF">2025-10-06T10:40:00Z</dcterms:modified>
</cp:coreProperties>
</file>