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4E3948" w:rsidRPr="00667581" w14:paraId="0DD6ED6A" w14:textId="77777777" w:rsidTr="002A6002">
        <w:tc>
          <w:tcPr>
            <w:tcW w:w="5524" w:type="dxa"/>
          </w:tcPr>
          <w:p w14:paraId="465A78AF" w14:textId="77777777" w:rsidR="004E3948" w:rsidRPr="00667581" w:rsidRDefault="004E3948" w:rsidP="002A6002">
            <w:pPr>
              <w:ind w:right="158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ΣΩΜΑΤΕΙΟ ΓΟΝΕΩΝ ΚΑΙ ΚΗΔΕΜΟΝΩΝ ΑΜΕΑ ΕΠΑΡΧΙΑΣ ΚΑΛΥΜΝΟΥ </w:t>
            </w:r>
          </w:p>
          <w:p w14:paraId="17D4B515" w14:textId="77777777" w:rsidR="004E3948" w:rsidRPr="00667581" w:rsidRDefault="004E3948" w:rsidP="002A6002">
            <w:pPr>
              <w:ind w:right="158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«ΑΓΙΟΣ ΠΑΝΤΕΛΕΗΜΩΝ»</w:t>
            </w:r>
          </w:p>
          <w:p w14:paraId="5633A27F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</w:p>
          <w:p w14:paraId="15EDC100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proofErr w:type="spellStart"/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Ταχ</w:t>
            </w:r>
            <w:proofErr w:type="spellEnd"/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. Δ/νση: Άργος, Κάλυμνος</w:t>
            </w:r>
          </w:p>
          <w:p w14:paraId="5D11CED3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proofErr w:type="spellStart"/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Ταχ</w:t>
            </w:r>
            <w:proofErr w:type="spellEnd"/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. Κώδικας: 85200</w:t>
            </w:r>
          </w:p>
          <w:p w14:paraId="0F386CD7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Πληροφορίες: Κατερίνα </w:t>
            </w:r>
            <w:proofErr w:type="spellStart"/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Βαρδαούλη</w:t>
            </w:r>
            <w:proofErr w:type="spellEnd"/>
          </w:p>
          <w:p w14:paraId="02B43513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Τηλέφωνο: 22430 51806 </w:t>
            </w:r>
          </w:p>
          <w:p w14:paraId="5664B985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  <w:r w:rsidRPr="0066758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 xml:space="preserve">E-mail: </w:t>
            </w:r>
            <w:r>
              <w:fldChar w:fldCharType="begin"/>
            </w:r>
            <w:r w:rsidRPr="00A375B1">
              <w:rPr>
                <w:lang w:val="en-US"/>
              </w:rPr>
              <w:instrText>HYPERLINK "mailto:sgkamea@otenet.gr"</w:instrText>
            </w:r>
            <w:r>
              <w:fldChar w:fldCharType="separate"/>
            </w:r>
            <w:r w:rsidRPr="00667581">
              <w:rPr>
                <w:rStyle w:val="-"/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l-GR"/>
              </w:rPr>
              <w:t>sgkamea@otenet.gr</w:t>
            </w:r>
            <w:r>
              <w:fldChar w:fldCharType="end"/>
            </w:r>
          </w:p>
        </w:tc>
        <w:tc>
          <w:tcPr>
            <w:tcW w:w="3492" w:type="dxa"/>
          </w:tcPr>
          <w:p w14:paraId="712E162E" w14:textId="36ACC48A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ΚΑΛΥΜΝΟΣ, </w:t>
            </w:r>
            <w:r w:rsidR="00831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l-GR"/>
              </w:rPr>
              <w:t>6</w:t>
            </w: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 </w:t>
            </w:r>
            <w:r w:rsidR="00831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Φεβρουαρίου</w:t>
            </w: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 2026</w:t>
            </w:r>
          </w:p>
          <w:p w14:paraId="1015E504" w14:textId="77777777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</w:p>
          <w:p w14:paraId="32FF7922" w14:textId="5A97BA46" w:rsidR="004E3948" w:rsidRPr="00667581" w:rsidRDefault="004E3948" w:rsidP="002A600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Α.Π.:</w:t>
            </w:r>
            <w:r w:rsidR="00831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1507</w:t>
            </w:r>
          </w:p>
        </w:tc>
      </w:tr>
    </w:tbl>
    <w:p w14:paraId="0E11AE71" w14:textId="77777777" w:rsidR="00B01945" w:rsidRPr="00EF2CE5" w:rsidRDefault="00B01945" w:rsidP="00B0194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bookmarkStart w:id="0" w:name="_Hlk190337278"/>
      <w:bookmarkStart w:id="1" w:name="_Hlk220939924"/>
    </w:p>
    <w:p w14:paraId="575DCB57" w14:textId="77777777" w:rsidR="00B01945" w:rsidRPr="00EF2CE5" w:rsidRDefault="00B01945" w:rsidP="00B01945">
      <w:pPr>
        <w:spacing w:before="240"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bookmarkStart w:id="2" w:name="_Hlk190337174"/>
      <w:bookmarkEnd w:id="0"/>
      <w:r w:rsidRPr="00EF2C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ΑΝΑΚΟΙΝΩΣΗ</w:t>
      </w:r>
    </w:p>
    <w:bookmarkEnd w:id="1"/>
    <w:bookmarkEnd w:id="2"/>
    <w:p w14:paraId="63175964" w14:textId="65CE76B7" w:rsidR="00642403" w:rsidRPr="00667581" w:rsidRDefault="002C35D0" w:rsidP="004F3A01">
      <w:pPr>
        <w:spacing w:before="36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667581">
        <w:rPr>
          <w:rFonts w:ascii="Times New Roman" w:eastAsia="Times New Roman" w:hAnsi="Times New Roman" w:cs="Times New Roman"/>
          <w:lang w:eastAsia="el-GR"/>
        </w:rPr>
        <w:t xml:space="preserve">Το </w:t>
      </w:r>
      <w:r w:rsidRPr="00667581">
        <w:rPr>
          <w:rFonts w:ascii="Times New Roman" w:hAnsi="Times New Roman" w:cs="Times New Roman"/>
          <w:bCs/>
          <w:spacing w:val="-2"/>
        </w:rPr>
        <w:t>Σωματείο Γονέων και Κηδεμόνων ΑμεΑ Επαρχίας Καλύμνου «Άγιος Παντελεήμων»</w:t>
      </w:r>
      <w:r w:rsidR="004E3948" w:rsidRPr="00667581">
        <w:rPr>
          <w:rFonts w:ascii="Times New Roman" w:hAnsi="Times New Roman" w:cs="Times New Roman"/>
          <w:bCs/>
          <w:spacing w:val="-2"/>
        </w:rPr>
        <w:t xml:space="preserve"> λαμβάνοντας υπόψη την υπ’ αρ. πρωτ. 1495/9-1-2026 Πρόσκληση Εκδήλωσης Ενδιαφέροντος </w:t>
      </w:r>
      <w:r w:rsidR="004E3948" w:rsidRPr="00210B85">
        <w:rPr>
          <w:rFonts w:ascii="Times New Roman" w:hAnsi="Times New Roman" w:cs="Times New Roman"/>
          <w:b/>
          <w:spacing w:val="-2"/>
        </w:rPr>
        <w:t>προς δυνητικά ωφελούμενους</w:t>
      </w:r>
      <w:r w:rsidR="000538F7" w:rsidRPr="00210B85">
        <w:rPr>
          <w:rFonts w:ascii="Times New Roman" w:hAnsi="Times New Roman" w:cs="Times New Roman"/>
          <w:b/>
          <w:spacing w:val="-2"/>
        </w:rPr>
        <w:t xml:space="preserve"> </w:t>
      </w:r>
      <w:r w:rsidR="004E3948" w:rsidRPr="00667581">
        <w:rPr>
          <w:rFonts w:ascii="Times New Roman" w:hAnsi="Times New Roman" w:cs="Times New Roman"/>
          <w:bCs/>
          <w:spacing w:val="-2"/>
        </w:rPr>
        <w:t xml:space="preserve">της </w:t>
      </w:r>
      <w:r w:rsidR="007C5A1D" w:rsidRPr="00667581">
        <w:rPr>
          <w:rFonts w:ascii="Times New Roman" w:hAnsi="Times New Roman" w:cs="Times New Roman"/>
          <w:bCs/>
          <w:spacing w:val="-2"/>
        </w:rPr>
        <w:t>Στέγη</w:t>
      </w:r>
      <w:r w:rsidR="004E3948" w:rsidRPr="00667581">
        <w:rPr>
          <w:rFonts w:ascii="Times New Roman" w:hAnsi="Times New Roman" w:cs="Times New Roman"/>
          <w:bCs/>
          <w:spacing w:val="-2"/>
        </w:rPr>
        <w:t>ς</w:t>
      </w:r>
      <w:r w:rsidR="007C5A1D" w:rsidRPr="00667581">
        <w:rPr>
          <w:rFonts w:ascii="Times New Roman" w:hAnsi="Times New Roman" w:cs="Times New Roman"/>
          <w:bCs/>
          <w:spacing w:val="-2"/>
        </w:rPr>
        <w:t xml:space="preserve"> Υποστηριζόμενης Διαβίωσης </w:t>
      </w:r>
      <w:r w:rsidR="004E3948" w:rsidRPr="00667581">
        <w:rPr>
          <w:rFonts w:ascii="Times New Roman" w:hAnsi="Times New Roman" w:cs="Times New Roman"/>
          <w:bCs/>
          <w:spacing w:val="-2"/>
        </w:rPr>
        <w:t xml:space="preserve">(ΣΥΔ) </w:t>
      </w:r>
      <w:r w:rsidR="007C5A1D" w:rsidRPr="00667581">
        <w:rPr>
          <w:rFonts w:ascii="Times New Roman" w:hAnsi="Times New Roman" w:cs="Times New Roman"/>
          <w:bCs/>
          <w:spacing w:val="-2"/>
        </w:rPr>
        <w:t xml:space="preserve">Ατόμων με Αναπηρία </w:t>
      </w:r>
      <w:r w:rsidR="004E3948" w:rsidRPr="00667581">
        <w:rPr>
          <w:rFonts w:ascii="Times New Roman" w:eastAsia="Times New Roman" w:hAnsi="Times New Roman" w:cs="Times New Roman"/>
          <w:lang w:eastAsia="el-GR"/>
        </w:rPr>
        <w:t xml:space="preserve">«ΦΙΛΙΠΠΟΣ ΟΛΥΜΠΙΤΗΣ» </w:t>
      </w:r>
      <w:r w:rsidR="007C5A1D" w:rsidRPr="00667581">
        <w:rPr>
          <w:rFonts w:ascii="Times New Roman" w:hAnsi="Times New Roman" w:cs="Times New Roman"/>
          <w:bCs/>
          <w:spacing w:val="-2"/>
        </w:rPr>
        <w:t>στη</w:t>
      </w:r>
      <w:r w:rsidR="004E3948" w:rsidRPr="00667581">
        <w:rPr>
          <w:rFonts w:ascii="Times New Roman" w:hAnsi="Times New Roman" w:cs="Times New Roman"/>
          <w:bCs/>
          <w:spacing w:val="-2"/>
        </w:rPr>
        <w:t xml:space="preserve"> νήσο</w:t>
      </w:r>
      <w:r w:rsidR="007C5A1D" w:rsidRPr="00667581">
        <w:rPr>
          <w:rFonts w:ascii="Times New Roman" w:hAnsi="Times New Roman" w:cs="Times New Roman"/>
          <w:bCs/>
          <w:spacing w:val="-2"/>
        </w:rPr>
        <w:t xml:space="preserve"> Κάλυμνο</w:t>
      </w:r>
      <w:r w:rsidR="004E3948" w:rsidRPr="00667581">
        <w:rPr>
          <w:rFonts w:ascii="Times New Roman" w:hAnsi="Times New Roman" w:cs="Times New Roman"/>
          <w:bCs/>
          <w:spacing w:val="-2"/>
        </w:rPr>
        <w:t>,</w:t>
      </w:r>
    </w:p>
    <w:p w14:paraId="7832C1F5" w14:textId="77777777" w:rsidR="004E3948" w:rsidRPr="00667581" w:rsidRDefault="004E3948" w:rsidP="004F3A01">
      <w:pPr>
        <w:spacing w:before="240"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675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ΑΝΑΚΟΙΝΩΝΕΙ</w:t>
      </w:r>
    </w:p>
    <w:p w14:paraId="4E47C06D" w14:textId="36D01AD8" w:rsidR="004E3948" w:rsidRPr="00667581" w:rsidRDefault="004E3948" w:rsidP="004E3948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667581">
        <w:rPr>
          <w:rFonts w:ascii="Times New Roman" w:eastAsia="Times New Roman" w:hAnsi="Times New Roman" w:cs="Times New Roman"/>
          <w:lang w:eastAsia="el-GR"/>
        </w:rPr>
        <w:t xml:space="preserve">Την παράταση της ισχύος υποβολής αιτήσεων των υποψηφίων έως </w:t>
      </w:r>
      <w:r w:rsidR="00831557">
        <w:rPr>
          <w:rFonts w:ascii="Times New Roman" w:eastAsia="Times New Roman" w:hAnsi="Times New Roman" w:cs="Times New Roman"/>
          <w:b/>
          <w:bCs/>
          <w:lang w:eastAsia="el-GR"/>
        </w:rPr>
        <w:t>31</w:t>
      </w:r>
      <w:r w:rsidRPr="00667581">
        <w:rPr>
          <w:rFonts w:ascii="Times New Roman" w:eastAsia="Times New Roman" w:hAnsi="Times New Roman" w:cs="Times New Roman"/>
          <w:b/>
          <w:bCs/>
          <w:vertAlign w:val="superscript"/>
          <w:lang w:eastAsia="el-GR"/>
        </w:rPr>
        <w:t>η</w:t>
      </w:r>
      <w:r w:rsidRPr="00667581">
        <w:rPr>
          <w:rFonts w:ascii="Times New Roman" w:eastAsia="Times New Roman" w:hAnsi="Times New Roman" w:cs="Times New Roman"/>
          <w:b/>
          <w:bCs/>
          <w:lang w:eastAsia="el-GR"/>
        </w:rPr>
        <w:t xml:space="preserve"> Μαρτίου 2026</w:t>
      </w:r>
      <w:r w:rsidRPr="00667581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667581">
        <w:rPr>
          <w:rFonts w:ascii="Times New Roman" w:eastAsia="Times New Roman" w:hAnsi="Times New Roman" w:cs="Times New Roman"/>
          <w:b/>
          <w:bCs/>
          <w:lang w:eastAsia="el-GR"/>
        </w:rPr>
        <w:t xml:space="preserve">ημέρα </w:t>
      </w:r>
      <w:r w:rsidR="00831557">
        <w:rPr>
          <w:rFonts w:ascii="Times New Roman" w:eastAsia="Times New Roman" w:hAnsi="Times New Roman" w:cs="Times New Roman"/>
          <w:b/>
          <w:bCs/>
          <w:lang w:eastAsia="el-GR"/>
        </w:rPr>
        <w:t>Τρίτη</w:t>
      </w:r>
      <w:r w:rsidRPr="00667581">
        <w:rPr>
          <w:rFonts w:ascii="Times New Roman" w:eastAsia="Times New Roman" w:hAnsi="Times New Roman" w:cs="Times New Roman"/>
          <w:b/>
          <w:bCs/>
          <w:lang w:eastAsia="el-GR"/>
        </w:rPr>
        <w:t xml:space="preserve">, </w:t>
      </w:r>
      <w:r w:rsidRPr="00667581">
        <w:rPr>
          <w:rFonts w:ascii="Times New Roman" w:eastAsia="Times New Roman" w:hAnsi="Times New Roman" w:cs="Times New Roman"/>
          <w:lang w:eastAsia="el-GR"/>
        </w:rPr>
        <w:t>για την</w:t>
      </w:r>
      <w:r w:rsidRPr="00667581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Pr="00667581">
        <w:rPr>
          <w:rFonts w:ascii="Times New Roman" w:eastAsia="Times New Roman" w:hAnsi="Times New Roman" w:cs="Times New Roman"/>
          <w:lang w:eastAsia="el-GR"/>
        </w:rPr>
        <w:t>Πράξη</w:t>
      </w:r>
      <w:r w:rsidRPr="00667581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Pr="00667581">
        <w:rPr>
          <w:rFonts w:ascii="Times New Roman" w:eastAsia="Times New Roman" w:hAnsi="Times New Roman" w:cs="Times New Roman"/>
          <w:lang w:eastAsia="el-GR"/>
        </w:rPr>
        <w:t>με τίτλο «ΣΤΕΓΗ ΥΠΟΣΤΗΡΙΖΟΜΕΝΗΣ ΔΙΑΒΙΩΣΗΣ ΑΤΟΜΩΝ ΜΕ ΑΝΑΠΗΡΙΑ "ΦΙΛΙΠΠΟΣ ΟΛΥΜΠΙΤΗΣ" ΣΤΗΝ ΚΑΛΥΜΝΟ» (Κωδικός ΟΠΣ 6018546) του Προγράμματος «Νότιο Αιγαίο» 2021-2027.</w:t>
      </w:r>
    </w:p>
    <w:p w14:paraId="137E6F2E" w14:textId="3EB60133" w:rsidR="004E3948" w:rsidRDefault="004E3948" w:rsidP="00BF710F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667581">
        <w:rPr>
          <w:rFonts w:ascii="Times New Roman" w:eastAsia="Times New Roman" w:hAnsi="Times New Roman" w:cs="Times New Roman"/>
          <w:lang w:eastAsia="el-GR"/>
        </w:rPr>
        <w:t xml:space="preserve">Κατά τα λοιπά, ισχύουν τα οριζόμενα στην υπ’ αρ. πρωτ. </w:t>
      </w:r>
      <w:r w:rsidRPr="00667581">
        <w:rPr>
          <w:rFonts w:ascii="Times New Roman" w:hAnsi="Times New Roman" w:cs="Times New Roman"/>
          <w:bCs/>
          <w:spacing w:val="-2"/>
        </w:rPr>
        <w:t xml:space="preserve">1495/9-1-2026 </w:t>
      </w:r>
      <w:r w:rsidRPr="00667581">
        <w:rPr>
          <w:rFonts w:ascii="Times New Roman" w:eastAsia="Times New Roman" w:hAnsi="Times New Roman" w:cs="Times New Roman"/>
          <w:lang w:eastAsia="el-GR"/>
        </w:rPr>
        <w:t>Πρόσκληση Εκδήλωσης Ενδιαφέροντος, για την οποία δύναται ο ενδιαφερόμενος να λάβει γνώση στον εξής σύνδεσμο:</w:t>
      </w:r>
    </w:p>
    <w:p w14:paraId="6758CC27" w14:textId="58AA1F61" w:rsidR="00BF710F" w:rsidRDefault="00BF710F" w:rsidP="00BF71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hyperlink r:id="rId7" w:history="1">
        <w:r w:rsidRPr="00F90861">
          <w:rPr>
            <w:rStyle w:val="-"/>
            <w:rFonts w:ascii="Times New Roman" w:eastAsia="Times New Roman" w:hAnsi="Times New Roman" w:cs="Times New Roman"/>
            <w:lang w:eastAsia="el-GR"/>
          </w:rPr>
          <w:t>https://www.kdap-mea.gr/arthra/295-prosklisi-ekdilosis-endiaferontos-ofeloumenon-gia-ti-stegi-ypostirozomenis-diaviosis-atomon-me-noitiki-ysterisi</w:t>
        </w:r>
      </w:hyperlink>
    </w:p>
    <w:p w14:paraId="66A07CFE" w14:textId="77777777" w:rsidR="004E3948" w:rsidRPr="00667581" w:rsidRDefault="004E3948" w:rsidP="004E3948">
      <w:pPr>
        <w:pStyle w:val="a4"/>
        <w:spacing w:after="0" w:line="360" w:lineRule="auto"/>
        <w:ind w:left="818"/>
        <w:textAlignment w:val="baseline"/>
        <w:rPr>
          <w:rFonts w:ascii="Times New Roman" w:eastAsia="Times New Roman" w:hAnsi="Times New Roman" w:cs="Times New Roman"/>
          <w:lang w:eastAsia="el-GR"/>
        </w:rPr>
      </w:pPr>
    </w:p>
    <w:p w14:paraId="35E817D5" w14:textId="77777777" w:rsidR="004E3948" w:rsidRPr="00667581" w:rsidRDefault="004E3948" w:rsidP="004E394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667581">
        <w:rPr>
          <w:rFonts w:ascii="Times New Roman" w:eastAsia="Times New Roman" w:hAnsi="Times New Roman" w:cs="Times New Roman"/>
          <w:lang w:eastAsia="el-GR"/>
        </w:rPr>
        <w:t>Για το Σωματείο Γονέων και Κηδεμόνων ΑμεΑ Επαρχίας Καλύμνου «Άγιος Παντελεήμων»</w:t>
      </w:r>
    </w:p>
    <w:p w14:paraId="23E70E03" w14:textId="77777777" w:rsidR="004E3948" w:rsidRPr="00667581" w:rsidRDefault="004E3948" w:rsidP="004E3948">
      <w:pPr>
        <w:spacing w:before="240" w:after="24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667581">
        <w:rPr>
          <w:rFonts w:ascii="Times New Roman" w:eastAsia="Times New Roman" w:hAnsi="Times New Roman" w:cs="Times New Roman"/>
          <w:lang w:eastAsia="el-GR"/>
        </w:rPr>
        <w:t>Για το Δ.Σ.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581" w:rsidRPr="00667581" w14:paraId="0037A46D" w14:textId="77777777" w:rsidTr="002A6002">
        <w:tc>
          <w:tcPr>
            <w:tcW w:w="4508" w:type="dxa"/>
          </w:tcPr>
          <w:p w14:paraId="72115570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 Πρόεδρος</w:t>
            </w:r>
          </w:p>
          <w:p w14:paraId="1E07AD6A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</w:p>
          <w:p w14:paraId="27947B93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Αικατερίνη </w:t>
            </w:r>
            <w:proofErr w:type="spellStart"/>
            <w:r w:rsidRPr="0066758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Βαρδαούλη</w:t>
            </w:r>
            <w:proofErr w:type="spellEnd"/>
          </w:p>
        </w:tc>
        <w:tc>
          <w:tcPr>
            <w:tcW w:w="4508" w:type="dxa"/>
          </w:tcPr>
          <w:p w14:paraId="0655757F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 Γραμματέας</w:t>
            </w:r>
          </w:p>
          <w:p w14:paraId="17893A5E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</w:p>
          <w:p w14:paraId="0690E897" w14:textId="77777777" w:rsidR="004E3948" w:rsidRPr="00667581" w:rsidRDefault="004E3948" w:rsidP="002A600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6758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Καλλιόπη Γαβαλά</w:t>
            </w:r>
          </w:p>
        </w:tc>
      </w:tr>
    </w:tbl>
    <w:p w14:paraId="631759BF" w14:textId="77777777" w:rsidR="00CE3046" w:rsidRPr="00667581" w:rsidRDefault="00CE3046" w:rsidP="00667581">
      <w:pPr>
        <w:pStyle w:val="1"/>
        <w:spacing w:before="360" w:after="60" w:line="360" w:lineRule="auto"/>
        <w:ind w:left="0"/>
        <w:rPr>
          <w:rFonts w:ascii="Times New Roman" w:hAnsi="Times New Roman" w:cs="Times New Roman"/>
          <w:lang w:val="en-US"/>
        </w:rPr>
      </w:pPr>
    </w:p>
    <w:sectPr w:rsidR="00CE3046" w:rsidRPr="00667581" w:rsidSect="00BF710F">
      <w:headerReference w:type="default" r:id="rId8"/>
      <w:footerReference w:type="default" r:id="rId9"/>
      <w:pgSz w:w="11906" w:h="16838"/>
      <w:pgMar w:top="1843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3BE7" w14:textId="77777777" w:rsidR="005B29FF" w:rsidRDefault="005B29FF" w:rsidP="009F4FB7">
      <w:pPr>
        <w:spacing w:after="0" w:line="240" w:lineRule="auto"/>
      </w:pPr>
      <w:r>
        <w:separator/>
      </w:r>
    </w:p>
  </w:endnote>
  <w:endnote w:type="continuationSeparator" w:id="0">
    <w:p w14:paraId="26E51E11" w14:textId="77777777" w:rsidR="005B29FF" w:rsidRDefault="005B29FF" w:rsidP="009F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4298"/>
      <w:docPartObj>
        <w:docPartGallery w:val="Page Numbers (Bottom of Page)"/>
        <w:docPartUnique/>
      </w:docPartObj>
    </w:sdtPr>
    <w:sdtContent>
      <w:p w14:paraId="631759C7" w14:textId="77777777" w:rsidR="009F4FB7" w:rsidRDefault="009F4FB7" w:rsidP="009F4FB7">
        <w:pPr>
          <w:pStyle w:val="a7"/>
          <w:jc w:val="right"/>
        </w:pPr>
        <w:r>
          <w:rPr>
            <w:noProof/>
            <w:lang w:eastAsia="el-GR"/>
          </w:rPr>
          <w:drawing>
            <wp:anchor distT="0" distB="0" distL="114300" distR="114300" simplePos="0" relativeHeight="251659264" behindDoc="1" locked="0" layoutInCell="1" allowOverlap="1" wp14:anchorId="631759CD" wp14:editId="3D92A292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3129915" cy="723900"/>
              <wp:effectExtent l="0" t="0" r="0" b="0"/>
              <wp:wrapNone/>
              <wp:docPr id="30" name="Εικόνα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Εικόνα 3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991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4588D">
          <w:fldChar w:fldCharType="begin"/>
        </w:r>
        <w:r>
          <w:instrText>PAGE   \* MERGEFORMAT</w:instrText>
        </w:r>
        <w:r w:rsidR="0004588D">
          <w:fldChar w:fldCharType="separate"/>
        </w:r>
        <w:r w:rsidR="000E79EB">
          <w:rPr>
            <w:noProof/>
          </w:rPr>
          <w:t>1</w:t>
        </w:r>
        <w:r w:rsidR="0004588D">
          <w:fldChar w:fldCharType="end"/>
        </w:r>
      </w:p>
    </w:sdtContent>
  </w:sdt>
  <w:p w14:paraId="631759C8" w14:textId="77777777" w:rsidR="009F4FB7" w:rsidRDefault="009F4FB7">
    <w:pPr>
      <w:pStyle w:val="a7"/>
    </w:pPr>
  </w:p>
  <w:p w14:paraId="631759C9" w14:textId="77777777" w:rsidR="000F0757" w:rsidRDefault="000F0757"/>
  <w:p w14:paraId="631759CA" w14:textId="77777777" w:rsidR="000F0757" w:rsidRDefault="000F0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4034" w14:textId="77777777" w:rsidR="005B29FF" w:rsidRDefault="005B29FF" w:rsidP="009F4FB7">
      <w:pPr>
        <w:spacing w:after="0" w:line="240" w:lineRule="auto"/>
      </w:pPr>
      <w:r>
        <w:separator/>
      </w:r>
    </w:p>
  </w:footnote>
  <w:footnote w:type="continuationSeparator" w:id="0">
    <w:p w14:paraId="06D476CA" w14:textId="77777777" w:rsidR="005B29FF" w:rsidRDefault="005B29FF" w:rsidP="009F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59C4" w14:textId="77777777" w:rsidR="00CE33CD" w:rsidRDefault="00CE33CD" w:rsidP="00BF787A">
    <w:pPr>
      <w:pStyle w:val="a6"/>
      <w:tabs>
        <w:tab w:val="clear" w:pos="9026"/>
        <w:tab w:val="left" w:pos="5625"/>
      </w:tabs>
    </w:pPr>
    <w:r>
      <w:rPr>
        <w:noProof/>
        <w:lang w:eastAsia="el-GR"/>
      </w:rPr>
      <w:drawing>
        <wp:inline distT="0" distB="0" distL="0" distR="0" wp14:anchorId="631759CB" wp14:editId="4AFA7A73">
          <wp:extent cx="571500" cy="585507"/>
          <wp:effectExtent l="0" t="0" r="0" b="5080"/>
          <wp:docPr id="29" name="Εικόνα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Εικόνα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5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787A">
      <w:rPr>
        <w:lang w:val="en-US"/>
      </w:rPr>
      <w:tab/>
    </w:r>
    <w:r w:rsidR="00BF787A">
      <w:rPr>
        <w:lang w:val="en-US"/>
      </w:rPr>
      <w:tab/>
    </w:r>
  </w:p>
  <w:p w14:paraId="631759C5" w14:textId="77777777" w:rsidR="00BF787A" w:rsidRPr="00BF787A" w:rsidRDefault="00BF787A" w:rsidP="00BF787A">
    <w:pPr>
      <w:pStyle w:val="a6"/>
      <w:tabs>
        <w:tab w:val="clear" w:pos="9026"/>
        <w:tab w:val="left" w:pos="5625"/>
      </w:tabs>
    </w:pPr>
    <w:r>
      <w:tab/>
      <w:t xml:space="preserve">               </w:t>
    </w:r>
  </w:p>
  <w:p w14:paraId="631759C6" w14:textId="77777777" w:rsidR="000F0757" w:rsidRDefault="000F07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C70"/>
    <w:multiLevelType w:val="hybridMultilevel"/>
    <w:tmpl w:val="421E0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92A"/>
    <w:multiLevelType w:val="hybridMultilevel"/>
    <w:tmpl w:val="C02CD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CB949EC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DCC"/>
    <w:multiLevelType w:val="hybridMultilevel"/>
    <w:tmpl w:val="B450F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2252A"/>
    <w:multiLevelType w:val="hybridMultilevel"/>
    <w:tmpl w:val="C8B422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E88"/>
    <w:multiLevelType w:val="hybridMultilevel"/>
    <w:tmpl w:val="86B686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0A7B"/>
    <w:multiLevelType w:val="hybridMultilevel"/>
    <w:tmpl w:val="B7BC3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55BB6"/>
    <w:multiLevelType w:val="hybridMultilevel"/>
    <w:tmpl w:val="3F028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6102"/>
    <w:multiLevelType w:val="hybridMultilevel"/>
    <w:tmpl w:val="881035F8"/>
    <w:lvl w:ilvl="0" w:tplc="5E1E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5205"/>
    <w:multiLevelType w:val="hybridMultilevel"/>
    <w:tmpl w:val="8E723328"/>
    <w:lvl w:ilvl="0" w:tplc="AB3A7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62E2"/>
    <w:multiLevelType w:val="multilevel"/>
    <w:tmpl w:val="6C96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0441"/>
    <w:multiLevelType w:val="hybridMultilevel"/>
    <w:tmpl w:val="E32A7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24DB1"/>
    <w:multiLevelType w:val="hybridMultilevel"/>
    <w:tmpl w:val="861EB14E"/>
    <w:lvl w:ilvl="0" w:tplc="CB949EC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E6FBD"/>
    <w:multiLevelType w:val="hybridMultilevel"/>
    <w:tmpl w:val="C7D26FD2"/>
    <w:lvl w:ilvl="0" w:tplc="44E44D0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CB949ECE">
      <w:numFmt w:val="bullet"/>
      <w:lvlText w:val=""/>
      <w:lvlJc w:val="left"/>
      <w:pPr>
        <w:ind w:left="1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BA3AEC30">
      <w:numFmt w:val="bullet"/>
      <w:lvlText w:val="•"/>
      <w:lvlJc w:val="left"/>
      <w:pPr>
        <w:ind w:left="2078" w:hanging="360"/>
      </w:pPr>
      <w:rPr>
        <w:rFonts w:hint="default"/>
        <w:lang w:val="el-GR" w:eastAsia="en-US" w:bidi="ar-SA"/>
      </w:rPr>
    </w:lvl>
    <w:lvl w:ilvl="3" w:tplc="B268EC78">
      <w:numFmt w:val="bullet"/>
      <w:lvlText w:val="•"/>
      <w:lvlJc w:val="left"/>
      <w:pPr>
        <w:ind w:left="2917" w:hanging="360"/>
      </w:pPr>
      <w:rPr>
        <w:rFonts w:hint="default"/>
        <w:lang w:val="el-GR" w:eastAsia="en-US" w:bidi="ar-SA"/>
      </w:rPr>
    </w:lvl>
    <w:lvl w:ilvl="4" w:tplc="6420A77C">
      <w:numFmt w:val="bullet"/>
      <w:lvlText w:val="•"/>
      <w:lvlJc w:val="left"/>
      <w:pPr>
        <w:ind w:left="3756" w:hanging="360"/>
      </w:pPr>
      <w:rPr>
        <w:rFonts w:hint="default"/>
        <w:lang w:val="el-GR" w:eastAsia="en-US" w:bidi="ar-SA"/>
      </w:rPr>
    </w:lvl>
    <w:lvl w:ilvl="5" w:tplc="C5A496CA">
      <w:numFmt w:val="bullet"/>
      <w:lvlText w:val="•"/>
      <w:lvlJc w:val="left"/>
      <w:pPr>
        <w:ind w:left="4595" w:hanging="360"/>
      </w:pPr>
      <w:rPr>
        <w:rFonts w:hint="default"/>
        <w:lang w:val="el-GR" w:eastAsia="en-US" w:bidi="ar-SA"/>
      </w:rPr>
    </w:lvl>
    <w:lvl w:ilvl="6" w:tplc="639A7444">
      <w:numFmt w:val="bullet"/>
      <w:lvlText w:val="•"/>
      <w:lvlJc w:val="left"/>
      <w:pPr>
        <w:ind w:left="5434" w:hanging="360"/>
      </w:pPr>
      <w:rPr>
        <w:rFonts w:hint="default"/>
        <w:lang w:val="el-GR" w:eastAsia="en-US" w:bidi="ar-SA"/>
      </w:rPr>
    </w:lvl>
    <w:lvl w:ilvl="7" w:tplc="E25A1AE6">
      <w:numFmt w:val="bullet"/>
      <w:lvlText w:val="•"/>
      <w:lvlJc w:val="left"/>
      <w:pPr>
        <w:ind w:left="6272" w:hanging="360"/>
      </w:pPr>
      <w:rPr>
        <w:rFonts w:hint="default"/>
        <w:lang w:val="el-GR" w:eastAsia="en-US" w:bidi="ar-SA"/>
      </w:rPr>
    </w:lvl>
    <w:lvl w:ilvl="8" w:tplc="6AA24418">
      <w:numFmt w:val="bullet"/>
      <w:lvlText w:val="•"/>
      <w:lvlJc w:val="left"/>
      <w:pPr>
        <w:ind w:left="7111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4A1A0225"/>
    <w:multiLevelType w:val="hybridMultilevel"/>
    <w:tmpl w:val="FA7AC7BE"/>
    <w:lvl w:ilvl="0" w:tplc="0408000F">
      <w:start w:val="1"/>
      <w:numFmt w:val="decimal"/>
      <w:lvlText w:val="%1."/>
      <w:lvlJc w:val="left"/>
      <w:pPr>
        <w:ind w:left="2265" w:hanging="360"/>
      </w:pPr>
    </w:lvl>
    <w:lvl w:ilvl="1" w:tplc="04080019" w:tentative="1">
      <w:start w:val="1"/>
      <w:numFmt w:val="lowerLetter"/>
      <w:lvlText w:val="%2."/>
      <w:lvlJc w:val="left"/>
      <w:pPr>
        <w:ind w:left="2985" w:hanging="360"/>
      </w:pPr>
    </w:lvl>
    <w:lvl w:ilvl="2" w:tplc="0408001B" w:tentative="1">
      <w:start w:val="1"/>
      <w:numFmt w:val="lowerRoman"/>
      <w:lvlText w:val="%3."/>
      <w:lvlJc w:val="right"/>
      <w:pPr>
        <w:ind w:left="3705" w:hanging="180"/>
      </w:pPr>
    </w:lvl>
    <w:lvl w:ilvl="3" w:tplc="0408000F" w:tentative="1">
      <w:start w:val="1"/>
      <w:numFmt w:val="decimal"/>
      <w:lvlText w:val="%4."/>
      <w:lvlJc w:val="left"/>
      <w:pPr>
        <w:ind w:left="4425" w:hanging="360"/>
      </w:pPr>
    </w:lvl>
    <w:lvl w:ilvl="4" w:tplc="04080019" w:tentative="1">
      <w:start w:val="1"/>
      <w:numFmt w:val="lowerLetter"/>
      <w:lvlText w:val="%5."/>
      <w:lvlJc w:val="left"/>
      <w:pPr>
        <w:ind w:left="5145" w:hanging="360"/>
      </w:pPr>
    </w:lvl>
    <w:lvl w:ilvl="5" w:tplc="0408001B" w:tentative="1">
      <w:start w:val="1"/>
      <w:numFmt w:val="lowerRoman"/>
      <w:lvlText w:val="%6."/>
      <w:lvlJc w:val="right"/>
      <w:pPr>
        <w:ind w:left="5865" w:hanging="180"/>
      </w:pPr>
    </w:lvl>
    <w:lvl w:ilvl="6" w:tplc="0408000F" w:tentative="1">
      <w:start w:val="1"/>
      <w:numFmt w:val="decimal"/>
      <w:lvlText w:val="%7."/>
      <w:lvlJc w:val="left"/>
      <w:pPr>
        <w:ind w:left="6585" w:hanging="360"/>
      </w:pPr>
    </w:lvl>
    <w:lvl w:ilvl="7" w:tplc="04080019" w:tentative="1">
      <w:start w:val="1"/>
      <w:numFmt w:val="lowerLetter"/>
      <w:lvlText w:val="%8."/>
      <w:lvlJc w:val="left"/>
      <w:pPr>
        <w:ind w:left="7305" w:hanging="360"/>
      </w:pPr>
    </w:lvl>
    <w:lvl w:ilvl="8" w:tplc="0408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4" w15:restartNumberingAfterBreak="0">
    <w:nsid w:val="4BCC136F"/>
    <w:multiLevelType w:val="hybridMultilevel"/>
    <w:tmpl w:val="86B686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308A9"/>
    <w:multiLevelType w:val="hybridMultilevel"/>
    <w:tmpl w:val="FD125992"/>
    <w:lvl w:ilvl="0" w:tplc="CB949ECE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9058C3"/>
    <w:multiLevelType w:val="multilevel"/>
    <w:tmpl w:val="022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A7371B"/>
    <w:multiLevelType w:val="hybridMultilevel"/>
    <w:tmpl w:val="9DC66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70004"/>
    <w:multiLevelType w:val="hybridMultilevel"/>
    <w:tmpl w:val="94A4ECF8"/>
    <w:lvl w:ilvl="0" w:tplc="0408000F">
      <w:start w:val="1"/>
      <w:numFmt w:val="decimal"/>
      <w:lvlText w:val="%1."/>
      <w:lvlJc w:val="left"/>
      <w:pPr>
        <w:ind w:left="818" w:hanging="360"/>
      </w:pPr>
    </w:lvl>
    <w:lvl w:ilvl="1" w:tplc="04080019" w:tentative="1">
      <w:start w:val="1"/>
      <w:numFmt w:val="lowerLetter"/>
      <w:lvlText w:val="%2."/>
      <w:lvlJc w:val="left"/>
      <w:pPr>
        <w:ind w:left="1538" w:hanging="360"/>
      </w:pPr>
    </w:lvl>
    <w:lvl w:ilvl="2" w:tplc="0408001B" w:tentative="1">
      <w:start w:val="1"/>
      <w:numFmt w:val="lowerRoman"/>
      <w:lvlText w:val="%3."/>
      <w:lvlJc w:val="right"/>
      <w:pPr>
        <w:ind w:left="2258" w:hanging="180"/>
      </w:pPr>
    </w:lvl>
    <w:lvl w:ilvl="3" w:tplc="0408000F" w:tentative="1">
      <w:start w:val="1"/>
      <w:numFmt w:val="decimal"/>
      <w:lvlText w:val="%4."/>
      <w:lvlJc w:val="left"/>
      <w:pPr>
        <w:ind w:left="2978" w:hanging="360"/>
      </w:pPr>
    </w:lvl>
    <w:lvl w:ilvl="4" w:tplc="04080019" w:tentative="1">
      <w:start w:val="1"/>
      <w:numFmt w:val="lowerLetter"/>
      <w:lvlText w:val="%5."/>
      <w:lvlJc w:val="left"/>
      <w:pPr>
        <w:ind w:left="3698" w:hanging="360"/>
      </w:pPr>
    </w:lvl>
    <w:lvl w:ilvl="5" w:tplc="0408001B" w:tentative="1">
      <w:start w:val="1"/>
      <w:numFmt w:val="lowerRoman"/>
      <w:lvlText w:val="%6."/>
      <w:lvlJc w:val="right"/>
      <w:pPr>
        <w:ind w:left="4418" w:hanging="180"/>
      </w:pPr>
    </w:lvl>
    <w:lvl w:ilvl="6" w:tplc="0408000F" w:tentative="1">
      <w:start w:val="1"/>
      <w:numFmt w:val="decimal"/>
      <w:lvlText w:val="%7."/>
      <w:lvlJc w:val="left"/>
      <w:pPr>
        <w:ind w:left="5138" w:hanging="360"/>
      </w:pPr>
    </w:lvl>
    <w:lvl w:ilvl="7" w:tplc="04080019" w:tentative="1">
      <w:start w:val="1"/>
      <w:numFmt w:val="lowerLetter"/>
      <w:lvlText w:val="%8."/>
      <w:lvlJc w:val="left"/>
      <w:pPr>
        <w:ind w:left="5858" w:hanging="360"/>
      </w:pPr>
    </w:lvl>
    <w:lvl w:ilvl="8" w:tplc="040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61071696"/>
    <w:multiLevelType w:val="hybridMultilevel"/>
    <w:tmpl w:val="B938284A"/>
    <w:lvl w:ilvl="0" w:tplc="CB949EC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1C1CE088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A4179"/>
    <w:multiLevelType w:val="hybridMultilevel"/>
    <w:tmpl w:val="07FA6C42"/>
    <w:lvl w:ilvl="0" w:tplc="CB949ECE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543415"/>
    <w:multiLevelType w:val="hybridMultilevel"/>
    <w:tmpl w:val="4372E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756CE86">
      <w:numFmt w:val="bullet"/>
      <w:lvlText w:val="-"/>
      <w:lvlJc w:val="left"/>
      <w:pPr>
        <w:ind w:left="1440" w:hanging="360"/>
      </w:pPr>
      <w:rPr>
        <w:rFonts w:ascii="Times New Roman" w:eastAsia="Microsoft Sans Serif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72EB"/>
    <w:multiLevelType w:val="hybridMultilevel"/>
    <w:tmpl w:val="C20E3B5A"/>
    <w:lvl w:ilvl="0" w:tplc="F9D29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0744"/>
    <w:multiLevelType w:val="hybridMultilevel"/>
    <w:tmpl w:val="DB82AA38"/>
    <w:lvl w:ilvl="0" w:tplc="CB949EC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F6E5F"/>
    <w:multiLevelType w:val="hybridMultilevel"/>
    <w:tmpl w:val="912E215A"/>
    <w:lvl w:ilvl="0" w:tplc="BF0489DC">
      <w:start w:val="1"/>
      <w:numFmt w:val="decimal"/>
      <w:lvlText w:val="%1."/>
      <w:lvlJc w:val="left"/>
      <w:pPr>
        <w:ind w:left="8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38" w:hanging="360"/>
      </w:pPr>
    </w:lvl>
    <w:lvl w:ilvl="2" w:tplc="0408001B" w:tentative="1">
      <w:start w:val="1"/>
      <w:numFmt w:val="lowerRoman"/>
      <w:lvlText w:val="%3."/>
      <w:lvlJc w:val="right"/>
      <w:pPr>
        <w:ind w:left="2258" w:hanging="180"/>
      </w:pPr>
    </w:lvl>
    <w:lvl w:ilvl="3" w:tplc="0408000F" w:tentative="1">
      <w:start w:val="1"/>
      <w:numFmt w:val="decimal"/>
      <w:lvlText w:val="%4."/>
      <w:lvlJc w:val="left"/>
      <w:pPr>
        <w:ind w:left="2978" w:hanging="360"/>
      </w:pPr>
    </w:lvl>
    <w:lvl w:ilvl="4" w:tplc="04080019" w:tentative="1">
      <w:start w:val="1"/>
      <w:numFmt w:val="lowerLetter"/>
      <w:lvlText w:val="%5."/>
      <w:lvlJc w:val="left"/>
      <w:pPr>
        <w:ind w:left="3698" w:hanging="360"/>
      </w:pPr>
    </w:lvl>
    <w:lvl w:ilvl="5" w:tplc="0408001B" w:tentative="1">
      <w:start w:val="1"/>
      <w:numFmt w:val="lowerRoman"/>
      <w:lvlText w:val="%6."/>
      <w:lvlJc w:val="right"/>
      <w:pPr>
        <w:ind w:left="4418" w:hanging="180"/>
      </w:pPr>
    </w:lvl>
    <w:lvl w:ilvl="6" w:tplc="0408000F" w:tentative="1">
      <w:start w:val="1"/>
      <w:numFmt w:val="decimal"/>
      <w:lvlText w:val="%7."/>
      <w:lvlJc w:val="left"/>
      <w:pPr>
        <w:ind w:left="5138" w:hanging="360"/>
      </w:pPr>
    </w:lvl>
    <w:lvl w:ilvl="7" w:tplc="04080019" w:tentative="1">
      <w:start w:val="1"/>
      <w:numFmt w:val="lowerLetter"/>
      <w:lvlText w:val="%8."/>
      <w:lvlJc w:val="left"/>
      <w:pPr>
        <w:ind w:left="5858" w:hanging="360"/>
      </w:pPr>
    </w:lvl>
    <w:lvl w:ilvl="8" w:tplc="040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5" w15:restartNumberingAfterBreak="0">
    <w:nsid w:val="7AEC74F9"/>
    <w:multiLevelType w:val="hybridMultilevel"/>
    <w:tmpl w:val="B172FDC0"/>
    <w:lvl w:ilvl="0" w:tplc="0408000F">
      <w:start w:val="1"/>
      <w:numFmt w:val="decimal"/>
      <w:lvlText w:val="%1."/>
      <w:lvlJc w:val="left"/>
      <w:pPr>
        <w:ind w:left="818" w:hanging="360"/>
      </w:pPr>
    </w:lvl>
    <w:lvl w:ilvl="1" w:tplc="04080019" w:tentative="1">
      <w:start w:val="1"/>
      <w:numFmt w:val="lowerLetter"/>
      <w:lvlText w:val="%2."/>
      <w:lvlJc w:val="left"/>
      <w:pPr>
        <w:ind w:left="1538" w:hanging="360"/>
      </w:pPr>
    </w:lvl>
    <w:lvl w:ilvl="2" w:tplc="0408001B" w:tentative="1">
      <w:start w:val="1"/>
      <w:numFmt w:val="lowerRoman"/>
      <w:lvlText w:val="%3."/>
      <w:lvlJc w:val="right"/>
      <w:pPr>
        <w:ind w:left="2258" w:hanging="180"/>
      </w:pPr>
    </w:lvl>
    <w:lvl w:ilvl="3" w:tplc="0408000F" w:tentative="1">
      <w:start w:val="1"/>
      <w:numFmt w:val="decimal"/>
      <w:lvlText w:val="%4."/>
      <w:lvlJc w:val="left"/>
      <w:pPr>
        <w:ind w:left="2978" w:hanging="360"/>
      </w:pPr>
    </w:lvl>
    <w:lvl w:ilvl="4" w:tplc="04080019" w:tentative="1">
      <w:start w:val="1"/>
      <w:numFmt w:val="lowerLetter"/>
      <w:lvlText w:val="%5."/>
      <w:lvlJc w:val="left"/>
      <w:pPr>
        <w:ind w:left="3698" w:hanging="360"/>
      </w:pPr>
    </w:lvl>
    <w:lvl w:ilvl="5" w:tplc="0408001B" w:tentative="1">
      <w:start w:val="1"/>
      <w:numFmt w:val="lowerRoman"/>
      <w:lvlText w:val="%6."/>
      <w:lvlJc w:val="right"/>
      <w:pPr>
        <w:ind w:left="4418" w:hanging="180"/>
      </w:pPr>
    </w:lvl>
    <w:lvl w:ilvl="6" w:tplc="0408000F" w:tentative="1">
      <w:start w:val="1"/>
      <w:numFmt w:val="decimal"/>
      <w:lvlText w:val="%7."/>
      <w:lvlJc w:val="left"/>
      <w:pPr>
        <w:ind w:left="5138" w:hanging="360"/>
      </w:pPr>
    </w:lvl>
    <w:lvl w:ilvl="7" w:tplc="04080019" w:tentative="1">
      <w:start w:val="1"/>
      <w:numFmt w:val="lowerLetter"/>
      <w:lvlText w:val="%8."/>
      <w:lvlJc w:val="left"/>
      <w:pPr>
        <w:ind w:left="5858" w:hanging="360"/>
      </w:pPr>
    </w:lvl>
    <w:lvl w:ilvl="8" w:tplc="040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6" w15:restartNumberingAfterBreak="0">
    <w:nsid w:val="7EDB734E"/>
    <w:multiLevelType w:val="hybridMultilevel"/>
    <w:tmpl w:val="A6BAD4EA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749304814">
    <w:abstractNumId w:val="9"/>
  </w:num>
  <w:num w:numId="2" w16cid:durableId="1669091519">
    <w:abstractNumId w:val="16"/>
  </w:num>
  <w:num w:numId="3" w16cid:durableId="1503543767">
    <w:abstractNumId w:val="17"/>
  </w:num>
  <w:num w:numId="4" w16cid:durableId="59065892">
    <w:abstractNumId w:val="22"/>
  </w:num>
  <w:num w:numId="5" w16cid:durableId="1717385365">
    <w:abstractNumId w:val="4"/>
  </w:num>
  <w:num w:numId="6" w16cid:durableId="1759905242">
    <w:abstractNumId w:val="7"/>
  </w:num>
  <w:num w:numId="7" w16cid:durableId="207768126">
    <w:abstractNumId w:val="21"/>
  </w:num>
  <w:num w:numId="8" w16cid:durableId="136730987">
    <w:abstractNumId w:val="3"/>
  </w:num>
  <w:num w:numId="9" w16cid:durableId="665522128">
    <w:abstractNumId w:val="14"/>
  </w:num>
  <w:num w:numId="10" w16cid:durableId="2001931970">
    <w:abstractNumId w:val="5"/>
  </w:num>
  <w:num w:numId="11" w16cid:durableId="778450878">
    <w:abstractNumId w:val="12"/>
  </w:num>
  <w:num w:numId="12" w16cid:durableId="2119834408">
    <w:abstractNumId w:val="13"/>
  </w:num>
  <w:num w:numId="13" w16cid:durableId="101802621">
    <w:abstractNumId w:val="18"/>
  </w:num>
  <w:num w:numId="14" w16cid:durableId="17318660">
    <w:abstractNumId w:val="25"/>
  </w:num>
  <w:num w:numId="15" w16cid:durableId="1051149603">
    <w:abstractNumId w:val="26"/>
  </w:num>
  <w:num w:numId="16" w16cid:durableId="541404875">
    <w:abstractNumId w:val="0"/>
  </w:num>
  <w:num w:numId="17" w16cid:durableId="1845706224">
    <w:abstractNumId w:val="1"/>
  </w:num>
  <w:num w:numId="18" w16cid:durableId="859513946">
    <w:abstractNumId w:val="19"/>
  </w:num>
  <w:num w:numId="19" w16cid:durableId="1284767802">
    <w:abstractNumId w:val="8"/>
  </w:num>
  <w:num w:numId="20" w16cid:durableId="343097762">
    <w:abstractNumId w:val="24"/>
  </w:num>
  <w:num w:numId="21" w16cid:durableId="352266942">
    <w:abstractNumId w:val="23"/>
  </w:num>
  <w:num w:numId="22" w16cid:durableId="1722628737">
    <w:abstractNumId w:val="11"/>
  </w:num>
  <w:num w:numId="23" w16cid:durableId="985814595">
    <w:abstractNumId w:val="20"/>
  </w:num>
  <w:num w:numId="24" w16cid:durableId="2064910208">
    <w:abstractNumId w:val="15"/>
  </w:num>
  <w:num w:numId="25" w16cid:durableId="851794502">
    <w:abstractNumId w:val="6"/>
  </w:num>
  <w:num w:numId="26" w16cid:durableId="555048544">
    <w:abstractNumId w:val="10"/>
  </w:num>
  <w:num w:numId="27" w16cid:durableId="108993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A"/>
    <w:rsid w:val="00032854"/>
    <w:rsid w:val="000338F3"/>
    <w:rsid w:val="0004588D"/>
    <w:rsid w:val="000538F7"/>
    <w:rsid w:val="00057859"/>
    <w:rsid w:val="00061AB7"/>
    <w:rsid w:val="00071C73"/>
    <w:rsid w:val="00092A54"/>
    <w:rsid w:val="00097344"/>
    <w:rsid w:val="000B67B0"/>
    <w:rsid w:val="000C07CA"/>
    <w:rsid w:val="000D3DA4"/>
    <w:rsid w:val="000D6041"/>
    <w:rsid w:val="000D7ED9"/>
    <w:rsid w:val="000E79EB"/>
    <w:rsid w:val="000F0757"/>
    <w:rsid w:val="000F4079"/>
    <w:rsid w:val="00122867"/>
    <w:rsid w:val="00132D9C"/>
    <w:rsid w:val="00135778"/>
    <w:rsid w:val="00160BE8"/>
    <w:rsid w:val="00161F14"/>
    <w:rsid w:val="00170EEE"/>
    <w:rsid w:val="0017112C"/>
    <w:rsid w:val="00177705"/>
    <w:rsid w:val="001A2408"/>
    <w:rsid w:val="001B2F23"/>
    <w:rsid w:val="001B5DD9"/>
    <w:rsid w:val="001B73C3"/>
    <w:rsid w:val="001D35B0"/>
    <w:rsid w:val="001F512C"/>
    <w:rsid w:val="00210B85"/>
    <w:rsid w:val="00224863"/>
    <w:rsid w:val="002305E3"/>
    <w:rsid w:val="0023515C"/>
    <w:rsid w:val="00252457"/>
    <w:rsid w:val="002921F3"/>
    <w:rsid w:val="00296B58"/>
    <w:rsid w:val="002A0E73"/>
    <w:rsid w:val="002A1385"/>
    <w:rsid w:val="002A1F41"/>
    <w:rsid w:val="002C35D0"/>
    <w:rsid w:val="002F2D73"/>
    <w:rsid w:val="002F3CDE"/>
    <w:rsid w:val="003031E9"/>
    <w:rsid w:val="00307659"/>
    <w:rsid w:val="0032750A"/>
    <w:rsid w:val="003336BE"/>
    <w:rsid w:val="003546E7"/>
    <w:rsid w:val="003635F0"/>
    <w:rsid w:val="0036783B"/>
    <w:rsid w:val="003708A2"/>
    <w:rsid w:val="003725E8"/>
    <w:rsid w:val="00386E74"/>
    <w:rsid w:val="003A02A1"/>
    <w:rsid w:val="003A2478"/>
    <w:rsid w:val="003B2753"/>
    <w:rsid w:val="003B2C8C"/>
    <w:rsid w:val="003C4973"/>
    <w:rsid w:val="003C564C"/>
    <w:rsid w:val="003F041F"/>
    <w:rsid w:val="00402211"/>
    <w:rsid w:val="00405458"/>
    <w:rsid w:val="00414156"/>
    <w:rsid w:val="00421FD1"/>
    <w:rsid w:val="004237F8"/>
    <w:rsid w:val="0042618B"/>
    <w:rsid w:val="00441F4F"/>
    <w:rsid w:val="00445873"/>
    <w:rsid w:val="00456010"/>
    <w:rsid w:val="0046323B"/>
    <w:rsid w:val="00464847"/>
    <w:rsid w:val="00481FAC"/>
    <w:rsid w:val="00491FC0"/>
    <w:rsid w:val="004960E6"/>
    <w:rsid w:val="004A3C2D"/>
    <w:rsid w:val="004A3EFC"/>
    <w:rsid w:val="004B18BD"/>
    <w:rsid w:val="004B72B0"/>
    <w:rsid w:val="004E20B8"/>
    <w:rsid w:val="004E3948"/>
    <w:rsid w:val="004F3A01"/>
    <w:rsid w:val="004F64D5"/>
    <w:rsid w:val="00500D07"/>
    <w:rsid w:val="0050283E"/>
    <w:rsid w:val="005558F3"/>
    <w:rsid w:val="005709A1"/>
    <w:rsid w:val="00575A0A"/>
    <w:rsid w:val="005843BE"/>
    <w:rsid w:val="00593256"/>
    <w:rsid w:val="0059604F"/>
    <w:rsid w:val="005A024A"/>
    <w:rsid w:val="005B29FF"/>
    <w:rsid w:val="005B49DD"/>
    <w:rsid w:val="005C0DA7"/>
    <w:rsid w:val="005D7414"/>
    <w:rsid w:val="005F03A5"/>
    <w:rsid w:val="005F0756"/>
    <w:rsid w:val="005F127A"/>
    <w:rsid w:val="005F2FA5"/>
    <w:rsid w:val="0060263D"/>
    <w:rsid w:val="006160FE"/>
    <w:rsid w:val="00627FCF"/>
    <w:rsid w:val="00631CBA"/>
    <w:rsid w:val="006401D2"/>
    <w:rsid w:val="00641921"/>
    <w:rsid w:val="00642403"/>
    <w:rsid w:val="00667581"/>
    <w:rsid w:val="00676689"/>
    <w:rsid w:val="00677529"/>
    <w:rsid w:val="00696A1B"/>
    <w:rsid w:val="006B2258"/>
    <w:rsid w:val="006B693F"/>
    <w:rsid w:val="006C23C7"/>
    <w:rsid w:val="006D1A92"/>
    <w:rsid w:val="006E5A43"/>
    <w:rsid w:val="00712E85"/>
    <w:rsid w:val="00714BDA"/>
    <w:rsid w:val="00727679"/>
    <w:rsid w:val="00753E3F"/>
    <w:rsid w:val="00762AC8"/>
    <w:rsid w:val="00767953"/>
    <w:rsid w:val="007A2520"/>
    <w:rsid w:val="007C5A1D"/>
    <w:rsid w:val="007E3F9B"/>
    <w:rsid w:val="007E60A9"/>
    <w:rsid w:val="007F4964"/>
    <w:rsid w:val="007F4DC9"/>
    <w:rsid w:val="008121E2"/>
    <w:rsid w:val="00831557"/>
    <w:rsid w:val="008416BD"/>
    <w:rsid w:val="008579C9"/>
    <w:rsid w:val="00874E7F"/>
    <w:rsid w:val="00882FA4"/>
    <w:rsid w:val="00891112"/>
    <w:rsid w:val="008A138E"/>
    <w:rsid w:val="008A4635"/>
    <w:rsid w:val="008A547A"/>
    <w:rsid w:val="008A6DA7"/>
    <w:rsid w:val="008C5B23"/>
    <w:rsid w:val="008D4D28"/>
    <w:rsid w:val="008D6658"/>
    <w:rsid w:val="008E05C4"/>
    <w:rsid w:val="008E767F"/>
    <w:rsid w:val="008F0316"/>
    <w:rsid w:val="008F4111"/>
    <w:rsid w:val="00904925"/>
    <w:rsid w:val="00904C6B"/>
    <w:rsid w:val="009129D5"/>
    <w:rsid w:val="009140CD"/>
    <w:rsid w:val="009228BC"/>
    <w:rsid w:val="0093466E"/>
    <w:rsid w:val="00937DCA"/>
    <w:rsid w:val="00943437"/>
    <w:rsid w:val="009535C8"/>
    <w:rsid w:val="00953EDC"/>
    <w:rsid w:val="0096380A"/>
    <w:rsid w:val="00967BCE"/>
    <w:rsid w:val="0097499E"/>
    <w:rsid w:val="009B02AB"/>
    <w:rsid w:val="009C2E14"/>
    <w:rsid w:val="009D5229"/>
    <w:rsid w:val="009D5CF8"/>
    <w:rsid w:val="009F4FB7"/>
    <w:rsid w:val="00A0196E"/>
    <w:rsid w:val="00A22215"/>
    <w:rsid w:val="00A375B1"/>
    <w:rsid w:val="00A50EC0"/>
    <w:rsid w:val="00A50F5A"/>
    <w:rsid w:val="00A6080C"/>
    <w:rsid w:val="00A85F1D"/>
    <w:rsid w:val="00AA06C6"/>
    <w:rsid w:val="00AC1E46"/>
    <w:rsid w:val="00AC3254"/>
    <w:rsid w:val="00AD64FC"/>
    <w:rsid w:val="00AF0CEF"/>
    <w:rsid w:val="00B01945"/>
    <w:rsid w:val="00B04BC7"/>
    <w:rsid w:val="00B1185B"/>
    <w:rsid w:val="00B336F8"/>
    <w:rsid w:val="00B40791"/>
    <w:rsid w:val="00B60D1D"/>
    <w:rsid w:val="00B64EAE"/>
    <w:rsid w:val="00B758B0"/>
    <w:rsid w:val="00B772B1"/>
    <w:rsid w:val="00B77394"/>
    <w:rsid w:val="00B854BE"/>
    <w:rsid w:val="00B8774F"/>
    <w:rsid w:val="00BA1074"/>
    <w:rsid w:val="00BA1593"/>
    <w:rsid w:val="00BA180A"/>
    <w:rsid w:val="00BA7831"/>
    <w:rsid w:val="00BB12E7"/>
    <w:rsid w:val="00BC1532"/>
    <w:rsid w:val="00BD4E7F"/>
    <w:rsid w:val="00BD6594"/>
    <w:rsid w:val="00BE19D8"/>
    <w:rsid w:val="00BE4F8F"/>
    <w:rsid w:val="00BF710F"/>
    <w:rsid w:val="00BF787A"/>
    <w:rsid w:val="00C03801"/>
    <w:rsid w:val="00C16C40"/>
    <w:rsid w:val="00C3058D"/>
    <w:rsid w:val="00C519A9"/>
    <w:rsid w:val="00C653EF"/>
    <w:rsid w:val="00C73C0B"/>
    <w:rsid w:val="00C77616"/>
    <w:rsid w:val="00C8288C"/>
    <w:rsid w:val="00C940D0"/>
    <w:rsid w:val="00CA0636"/>
    <w:rsid w:val="00CA5445"/>
    <w:rsid w:val="00CD23C7"/>
    <w:rsid w:val="00CE0D80"/>
    <w:rsid w:val="00CE10F4"/>
    <w:rsid w:val="00CE3046"/>
    <w:rsid w:val="00CE33CD"/>
    <w:rsid w:val="00D0542D"/>
    <w:rsid w:val="00D107AA"/>
    <w:rsid w:val="00D227EF"/>
    <w:rsid w:val="00D22B88"/>
    <w:rsid w:val="00D365A4"/>
    <w:rsid w:val="00D436BE"/>
    <w:rsid w:val="00D6595A"/>
    <w:rsid w:val="00D72507"/>
    <w:rsid w:val="00D77B01"/>
    <w:rsid w:val="00D77D07"/>
    <w:rsid w:val="00D85B9F"/>
    <w:rsid w:val="00D87317"/>
    <w:rsid w:val="00D87979"/>
    <w:rsid w:val="00DA0E3E"/>
    <w:rsid w:val="00DE186D"/>
    <w:rsid w:val="00DF0401"/>
    <w:rsid w:val="00E122DE"/>
    <w:rsid w:val="00E16957"/>
    <w:rsid w:val="00E17669"/>
    <w:rsid w:val="00E30825"/>
    <w:rsid w:val="00E32150"/>
    <w:rsid w:val="00E50229"/>
    <w:rsid w:val="00E52CA0"/>
    <w:rsid w:val="00EA44F1"/>
    <w:rsid w:val="00EA53AF"/>
    <w:rsid w:val="00EB31D9"/>
    <w:rsid w:val="00EC0D47"/>
    <w:rsid w:val="00ED3F63"/>
    <w:rsid w:val="00F264AC"/>
    <w:rsid w:val="00F62E9A"/>
    <w:rsid w:val="00F72A90"/>
    <w:rsid w:val="00F730D2"/>
    <w:rsid w:val="00FA5433"/>
    <w:rsid w:val="00FB0AF0"/>
    <w:rsid w:val="00FB5824"/>
    <w:rsid w:val="00FB76A4"/>
    <w:rsid w:val="00FC0ECB"/>
    <w:rsid w:val="00FD002B"/>
    <w:rsid w:val="00FE0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594B"/>
  <w15:docId w15:val="{5BC2ABBE-248E-4C2D-9942-AC7C0716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53"/>
  </w:style>
  <w:style w:type="paragraph" w:styleId="1">
    <w:name w:val="heading 1"/>
    <w:basedOn w:val="a"/>
    <w:link w:val="1Char"/>
    <w:uiPriority w:val="9"/>
    <w:qFormat/>
    <w:rsid w:val="00642403"/>
    <w:pPr>
      <w:widowControl w:val="0"/>
      <w:autoSpaceDE w:val="0"/>
      <w:autoSpaceDN w:val="0"/>
      <w:spacing w:after="0" w:line="240" w:lineRule="auto"/>
      <w:ind w:left="9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77705"/>
    <w:rPr>
      <w:color w:val="0000FF"/>
      <w:u w:val="single"/>
    </w:rPr>
  </w:style>
  <w:style w:type="character" w:styleId="a3">
    <w:name w:val="Strong"/>
    <w:basedOn w:val="a0"/>
    <w:uiPriority w:val="22"/>
    <w:qFormat/>
    <w:rsid w:val="00CE10F4"/>
    <w:rPr>
      <w:b/>
      <w:bCs/>
    </w:rPr>
  </w:style>
  <w:style w:type="paragraph" w:styleId="a4">
    <w:name w:val="List Paragraph"/>
    <w:basedOn w:val="a"/>
    <w:uiPriority w:val="1"/>
    <w:qFormat/>
    <w:rsid w:val="00CE10F4"/>
    <w:pPr>
      <w:ind w:left="720"/>
      <w:contextualSpacing/>
    </w:pPr>
  </w:style>
  <w:style w:type="character" w:customStyle="1" w:styleId="10">
    <w:name w:val="Ανεπίλυτη αναφορά1"/>
    <w:basedOn w:val="a0"/>
    <w:uiPriority w:val="99"/>
    <w:semiHidden/>
    <w:unhideWhenUsed/>
    <w:rsid w:val="00C3058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B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F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9F4FB7"/>
  </w:style>
  <w:style w:type="paragraph" w:styleId="a7">
    <w:name w:val="footer"/>
    <w:basedOn w:val="a"/>
    <w:link w:val="Char0"/>
    <w:uiPriority w:val="99"/>
    <w:unhideWhenUsed/>
    <w:rsid w:val="009F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9F4FB7"/>
  </w:style>
  <w:style w:type="character" w:customStyle="1" w:styleId="1Char">
    <w:name w:val="Επικεφαλίδα 1 Char"/>
    <w:basedOn w:val="a0"/>
    <w:link w:val="1"/>
    <w:uiPriority w:val="9"/>
    <w:rsid w:val="00642403"/>
    <w:rPr>
      <w:rFonts w:ascii="Arial" w:eastAsia="Arial" w:hAnsi="Arial" w:cs="Arial"/>
      <w:b/>
      <w:bCs/>
      <w:sz w:val="20"/>
      <w:szCs w:val="20"/>
    </w:rPr>
  </w:style>
  <w:style w:type="paragraph" w:styleId="a8">
    <w:name w:val="Body Text"/>
    <w:basedOn w:val="a"/>
    <w:link w:val="Char1"/>
    <w:uiPriority w:val="1"/>
    <w:qFormat/>
    <w:rsid w:val="00AC325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har1">
    <w:name w:val="Σώμα κειμένου Char"/>
    <w:basedOn w:val="a0"/>
    <w:link w:val="a8"/>
    <w:uiPriority w:val="1"/>
    <w:rsid w:val="00AC3254"/>
    <w:rPr>
      <w:rFonts w:ascii="Microsoft Sans Serif" w:eastAsia="Microsoft Sans Serif" w:hAnsi="Microsoft Sans Serif" w:cs="Microsoft Sans Serif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32854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03285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032854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32854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032854"/>
    <w:rPr>
      <w:b/>
      <w:bCs/>
      <w:sz w:val="2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37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3708A2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4E3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dap-mea.gr/arthra/295-prosklisi-ekdilosis-endiaferontos-ofeloumenon-gia-ti-stegi-ypostirozomenis-diaviosis-atomon-me-noitiki-ysteri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tkatsani</cp:lastModifiedBy>
  <cp:revision>3</cp:revision>
  <cp:lastPrinted>2026-01-09T08:47:00Z</cp:lastPrinted>
  <dcterms:created xsi:type="dcterms:W3CDTF">2026-02-13T08:41:00Z</dcterms:created>
  <dcterms:modified xsi:type="dcterms:W3CDTF">2026-02-13T08:41:00Z</dcterms:modified>
</cp:coreProperties>
</file>