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3971B" w14:textId="2CEABB28" w:rsidR="00221CD2" w:rsidRPr="00683361" w:rsidRDefault="000F25EF" w:rsidP="00221CD2">
      <w:pPr>
        <w:jc w:val="center"/>
        <w:rPr>
          <w:rFonts w:ascii="Arial Narrow" w:hAnsi="Arial Narrow"/>
          <w:b/>
          <w:sz w:val="22"/>
          <w:szCs w:val="22"/>
          <w:u w:val="single"/>
        </w:rPr>
      </w:pPr>
      <w:r w:rsidRPr="000F25EF">
        <w:rPr>
          <w:rFonts w:ascii="Arial Narrow" w:hAnsi="Arial Narrow"/>
          <w:b/>
          <w:sz w:val="22"/>
          <w:szCs w:val="22"/>
          <w:u w:val="single"/>
        </w:rPr>
        <w:t>Ιωάννης Βαρδακαστάνης: Σ</w:t>
      </w:r>
      <w:r w:rsidR="00221CD2" w:rsidRPr="000F25EF">
        <w:rPr>
          <w:rFonts w:ascii="Arial Narrow" w:hAnsi="Arial Narrow"/>
          <w:b/>
          <w:sz w:val="22"/>
          <w:szCs w:val="22"/>
          <w:u w:val="single"/>
        </w:rPr>
        <w:t xml:space="preserve">υνέντευξη στο ΣΚΑΙ </w:t>
      </w:r>
      <w:r w:rsidR="00221CD2" w:rsidRPr="000F25EF">
        <w:rPr>
          <w:rFonts w:ascii="Arial Narrow" w:hAnsi="Arial Narrow"/>
          <w:b/>
          <w:sz w:val="22"/>
          <w:szCs w:val="22"/>
          <w:u w:val="single"/>
          <w:lang w:val="en-US"/>
        </w:rPr>
        <w:t>FM</w:t>
      </w:r>
      <w:r w:rsidR="00221CD2" w:rsidRPr="000F25EF">
        <w:rPr>
          <w:rFonts w:ascii="Arial Narrow" w:hAnsi="Arial Narrow"/>
          <w:b/>
          <w:sz w:val="22"/>
          <w:szCs w:val="22"/>
          <w:u w:val="single"/>
        </w:rPr>
        <w:t xml:space="preserve"> στην εκπομπή «Ιστορίες με Δράκου»</w:t>
      </w:r>
      <w:r w:rsidRPr="000F25EF">
        <w:rPr>
          <w:rFonts w:ascii="Arial Narrow" w:hAnsi="Arial Narrow"/>
          <w:b/>
          <w:sz w:val="22"/>
          <w:szCs w:val="22"/>
          <w:u w:val="single"/>
        </w:rPr>
        <w:t xml:space="preserve"> 20 Απριλίου 202</w:t>
      </w:r>
      <w:r w:rsidR="00683361" w:rsidRPr="00683361">
        <w:rPr>
          <w:rFonts w:ascii="Arial Narrow" w:hAnsi="Arial Narrow"/>
          <w:b/>
          <w:sz w:val="22"/>
          <w:szCs w:val="22"/>
          <w:u w:val="single"/>
        </w:rPr>
        <w:t>6</w:t>
      </w:r>
    </w:p>
    <w:p w14:paraId="39E3667F" w14:textId="7AD5809F" w:rsidR="000F25EF" w:rsidRPr="000F25EF" w:rsidRDefault="000F25EF">
      <w:pPr>
        <w:rPr>
          <w:rFonts w:ascii="Arial Narrow" w:hAnsi="Arial Narrow"/>
          <w:sz w:val="22"/>
          <w:szCs w:val="22"/>
        </w:rPr>
      </w:pPr>
      <w:r w:rsidRPr="000F25EF">
        <w:rPr>
          <w:rFonts w:ascii="Arial Narrow" w:hAnsi="Arial Narrow"/>
          <w:sz w:val="22"/>
          <w:szCs w:val="22"/>
        </w:rPr>
        <w:t xml:space="preserve">Για το πρόγραμμα του Κοινωνικού Τουρισμού και άλλα θέματα μίλησε ο πρόεδρος της ΕΣΑμεΑ Ιωάννης Βαρδακαστάνης στο </w:t>
      </w:r>
      <w:r w:rsidRPr="000F25EF">
        <w:rPr>
          <w:rFonts w:ascii="Arial Narrow" w:hAnsi="Arial Narrow"/>
          <w:sz w:val="22"/>
          <w:szCs w:val="22"/>
        </w:rPr>
        <w:t>ΣΚΑΙ FM στην εκπομπή «Ιστορίες με Δράκου»</w:t>
      </w:r>
      <w:r w:rsidRPr="000F25EF">
        <w:rPr>
          <w:rFonts w:ascii="Arial Narrow" w:hAnsi="Arial Narrow"/>
          <w:sz w:val="22"/>
          <w:szCs w:val="22"/>
        </w:rPr>
        <w:t xml:space="preserve">, στις </w:t>
      </w:r>
      <w:r w:rsidRPr="000F25EF">
        <w:rPr>
          <w:rFonts w:ascii="Arial Narrow" w:hAnsi="Arial Narrow"/>
          <w:sz w:val="22"/>
          <w:szCs w:val="22"/>
        </w:rPr>
        <w:t>20 Απριλίου</w:t>
      </w:r>
      <w:r w:rsidRPr="000F25EF">
        <w:rPr>
          <w:rFonts w:ascii="Arial Narrow" w:hAnsi="Arial Narrow"/>
          <w:sz w:val="22"/>
          <w:szCs w:val="22"/>
        </w:rPr>
        <w:t xml:space="preserve">. </w:t>
      </w:r>
    </w:p>
    <w:p w14:paraId="200926E0" w14:textId="223749AC" w:rsidR="000F25EF" w:rsidRPr="000F25EF" w:rsidRDefault="000F25EF">
      <w:pPr>
        <w:rPr>
          <w:rFonts w:ascii="Arial Narrow" w:hAnsi="Arial Narrow"/>
          <w:sz w:val="22"/>
          <w:szCs w:val="22"/>
        </w:rPr>
      </w:pPr>
      <w:r w:rsidRPr="000F25EF">
        <w:rPr>
          <w:rFonts w:ascii="Arial Narrow" w:hAnsi="Arial Narrow"/>
          <w:sz w:val="22"/>
          <w:szCs w:val="22"/>
        </w:rPr>
        <w:t xml:space="preserve">Κείμενο: </w:t>
      </w:r>
    </w:p>
    <w:p w14:paraId="1748B57C" w14:textId="63DFE961" w:rsidR="00303AA3" w:rsidRPr="000F25EF" w:rsidRDefault="00221CD2">
      <w:pPr>
        <w:rPr>
          <w:rFonts w:ascii="Arial Narrow" w:hAnsi="Arial Narrow"/>
          <w:sz w:val="22"/>
          <w:szCs w:val="22"/>
        </w:rPr>
      </w:pPr>
      <w:r w:rsidRPr="000F25EF">
        <w:rPr>
          <w:rFonts w:ascii="Arial Narrow" w:hAnsi="Arial Narrow"/>
          <w:sz w:val="22"/>
          <w:szCs w:val="22"/>
        </w:rPr>
        <w:t xml:space="preserve">Δ: </w:t>
      </w:r>
      <w:r w:rsidR="008E6FCE" w:rsidRPr="000F25EF">
        <w:rPr>
          <w:rFonts w:ascii="Arial Narrow" w:hAnsi="Arial Narrow"/>
          <w:sz w:val="22"/>
          <w:szCs w:val="22"/>
        </w:rPr>
        <w:t>Θα δώσω το λόγο όμως στον κ. Γιάννη Βαρδακαστάνη, τον πρόεδρο της Ε.Σ.Α</w:t>
      </w:r>
      <w:r w:rsidR="004E65EE" w:rsidRPr="000F25EF">
        <w:rPr>
          <w:rFonts w:ascii="Arial Narrow" w:hAnsi="Arial Narrow"/>
          <w:sz w:val="22"/>
          <w:szCs w:val="22"/>
        </w:rPr>
        <w:t>.</w:t>
      </w:r>
      <w:r w:rsidR="008E6FCE" w:rsidRPr="000F25EF">
        <w:rPr>
          <w:rFonts w:ascii="Arial Narrow" w:hAnsi="Arial Narrow"/>
          <w:sz w:val="22"/>
          <w:szCs w:val="22"/>
        </w:rPr>
        <w:t>με.Α, της Εθνικής Συνομοσπονδίας Ατόμων με Αναπηρία, διότι διάβαζα σήμερα πως υπάρχουν αντιδράσεις. Υπάρχουν αντιδράσεις και έχουν στείλει στους αρμόδιους υπουργούς μια επιστολή. Γιατί κ. Βαρδακαστάνη; Καλησπέρα σας.</w:t>
      </w:r>
    </w:p>
    <w:p w14:paraId="5B67253F" w14:textId="77777777" w:rsidR="008E6FCE" w:rsidRPr="000F25EF" w:rsidRDefault="008E6FCE">
      <w:pPr>
        <w:rPr>
          <w:rFonts w:ascii="Arial Narrow" w:hAnsi="Arial Narrow"/>
          <w:sz w:val="22"/>
          <w:szCs w:val="22"/>
        </w:rPr>
      </w:pPr>
      <w:r w:rsidRPr="000F25EF">
        <w:rPr>
          <w:rFonts w:ascii="Arial Narrow" w:hAnsi="Arial Narrow"/>
          <w:sz w:val="22"/>
          <w:szCs w:val="22"/>
        </w:rPr>
        <w:t>Ι.Β: Καλησπέρα σε εσάς και στους ακροατές μας. Εμείς δεν αντιδρούμε. Εμείς ενεργούμε και προτείνουμε. Αυτό κάνουμε για να διορθώνουμε, για να βελτιώνουμε και κάθε φορά να γκρεμίζουμε κάποια εμπόδια που αποκλείουν. Θα σας δώσω ένα παράδειγμα το οποίο δικαιώθηκε κιόλας. Είχαμε ζητήσει με την επιστολή μας ότι δεν μπορεί να είναι 67% και άνω, αυτός που έχει 67% και άνω να εντάσσεται στο πρόγραμμα, και να γίνει 50%.</w:t>
      </w:r>
    </w:p>
    <w:p w14:paraId="1F0CBB81" w14:textId="77777777" w:rsidR="008E6FCE" w:rsidRPr="000F25EF" w:rsidRDefault="008E6FCE">
      <w:pPr>
        <w:rPr>
          <w:rFonts w:ascii="Arial Narrow" w:hAnsi="Arial Narrow"/>
          <w:sz w:val="22"/>
          <w:szCs w:val="22"/>
        </w:rPr>
      </w:pPr>
      <w:r w:rsidRPr="000F25EF">
        <w:rPr>
          <w:rFonts w:ascii="Arial Narrow" w:hAnsi="Arial Narrow"/>
          <w:sz w:val="22"/>
          <w:szCs w:val="22"/>
        </w:rPr>
        <w:t>Δ: Αυτό ήταν το ποσοστό αναπηρίας, από 67% και άνω μπορούσες να διεκδικήσεις;</w:t>
      </w:r>
    </w:p>
    <w:p w14:paraId="468200A1" w14:textId="77777777" w:rsidR="008E6FCE" w:rsidRPr="000F25EF" w:rsidRDefault="008E6FCE">
      <w:pPr>
        <w:rPr>
          <w:rFonts w:ascii="Arial Narrow" w:hAnsi="Arial Narrow"/>
          <w:sz w:val="22"/>
          <w:szCs w:val="22"/>
        </w:rPr>
      </w:pPr>
      <w:r w:rsidRPr="000F25EF">
        <w:rPr>
          <w:rFonts w:ascii="Arial Narrow" w:hAnsi="Arial Narrow"/>
          <w:sz w:val="22"/>
          <w:szCs w:val="22"/>
        </w:rPr>
        <w:t>Ι.Β: Ναι. Εμείς ζητήσαμε να γίνει 50% επειδή είχαμε δίκιο έγινε 50%.</w:t>
      </w:r>
    </w:p>
    <w:p w14:paraId="045F063F" w14:textId="77777777" w:rsidR="008E6FCE" w:rsidRPr="000F25EF" w:rsidRDefault="008E6FCE">
      <w:pPr>
        <w:rPr>
          <w:rFonts w:ascii="Arial Narrow" w:hAnsi="Arial Narrow"/>
          <w:sz w:val="22"/>
          <w:szCs w:val="22"/>
        </w:rPr>
      </w:pPr>
      <w:r w:rsidRPr="000F25EF">
        <w:rPr>
          <w:rFonts w:ascii="Arial Narrow" w:hAnsi="Arial Narrow"/>
          <w:sz w:val="22"/>
          <w:szCs w:val="22"/>
        </w:rPr>
        <w:t>Δ: Τόσο άμεσα δηλαδή; Γιατί εγώ το μεσημέρι διάβασα την επιστολή σας.</w:t>
      </w:r>
    </w:p>
    <w:p w14:paraId="4C7F45A0" w14:textId="77777777" w:rsidR="008E6FCE" w:rsidRPr="000F25EF" w:rsidRDefault="008E6FCE">
      <w:pPr>
        <w:rPr>
          <w:rFonts w:ascii="Arial Narrow" w:hAnsi="Arial Narrow"/>
          <w:sz w:val="22"/>
          <w:szCs w:val="22"/>
        </w:rPr>
      </w:pPr>
      <w:r w:rsidRPr="000F25EF">
        <w:rPr>
          <w:rFonts w:ascii="Arial Narrow" w:hAnsi="Arial Narrow"/>
          <w:sz w:val="22"/>
          <w:szCs w:val="22"/>
        </w:rPr>
        <w:t xml:space="preserve">Ι.Β: Βγήκε η πρόσκληση και φαίνεται από εκεί. Έγινε 50%. Προσέξτε, γιατί το είπαμε αυτό; Δεν μπορεί η ΔΥΠΑ να επιδοτεί νέες θέσεις απασχόλησης για ΑμεΑ στον ιδιωτικό τομέα </w:t>
      </w:r>
      <w:r w:rsidR="001854FB" w:rsidRPr="000F25EF">
        <w:rPr>
          <w:rFonts w:ascii="Arial Narrow" w:hAnsi="Arial Narrow"/>
          <w:sz w:val="22"/>
          <w:szCs w:val="22"/>
        </w:rPr>
        <w:t xml:space="preserve">με αναπηρία 50% και άνω και να έρχεται να βάζει 67% για κοινωνικό τουρισμό. Είναι αναντίστοιχο. </w:t>
      </w:r>
    </w:p>
    <w:p w14:paraId="499EE171" w14:textId="77777777" w:rsidR="001854FB" w:rsidRPr="000F25EF" w:rsidRDefault="001854FB">
      <w:pPr>
        <w:rPr>
          <w:rFonts w:ascii="Arial Narrow" w:hAnsi="Arial Narrow"/>
          <w:sz w:val="22"/>
          <w:szCs w:val="22"/>
        </w:rPr>
      </w:pPr>
      <w:r w:rsidRPr="000F25EF">
        <w:rPr>
          <w:rFonts w:ascii="Arial Narrow" w:hAnsi="Arial Narrow"/>
          <w:sz w:val="22"/>
          <w:szCs w:val="22"/>
        </w:rPr>
        <w:t>Δ: Είναι αναντίστοιχο, όπως το λέτε.</w:t>
      </w:r>
    </w:p>
    <w:p w14:paraId="6F3B8F7A" w14:textId="77777777" w:rsidR="001854FB" w:rsidRPr="000F25EF" w:rsidRDefault="001854FB">
      <w:pPr>
        <w:rPr>
          <w:rFonts w:ascii="Arial Narrow" w:hAnsi="Arial Narrow"/>
          <w:sz w:val="22"/>
          <w:szCs w:val="22"/>
        </w:rPr>
      </w:pPr>
      <w:r w:rsidRPr="000F25EF">
        <w:rPr>
          <w:rFonts w:ascii="Arial Narrow" w:hAnsi="Arial Narrow"/>
          <w:sz w:val="22"/>
          <w:szCs w:val="22"/>
        </w:rPr>
        <w:t>Ι.Β: Δεύτερον, ζητήσαμε να βελτιωθούν τα εισοδηματικά όρια, δηλαδή να λαμβάνεται υπόψη τα εισοδηματικά όρια το κόστος λόγω αναπηρίας. Δεν μπορεί να μη λαμβάνεται υπόψη. Τι θα πει αυτό; Έχει 16.000 ατομικό, 24.000 χιλιάδες οικογενειακό, 29.000 για μονογονεϊκές. Θα μπορούσε να ισχύει ό,τι ισχύει για τις μονογονεϊκές. Τρίτον, έχουμε μια οικογένεια, ένα γονιό, έναν πατέρα ή μια μητέρα εργαζόμενη και έχει ένα παιδί με αναπηρία. Είναι ενήλικο και πρέπει λέει να έχει 67% και άνω. Γιατί να μην έχει 50%; Γιατί να μην εναρμονίζεται πρώτον και δεύτερον γιατί να μην μοριοδοτείται ο γονιός που έχει παιδί με αναπηρία; Δεν υπάρχει πρόσθετο κόστος εκεί;</w:t>
      </w:r>
    </w:p>
    <w:p w14:paraId="5AFC3CF2" w14:textId="77777777" w:rsidR="001854FB" w:rsidRPr="000F25EF" w:rsidRDefault="001854FB">
      <w:pPr>
        <w:rPr>
          <w:rFonts w:ascii="Arial Narrow" w:hAnsi="Arial Narrow"/>
          <w:sz w:val="22"/>
          <w:szCs w:val="22"/>
        </w:rPr>
      </w:pPr>
      <w:r w:rsidRPr="000F25EF">
        <w:rPr>
          <w:rFonts w:ascii="Arial Narrow" w:hAnsi="Arial Narrow"/>
          <w:sz w:val="22"/>
          <w:szCs w:val="22"/>
        </w:rPr>
        <w:t>Δ: Προφανώς. Όλα αυτά που μου λέτε προφανή μου φαίνονται κ. Βαρδακαστάνη, ικανοποιήθηκαν όλα;</w:t>
      </w:r>
    </w:p>
    <w:p w14:paraId="19BAF30C" w14:textId="7A7B03CE" w:rsidR="001854FB" w:rsidRPr="000F25EF" w:rsidRDefault="001854FB">
      <w:pPr>
        <w:rPr>
          <w:rFonts w:ascii="Arial Narrow" w:hAnsi="Arial Narrow"/>
          <w:sz w:val="22"/>
          <w:szCs w:val="22"/>
        </w:rPr>
      </w:pPr>
      <w:r w:rsidRPr="000F25EF">
        <w:rPr>
          <w:rFonts w:ascii="Arial Narrow" w:hAnsi="Arial Narrow"/>
          <w:sz w:val="22"/>
          <w:szCs w:val="22"/>
        </w:rPr>
        <w:t xml:space="preserve">Ι.Β: Όχι. Το πρώτο ικανοποιήθηκε μόνο. </w:t>
      </w:r>
      <w:r w:rsidR="004E65EE" w:rsidRPr="000F25EF">
        <w:rPr>
          <w:rFonts w:ascii="Arial Narrow" w:hAnsi="Arial Narrow"/>
          <w:sz w:val="22"/>
          <w:szCs w:val="22"/>
        </w:rPr>
        <w:t>Γι ’αυτό</w:t>
      </w:r>
      <w:r w:rsidRPr="000F25EF">
        <w:rPr>
          <w:rFonts w:ascii="Arial Narrow" w:hAnsi="Arial Narrow"/>
          <w:sz w:val="22"/>
          <w:szCs w:val="22"/>
        </w:rPr>
        <w:t xml:space="preserve"> σας είπα ότι εμείς ενεργούμε και προτείνουμε, δεν αντιδρούμε. Δε μας αρέσει η αντίδραση, μας αρέσει η δράση.</w:t>
      </w:r>
    </w:p>
    <w:p w14:paraId="340AD2C0" w14:textId="77777777" w:rsidR="001854FB" w:rsidRPr="000F25EF" w:rsidRDefault="001854FB">
      <w:pPr>
        <w:rPr>
          <w:rFonts w:ascii="Arial Narrow" w:hAnsi="Arial Narrow"/>
          <w:sz w:val="22"/>
          <w:szCs w:val="22"/>
        </w:rPr>
      </w:pPr>
      <w:r w:rsidRPr="000F25EF">
        <w:rPr>
          <w:rFonts w:ascii="Arial Narrow" w:hAnsi="Arial Narrow"/>
          <w:sz w:val="22"/>
          <w:szCs w:val="22"/>
        </w:rPr>
        <w:t>Δ: Καλά κάνετε και το διευκρινίζετε γιατί η αντίδραση είναι και κακώς εννοούμενη στη χώρα μας.</w:t>
      </w:r>
    </w:p>
    <w:p w14:paraId="1E43DCDB" w14:textId="77777777" w:rsidR="001854FB" w:rsidRPr="000F25EF" w:rsidRDefault="001854FB">
      <w:pPr>
        <w:rPr>
          <w:rFonts w:ascii="Arial Narrow" w:hAnsi="Arial Narrow"/>
          <w:sz w:val="22"/>
          <w:szCs w:val="22"/>
        </w:rPr>
      </w:pPr>
      <w:r w:rsidRPr="000F25EF">
        <w:rPr>
          <w:rFonts w:ascii="Arial Narrow" w:hAnsi="Arial Narrow"/>
          <w:sz w:val="22"/>
          <w:szCs w:val="22"/>
        </w:rPr>
        <w:t xml:space="preserve">Ι.Β: Όχι δε μας αρέσει αντίδραση. Έχουμε ναυτία με την αντίδραση. Μας αρέσει η ενέργεια, η πρόταση και η δράση και αυτό κάνουμε κάθε χρόνο. Να βελτιώνουμε, τον κοινωνικό τουρισμό, αυτά τα ψίχουλα που δίνει η ΔΥΠΑ σε σχέση με αυτά που γίνονταν παλιά με τον Οργανισμό Εργατικής Εστίας. Αυτά τα ψίχουλα </w:t>
      </w:r>
      <w:r w:rsidR="00B20E1F" w:rsidRPr="000F25EF">
        <w:rPr>
          <w:rFonts w:ascii="Arial Narrow" w:hAnsi="Arial Narrow"/>
          <w:sz w:val="22"/>
          <w:szCs w:val="22"/>
        </w:rPr>
        <w:t>κοινωνικού τουρισμού γιατί είναι ψίχουλα κοινωνικού τουρισμού.</w:t>
      </w:r>
    </w:p>
    <w:p w14:paraId="2C7C6D84" w14:textId="77777777" w:rsidR="00B20E1F" w:rsidRPr="000F25EF" w:rsidRDefault="00B20E1F">
      <w:pPr>
        <w:rPr>
          <w:rFonts w:ascii="Arial Narrow" w:hAnsi="Arial Narrow"/>
          <w:sz w:val="22"/>
          <w:szCs w:val="22"/>
        </w:rPr>
      </w:pPr>
      <w:r w:rsidRPr="000F25EF">
        <w:rPr>
          <w:rFonts w:ascii="Arial Narrow" w:hAnsi="Arial Narrow"/>
          <w:sz w:val="22"/>
          <w:szCs w:val="22"/>
        </w:rPr>
        <w:t>Δ: Κοιτάξτε, ψίχουλα είναι αλλά για κάποιους είναι και η μοναδική…</w:t>
      </w:r>
    </w:p>
    <w:p w14:paraId="3C821E05" w14:textId="77777777" w:rsidR="00B20E1F" w:rsidRPr="000F25EF" w:rsidRDefault="00B20E1F">
      <w:pPr>
        <w:rPr>
          <w:rFonts w:ascii="Arial Narrow" w:hAnsi="Arial Narrow"/>
          <w:sz w:val="22"/>
          <w:szCs w:val="22"/>
        </w:rPr>
      </w:pPr>
      <w:r w:rsidRPr="000F25EF">
        <w:rPr>
          <w:rFonts w:ascii="Arial Narrow" w:hAnsi="Arial Narrow"/>
          <w:sz w:val="22"/>
          <w:szCs w:val="22"/>
        </w:rPr>
        <w:lastRenderedPageBreak/>
        <w:t>Ι.Β: Όχι, βεβαίως. Με συγχωρείτε, αλλά και τα πουλάκια με τα ψίχουλα ζουν.</w:t>
      </w:r>
    </w:p>
    <w:p w14:paraId="66C68114" w14:textId="77777777" w:rsidR="00B20E1F" w:rsidRPr="000F25EF" w:rsidRDefault="00B20E1F">
      <w:pPr>
        <w:rPr>
          <w:rFonts w:ascii="Arial Narrow" w:hAnsi="Arial Narrow"/>
          <w:sz w:val="22"/>
          <w:szCs w:val="22"/>
        </w:rPr>
      </w:pPr>
      <w:r w:rsidRPr="000F25EF">
        <w:rPr>
          <w:rFonts w:ascii="Arial Narrow" w:hAnsi="Arial Narrow"/>
          <w:sz w:val="22"/>
          <w:szCs w:val="22"/>
        </w:rPr>
        <w:t>Δ: Ναι, ακριβώς. Είναι η μοναδική ελπίδα για να κάνουν διακοπές, ιδίως εδώ που έχουμε φτάσει.</w:t>
      </w:r>
    </w:p>
    <w:p w14:paraId="6852BF3E" w14:textId="66DEC1CC" w:rsidR="00B20E1F" w:rsidRPr="000F25EF" w:rsidRDefault="00B20E1F">
      <w:pPr>
        <w:rPr>
          <w:rFonts w:ascii="Arial Narrow" w:hAnsi="Arial Narrow"/>
          <w:sz w:val="22"/>
          <w:szCs w:val="22"/>
        </w:rPr>
      </w:pPr>
      <w:r w:rsidRPr="000F25EF">
        <w:rPr>
          <w:rFonts w:ascii="Arial Narrow" w:hAnsi="Arial Narrow"/>
          <w:sz w:val="22"/>
          <w:szCs w:val="22"/>
        </w:rPr>
        <w:t xml:space="preserve">Ι.Β: </w:t>
      </w:r>
      <w:r w:rsidR="004E65EE" w:rsidRPr="000F25EF">
        <w:rPr>
          <w:rFonts w:ascii="Arial Narrow" w:hAnsi="Arial Narrow"/>
          <w:sz w:val="22"/>
          <w:szCs w:val="22"/>
        </w:rPr>
        <w:t>Γι ‘αυτό</w:t>
      </w:r>
      <w:r w:rsidRPr="000F25EF">
        <w:rPr>
          <w:rFonts w:ascii="Arial Narrow" w:hAnsi="Arial Narrow"/>
          <w:sz w:val="22"/>
          <w:szCs w:val="22"/>
        </w:rPr>
        <w:t xml:space="preserve"> το λέμε. Όμως θα έλεγα το εξής: Γιατί όμως δε σκέφτεται η κυβέρνηση, έχουμε τον ΟΠΕΚΑ. Η ΔΥΠΑ έκανε αυτό, θα μπορούσε να κάνει περισσότερα για να τα βελτιώσει. Ο ΟΠΕΚΑ έχει τους ανασφάλιστους με αναπηρία, έχει τους έμμεσα ασφαλισμένους, παίρνουν ένα επίδομα 338€ το μήνα. Θα μπορούσε και εκεί να υπάρχει ένα πρόγραμμα κοινωνικού τουρισμού, μιας και ο ΟΠΕΚΑ έχει τον Οργανισμό Εργατικής Εστίας που έτσι και αλλιώς κάποια πράγματα οργανώνει. Θέλω να σας πω ότι σε αυτή τη χώρα δεν έχουμε συγκροτημένη πολιτική. Όταν μιλάμε για κοινωνικό τουρισμό, θα έπρεπε ο κοινωνικός τουρισμός να είναι εναρμονισμένος είτε δίνεται από τη ΔΥΠΑ είτε δίνεται από τον ΕΟΤ που είναι το Υπουργείο Τουρισμού είτε δίνεται από τον Οργανισμό Εργατικής Εστίας είτε από οπουδήποτε δίνεται. Θα έπρεπε να είναι εναρμονισμένος και να καλύπτει κατά βάση αυτούς που δυσκολεύονται να πάνε διακοπές στη χώρα που έρχονται 30εκ. ξένοι.</w:t>
      </w:r>
    </w:p>
    <w:p w14:paraId="497FABB4" w14:textId="77777777" w:rsidR="00B20E1F" w:rsidRPr="000F25EF" w:rsidRDefault="00B20E1F">
      <w:pPr>
        <w:rPr>
          <w:rFonts w:ascii="Arial Narrow" w:hAnsi="Arial Narrow"/>
          <w:sz w:val="22"/>
          <w:szCs w:val="22"/>
        </w:rPr>
      </w:pPr>
      <w:r w:rsidRPr="000F25EF">
        <w:rPr>
          <w:rFonts w:ascii="Arial Narrow" w:hAnsi="Arial Narrow"/>
          <w:sz w:val="22"/>
          <w:szCs w:val="22"/>
        </w:rPr>
        <w:t xml:space="preserve">Δ: </w:t>
      </w:r>
      <w:r w:rsidR="00C253DA" w:rsidRPr="000F25EF">
        <w:rPr>
          <w:rFonts w:ascii="Arial Narrow" w:hAnsi="Arial Narrow"/>
          <w:sz w:val="22"/>
          <w:szCs w:val="22"/>
        </w:rPr>
        <w:t>Κύριε Βαρδακαστάνη, θέλω να σας πάω τώρα σε ένα άλλο θέμα, το οποίο δεν το είχα προγραμματίσει αλλά θα ήταν παράλειψη να μη σας το θέσω. Είδαμε σήμερα να παρουσιάζεται ο στόλος της ΟΣΥ και να βγαίνουν στο δρόμο για την εξυπηρέτηση των ΑμεΑ τα νέα οχήματα και μάλιστα ο αρμόδιος υπουργός, ο κ. Κυρανάκης, είπε ότι φύγαμε από ένα νόμο που βρισκόταν σε απλό χαρτί και φτάσαμε σε πραγματικά δρομολόγια για πραγματικούς ανθρώπους. Τι λέτε; Θέλω ένα σχόλιό σας.</w:t>
      </w:r>
    </w:p>
    <w:p w14:paraId="41EAEDBC" w14:textId="52622CB9" w:rsidR="00C253DA" w:rsidRPr="000F25EF" w:rsidRDefault="00C253DA">
      <w:pPr>
        <w:rPr>
          <w:rFonts w:ascii="Arial Narrow" w:hAnsi="Arial Narrow"/>
          <w:sz w:val="22"/>
          <w:szCs w:val="22"/>
        </w:rPr>
      </w:pPr>
      <w:r w:rsidRPr="000F25EF">
        <w:rPr>
          <w:rFonts w:ascii="Arial Narrow" w:hAnsi="Arial Narrow"/>
          <w:sz w:val="22"/>
          <w:szCs w:val="22"/>
        </w:rPr>
        <w:t xml:space="preserve">Ι.Β: Το διάβασα και εγώ και επειδή δεν κλήθηκε η Συνομοσπονδία σε αυτή τη διαδικασία καθόλου, δεν μπορώ να το κρίνω. Θα μελετηθεί από τις υπηρεσίες μας και από τον κόσμο μας και θα πάρουμε θέση. Δεν μπορώ να το κρίνω αυτό. Καλά θα ήταν το Υπουργείο Μεταφορών να λύσει μια σειρά από τεράστια προβλήματα που έχουμε στο χώρο των μεταφορών είτε θα μιλάγαμε για τα διόδια είτε θα μιλάγαμε για πολλά πράγματα, συνεπώς ό,τι κάνει </w:t>
      </w:r>
      <w:r w:rsidR="00A00100" w:rsidRPr="000F25EF">
        <w:rPr>
          <w:rFonts w:ascii="Arial Narrow" w:hAnsi="Arial Narrow"/>
          <w:sz w:val="22"/>
          <w:szCs w:val="22"/>
        </w:rPr>
        <w:t xml:space="preserve">ο </w:t>
      </w:r>
      <w:r w:rsidRPr="000F25EF">
        <w:rPr>
          <w:rFonts w:ascii="Arial Narrow" w:hAnsi="Arial Narrow"/>
          <w:sz w:val="22"/>
          <w:szCs w:val="22"/>
        </w:rPr>
        <w:t>ΟΣΥ είναι πολύ καλό</w:t>
      </w:r>
      <w:r w:rsidR="0027177A" w:rsidRPr="000F25EF">
        <w:rPr>
          <w:rFonts w:ascii="Arial Narrow" w:hAnsi="Arial Narrow"/>
          <w:sz w:val="22"/>
          <w:szCs w:val="22"/>
        </w:rPr>
        <w:t>. Ελπίζω να πάμε στη λογική ότι τα μέσα είναι προσβάσιμα για όλους τους ανθρώπους και ότι δε χρειάζονται ειδικά μέσα, γιατί για να ξέρετε πάντα κ. Δράκου και εσείς και αυτοί που μας ακούν, το ξεχωριστό δεν είναι ίσο.</w:t>
      </w:r>
    </w:p>
    <w:p w14:paraId="6CAF1ADD" w14:textId="77777777" w:rsidR="0027177A" w:rsidRPr="000F25EF" w:rsidRDefault="0027177A">
      <w:pPr>
        <w:rPr>
          <w:rFonts w:ascii="Arial Narrow" w:hAnsi="Arial Narrow"/>
          <w:sz w:val="22"/>
          <w:szCs w:val="22"/>
        </w:rPr>
      </w:pPr>
      <w:r w:rsidRPr="000F25EF">
        <w:rPr>
          <w:rFonts w:ascii="Arial Narrow" w:hAnsi="Arial Narrow"/>
          <w:sz w:val="22"/>
          <w:szCs w:val="22"/>
        </w:rPr>
        <w:t>Δ: Προφανώς.</w:t>
      </w:r>
    </w:p>
    <w:p w14:paraId="14A67AC3" w14:textId="77777777" w:rsidR="0027177A" w:rsidRPr="000F25EF" w:rsidRDefault="0027177A">
      <w:pPr>
        <w:rPr>
          <w:rFonts w:ascii="Arial Narrow" w:hAnsi="Arial Narrow"/>
          <w:sz w:val="22"/>
          <w:szCs w:val="22"/>
        </w:rPr>
      </w:pPr>
      <w:r w:rsidRPr="000F25EF">
        <w:rPr>
          <w:rFonts w:ascii="Arial Narrow" w:hAnsi="Arial Narrow"/>
          <w:sz w:val="22"/>
          <w:szCs w:val="22"/>
        </w:rPr>
        <w:t>Ι.Β: Καλά θα κάνουμε λοιπόν να κοιτάμε να διασφαλίζουμε την προσβασιμότητα καθολικά με τα μέσα που χρησιμοποιούν όλοι οι πολίτες και να έχουν και μια ειδική υπηρεσία να λειτουργεί, είχε παλιά δεν είναι καινούργια. Ήταν η… (ακατανόητο) είχε τα προσβάσιμα αυτοκίνητα. Και εμείς τα χρησιμοποιούσαμε καμιά φορά σε συνέδρια, ευγενικοί εργαζόμενοι, δεν έχω να πω. Μακάρι να είναι θετικό δεν κάνω κριτική σε αυτό που έγινε.</w:t>
      </w:r>
    </w:p>
    <w:p w14:paraId="51C042A9" w14:textId="77777777" w:rsidR="0027177A" w:rsidRPr="000F25EF" w:rsidRDefault="0027177A">
      <w:pPr>
        <w:rPr>
          <w:rFonts w:ascii="Arial Narrow" w:hAnsi="Arial Narrow"/>
          <w:sz w:val="22"/>
          <w:szCs w:val="22"/>
        </w:rPr>
      </w:pPr>
      <w:r w:rsidRPr="000F25EF">
        <w:rPr>
          <w:rFonts w:ascii="Arial Narrow" w:hAnsi="Arial Narrow"/>
          <w:sz w:val="22"/>
          <w:szCs w:val="22"/>
        </w:rPr>
        <w:t>Δ: Και μάλιστ</w:t>
      </w:r>
      <w:r w:rsidR="001B0CE0" w:rsidRPr="000F25EF">
        <w:rPr>
          <w:rFonts w:ascii="Arial Narrow" w:hAnsi="Arial Narrow"/>
          <w:sz w:val="22"/>
          <w:szCs w:val="22"/>
        </w:rPr>
        <w:t xml:space="preserve">α θα </w:t>
      </w:r>
      <w:r w:rsidRPr="000F25EF">
        <w:rPr>
          <w:rFonts w:ascii="Arial Narrow" w:hAnsi="Arial Narrow"/>
          <w:sz w:val="22"/>
          <w:szCs w:val="22"/>
        </w:rPr>
        <w:t>μπορεί</w:t>
      </w:r>
      <w:r w:rsidR="001B0CE0" w:rsidRPr="000F25EF">
        <w:rPr>
          <w:rFonts w:ascii="Arial Narrow" w:hAnsi="Arial Narrow"/>
          <w:sz w:val="22"/>
          <w:szCs w:val="22"/>
        </w:rPr>
        <w:t xml:space="preserve"> κανείς</w:t>
      </w:r>
      <w:r w:rsidRPr="000F25EF">
        <w:rPr>
          <w:rFonts w:ascii="Arial Narrow" w:hAnsi="Arial Narrow"/>
          <w:sz w:val="22"/>
          <w:szCs w:val="22"/>
        </w:rPr>
        <w:t xml:space="preserve"> να κλείνει και το ραντεβού του είπε ο κ. Κυρανάκης.</w:t>
      </w:r>
    </w:p>
    <w:p w14:paraId="57CA3398" w14:textId="77777777" w:rsidR="0027177A" w:rsidRPr="000F25EF" w:rsidRDefault="0027177A">
      <w:pPr>
        <w:rPr>
          <w:rFonts w:ascii="Arial Narrow" w:hAnsi="Arial Narrow"/>
          <w:sz w:val="22"/>
          <w:szCs w:val="22"/>
        </w:rPr>
      </w:pPr>
      <w:r w:rsidRPr="000F25EF">
        <w:rPr>
          <w:rFonts w:ascii="Arial Narrow" w:hAnsi="Arial Narrow"/>
          <w:sz w:val="22"/>
          <w:szCs w:val="22"/>
        </w:rPr>
        <w:t xml:space="preserve">Ι.Β: Αυτό δεν είναι </w:t>
      </w:r>
      <w:r w:rsidR="001B0CE0" w:rsidRPr="000F25EF">
        <w:rPr>
          <w:rFonts w:ascii="Arial Narrow" w:hAnsi="Arial Narrow"/>
          <w:sz w:val="22"/>
          <w:szCs w:val="22"/>
        </w:rPr>
        <w:t>καινούργιο πάντως, είναι πολύ παλιό.</w:t>
      </w:r>
    </w:p>
    <w:p w14:paraId="032A4522" w14:textId="77777777" w:rsidR="001B0CE0" w:rsidRPr="000F25EF" w:rsidRDefault="001B0CE0">
      <w:pPr>
        <w:rPr>
          <w:rFonts w:ascii="Arial Narrow" w:hAnsi="Arial Narrow"/>
          <w:sz w:val="22"/>
          <w:szCs w:val="22"/>
        </w:rPr>
      </w:pPr>
      <w:r w:rsidRPr="000F25EF">
        <w:rPr>
          <w:rFonts w:ascii="Arial Narrow" w:hAnsi="Arial Narrow"/>
          <w:sz w:val="22"/>
          <w:szCs w:val="22"/>
        </w:rPr>
        <w:t>Δ: Δεν είναι καινούργιο λέτε, μάλιστα. Είναι καινούργια τα οχήματα.</w:t>
      </w:r>
    </w:p>
    <w:p w14:paraId="07AAE6F2" w14:textId="77777777" w:rsidR="001B0CE0" w:rsidRPr="000F25EF" w:rsidRDefault="001B0CE0">
      <w:pPr>
        <w:rPr>
          <w:rFonts w:ascii="Arial Narrow" w:hAnsi="Arial Narrow"/>
          <w:sz w:val="22"/>
          <w:szCs w:val="22"/>
        </w:rPr>
      </w:pPr>
      <w:r w:rsidRPr="000F25EF">
        <w:rPr>
          <w:rFonts w:ascii="Arial Narrow" w:hAnsi="Arial Narrow"/>
          <w:sz w:val="22"/>
          <w:szCs w:val="22"/>
        </w:rPr>
        <w:t>Ι.Β: Τα οχήματα καλώς να είναι καινούργια γιατί παλιώνουν και καλό θα είναι να βελτιώνονται κιόλας. Αλλά δεν είναι καινούργιο.</w:t>
      </w:r>
    </w:p>
    <w:p w14:paraId="426A913B" w14:textId="77777777" w:rsidR="001B0CE0" w:rsidRPr="000F25EF" w:rsidRDefault="001B0CE0">
      <w:pPr>
        <w:rPr>
          <w:rFonts w:ascii="Arial Narrow" w:hAnsi="Arial Narrow"/>
          <w:sz w:val="22"/>
          <w:szCs w:val="22"/>
        </w:rPr>
      </w:pPr>
      <w:r w:rsidRPr="000F25EF">
        <w:rPr>
          <w:rFonts w:ascii="Arial Narrow" w:hAnsi="Arial Narrow"/>
          <w:sz w:val="22"/>
          <w:szCs w:val="22"/>
        </w:rPr>
        <w:t>Δ: Ναι. Πάντως αυτή τη στιγμή ένα πράγμα που θα έπρεπε να είναι κατεκτημένο, αυτονόητο, δεν είναι μας λέτε.</w:t>
      </w:r>
    </w:p>
    <w:p w14:paraId="0D526190" w14:textId="77777777" w:rsidR="001B0CE0" w:rsidRPr="000F25EF" w:rsidRDefault="001B0CE0">
      <w:pPr>
        <w:rPr>
          <w:rFonts w:ascii="Arial Narrow" w:hAnsi="Arial Narrow"/>
          <w:sz w:val="22"/>
          <w:szCs w:val="22"/>
        </w:rPr>
      </w:pPr>
      <w:r w:rsidRPr="000F25EF">
        <w:rPr>
          <w:rFonts w:ascii="Arial Narrow" w:hAnsi="Arial Narrow"/>
          <w:sz w:val="22"/>
          <w:szCs w:val="22"/>
        </w:rPr>
        <w:t>Ι.Β: Εάν στην Ελλάδα του ’26 πανηγυρίζουμε για αυτά, είναι σα να παίρνει μια ομάδα πρωτάθλημα μετά από 80 χρόνια.</w:t>
      </w:r>
    </w:p>
    <w:p w14:paraId="2C759367" w14:textId="77777777" w:rsidR="001B0CE0" w:rsidRPr="000F25EF" w:rsidRDefault="001B0CE0">
      <w:pPr>
        <w:rPr>
          <w:rFonts w:ascii="Arial Narrow" w:hAnsi="Arial Narrow"/>
          <w:sz w:val="22"/>
          <w:szCs w:val="22"/>
        </w:rPr>
      </w:pPr>
      <w:r w:rsidRPr="000F25EF">
        <w:rPr>
          <w:rFonts w:ascii="Arial Narrow" w:hAnsi="Arial Narrow"/>
          <w:sz w:val="22"/>
          <w:szCs w:val="22"/>
        </w:rPr>
        <w:lastRenderedPageBreak/>
        <w:t>Δ: Κύριε Βαρδακαστάνη θέλω και κάτι ακόμα να σας θέσω που μας το έθεσε και εμάς ένας ακροατής. Ψηφίστηκε ένας νόμος το Σεπτέμβριο του ’25 για τους τυφλούς, να μην πληρώνουν τα φάρμακα, να έχουν μηδενική συμμετοχή αυτό όμως δεν έχει υλοποιηθεί.</w:t>
      </w:r>
    </w:p>
    <w:p w14:paraId="35A491D6" w14:textId="77777777" w:rsidR="001B0CE0" w:rsidRPr="000F25EF" w:rsidRDefault="001B0CE0">
      <w:pPr>
        <w:rPr>
          <w:rFonts w:ascii="Arial Narrow" w:hAnsi="Arial Narrow"/>
          <w:sz w:val="22"/>
          <w:szCs w:val="22"/>
        </w:rPr>
      </w:pPr>
      <w:r w:rsidRPr="000F25EF">
        <w:rPr>
          <w:rFonts w:ascii="Arial Narrow" w:hAnsi="Arial Narrow"/>
          <w:sz w:val="22"/>
          <w:szCs w:val="22"/>
        </w:rPr>
        <w:t>Ι.Β: Να ρωτήσετε τον κ. Γεωργιάδη…</w:t>
      </w:r>
    </w:p>
    <w:p w14:paraId="057B9A29" w14:textId="77777777" w:rsidR="001B0CE0" w:rsidRPr="000F25EF" w:rsidRDefault="001B0CE0">
      <w:pPr>
        <w:rPr>
          <w:rFonts w:ascii="Arial Narrow" w:hAnsi="Arial Narrow"/>
          <w:sz w:val="22"/>
          <w:szCs w:val="22"/>
        </w:rPr>
      </w:pPr>
      <w:r w:rsidRPr="000F25EF">
        <w:rPr>
          <w:rFonts w:ascii="Arial Narrow" w:hAnsi="Arial Narrow"/>
          <w:sz w:val="22"/>
          <w:szCs w:val="22"/>
        </w:rPr>
        <w:t>Δ: Ρωτώ εσάς όμως που είστε στη γραμμή.</w:t>
      </w:r>
    </w:p>
    <w:p w14:paraId="71D5BB15" w14:textId="77777777" w:rsidR="001B0CE0" w:rsidRPr="000F25EF" w:rsidRDefault="001B0CE0">
      <w:pPr>
        <w:rPr>
          <w:rFonts w:ascii="Arial Narrow" w:hAnsi="Arial Narrow"/>
          <w:sz w:val="22"/>
          <w:szCs w:val="22"/>
        </w:rPr>
      </w:pPr>
      <w:r w:rsidRPr="000F25EF">
        <w:rPr>
          <w:rFonts w:ascii="Arial Narrow" w:hAnsi="Arial Narrow"/>
          <w:sz w:val="22"/>
          <w:szCs w:val="22"/>
        </w:rPr>
        <w:t>Ι.Β: Εγώ δεν υπέγραψα την απόφαση που είναι κενή περιεχομένου, ο κ. Γεωργιάδης την υπέγραψε.</w:t>
      </w:r>
    </w:p>
    <w:p w14:paraId="2F770A91" w14:textId="77777777" w:rsidR="001B0CE0" w:rsidRPr="000F25EF" w:rsidRDefault="001B0CE0">
      <w:pPr>
        <w:rPr>
          <w:rFonts w:ascii="Arial Narrow" w:hAnsi="Arial Narrow"/>
          <w:sz w:val="22"/>
          <w:szCs w:val="22"/>
        </w:rPr>
      </w:pPr>
      <w:r w:rsidRPr="000F25EF">
        <w:rPr>
          <w:rFonts w:ascii="Arial Narrow" w:hAnsi="Arial Narrow"/>
          <w:sz w:val="22"/>
          <w:szCs w:val="22"/>
        </w:rPr>
        <w:t>Δ: Γιατί λέτε ότι είναι κενή περιεχομένου;</w:t>
      </w:r>
    </w:p>
    <w:p w14:paraId="04DD32EC" w14:textId="77777777" w:rsidR="001B0CE0" w:rsidRPr="000F25EF" w:rsidRDefault="001B0CE0">
      <w:pPr>
        <w:rPr>
          <w:rFonts w:ascii="Arial Narrow" w:hAnsi="Arial Narrow"/>
          <w:sz w:val="22"/>
          <w:szCs w:val="22"/>
        </w:rPr>
      </w:pPr>
      <w:r w:rsidRPr="000F25EF">
        <w:rPr>
          <w:rFonts w:ascii="Arial Narrow" w:hAnsi="Arial Narrow"/>
          <w:sz w:val="22"/>
          <w:szCs w:val="22"/>
        </w:rPr>
        <w:t>Ι.Β: Αφού δεν εφαρμόζεται.</w:t>
      </w:r>
    </w:p>
    <w:p w14:paraId="34F73DD5" w14:textId="77777777" w:rsidR="001B0CE0" w:rsidRPr="000F25EF" w:rsidRDefault="001B0CE0">
      <w:pPr>
        <w:rPr>
          <w:rFonts w:ascii="Arial Narrow" w:hAnsi="Arial Narrow"/>
          <w:sz w:val="22"/>
          <w:szCs w:val="22"/>
        </w:rPr>
      </w:pPr>
      <w:r w:rsidRPr="000F25EF">
        <w:rPr>
          <w:rFonts w:ascii="Arial Narrow" w:hAnsi="Arial Narrow"/>
          <w:sz w:val="22"/>
          <w:szCs w:val="22"/>
        </w:rPr>
        <w:t>Δ: Δεν έχει εφαρμοστεί, ναι. Και γιατί; Θέλω να πω εσείς δεν το έχετε κινήσει το θέμα; Όπως λέτε έχει μια αντίδραση, με διάλογο.</w:t>
      </w:r>
    </w:p>
    <w:p w14:paraId="0C0BF3C4" w14:textId="77777777" w:rsidR="00F346CD" w:rsidRPr="000F25EF" w:rsidRDefault="001B0CE0">
      <w:pPr>
        <w:rPr>
          <w:rFonts w:ascii="Arial Narrow" w:hAnsi="Arial Narrow"/>
          <w:sz w:val="22"/>
          <w:szCs w:val="22"/>
        </w:rPr>
      </w:pPr>
      <w:r w:rsidRPr="000F25EF">
        <w:rPr>
          <w:rFonts w:ascii="Arial Narrow" w:hAnsi="Arial Narrow"/>
          <w:sz w:val="22"/>
          <w:szCs w:val="22"/>
        </w:rPr>
        <w:t>Ι.Β: Διάλογος γίνεται όταν συναντιούνται οι άνθρωποι. Κοιτάξτε, το έχουμε θέσει επανειλημμένα και εμείς και απ’ ό,τι γνωρίζω και η Εθνική Συνομοσπονδία Τυφλών και ο Πανελλήνιος Σύνδεσμος Τυφλών. Δηλαδή, να ανταποκριθεί η ηγεσία του Υπουργείου</w:t>
      </w:r>
      <w:r w:rsidR="00F346CD" w:rsidRPr="000F25EF">
        <w:rPr>
          <w:rFonts w:ascii="Arial Narrow" w:hAnsi="Arial Narrow"/>
          <w:sz w:val="22"/>
          <w:szCs w:val="22"/>
        </w:rPr>
        <w:t xml:space="preserve"> Υγείας</w:t>
      </w:r>
      <w:r w:rsidRPr="000F25EF">
        <w:rPr>
          <w:rFonts w:ascii="Arial Narrow" w:hAnsi="Arial Narrow"/>
          <w:sz w:val="22"/>
          <w:szCs w:val="22"/>
        </w:rPr>
        <w:t xml:space="preserve"> σε αυτό που δεσμεύτηκε</w:t>
      </w:r>
      <w:r w:rsidR="00F346CD" w:rsidRPr="000F25EF">
        <w:rPr>
          <w:rFonts w:ascii="Arial Narrow" w:hAnsi="Arial Narrow"/>
          <w:sz w:val="22"/>
          <w:szCs w:val="22"/>
        </w:rPr>
        <w:t xml:space="preserve"> και με την απόφαση που έβγαλε δεν το υλοποίησε.</w:t>
      </w:r>
    </w:p>
    <w:p w14:paraId="41936272" w14:textId="77777777" w:rsidR="00F346CD" w:rsidRPr="000F25EF" w:rsidRDefault="00F346CD">
      <w:pPr>
        <w:rPr>
          <w:rFonts w:ascii="Arial Narrow" w:hAnsi="Arial Narrow"/>
          <w:sz w:val="22"/>
          <w:szCs w:val="22"/>
        </w:rPr>
      </w:pPr>
      <w:r w:rsidRPr="000F25EF">
        <w:rPr>
          <w:rFonts w:ascii="Arial Narrow" w:hAnsi="Arial Narrow"/>
          <w:sz w:val="22"/>
          <w:szCs w:val="22"/>
        </w:rPr>
        <w:t xml:space="preserve">Δ: Μάλιστα. Ωραία, να το κρατήσουμε. </w:t>
      </w:r>
    </w:p>
    <w:p w14:paraId="4E348AC0" w14:textId="77777777" w:rsidR="00F346CD" w:rsidRPr="000F25EF" w:rsidRDefault="00F346CD">
      <w:pPr>
        <w:rPr>
          <w:rFonts w:ascii="Arial Narrow" w:hAnsi="Arial Narrow"/>
          <w:sz w:val="22"/>
          <w:szCs w:val="22"/>
        </w:rPr>
      </w:pPr>
      <w:r w:rsidRPr="000F25EF">
        <w:rPr>
          <w:rFonts w:ascii="Arial Narrow" w:hAnsi="Arial Narrow"/>
          <w:sz w:val="22"/>
          <w:szCs w:val="22"/>
        </w:rPr>
        <w:t>Ι.Β: Ρωτήστε αυτούς.</w:t>
      </w:r>
    </w:p>
    <w:p w14:paraId="50BBD1B3" w14:textId="77777777" w:rsidR="00F346CD" w:rsidRPr="000F25EF" w:rsidRDefault="00F346CD">
      <w:pPr>
        <w:rPr>
          <w:rFonts w:ascii="Arial Narrow" w:hAnsi="Arial Narrow"/>
          <w:sz w:val="22"/>
          <w:szCs w:val="22"/>
        </w:rPr>
      </w:pPr>
      <w:r w:rsidRPr="000F25EF">
        <w:rPr>
          <w:rFonts w:ascii="Arial Narrow" w:hAnsi="Arial Narrow"/>
          <w:sz w:val="22"/>
          <w:szCs w:val="22"/>
        </w:rPr>
        <w:t>Δ: Καταλαβαίνω ότι έχετε ζητήσει απαντήσεις, ενδεχομένως και κάτι παραπάνω από απαντήσεις, μια συνάντηση.</w:t>
      </w:r>
    </w:p>
    <w:p w14:paraId="506893B9" w14:textId="77777777" w:rsidR="00F346CD" w:rsidRPr="000F25EF" w:rsidRDefault="00F346CD">
      <w:pPr>
        <w:rPr>
          <w:rFonts w:ascii="Arial Narrow" w:hAnsi="Arial Narrow"/>
          <w:sz w:val="22"/>
          <w:szCs w:val="22"/>
        </w:rPr>
      </w:pPr>
      <w:r w:rsidRPr="000F25EF">
        <w:rPr>
          <w:rFonts w:ascii="Arial Narrow" w:hAnsi="Arial Narrow"/>
          <w:sz w:val="22"/>
          <w:szCs w:val="22"/>
        </w:rPr>
        <w:t xml:space="preserve">Ι.Β: Ακούστε κα. Δράκου, εμείς έχουμε μια υποχρέωση. Να μην αφήνουμε να πέφτει τίποτα κάτω. Αυτό που θα ζητάμε να είναι δίκαιο γιατί δύναμή μας είναι η κοινωνία, η κατανόηση και η στήριξη της κοινωνίας, και να είναι εύλογο στις δύσκολες εποχές που ζούμε. Αυτό κάνουμε κάθε μέρα. Αν κανείς παρακολουθήσει τα δελτία τύπου που βγάζουμε, τις ανακοινώσεις στα </w:t>
      </w:r>
      <w:r w:rsidRPr="000F25EF">
        <w:rPr>
          <w:rFonts w:ascii="Arial Narrow" w:hAnsi="Arial Narrow"/>
          <w:sz w:val="22"/>
          <w:szCs w:val="22"/>
          <w:lang w:val="en-US"/>
        </w:rPr>
        <w:t>social</w:t>
      </w:r>
      <w:r w:rsidRPr="000F25EF">
        <w:rPr>
          <w:rFonts w:ascii="Arial Narrow" w:hAnsi="Arial Narrow"/>
          <w:sz w:val="22"/>
          <w:szCs w:val="22"/>
        </w:rPr>
        <w:t xml:space="preserve"> </w:t>
      </w:r>
      <w:r w:rsidRPr="000F25EF">
        <w:rPr>
          <w:rFonts w:ascii="Arial Narrow" w:hAnsi="Arial Narrow"/>
          <w:sz w:val="22"/>
          <w:szCs w:val="22"/>
          <w:lang w:val="en-US"/>
        </w:rPr>
        <w:t>media</w:t>
      </w:r>
      <w:r w:rsidRPr="000F25EF">
        <w:rPr>
          <w:rFonts w:ascii="Arial Narrow" w:hAnsi="Arial Narrow"/>
          <w:sz w:val="22"/>
          <w:szCs w:val="22"/>
        </w:rPr>
        <w:t xml:space="preserve">, αυτό ακριβώς και πάνω από 40.000 άνθρωποι το χρόνο επικοινωνούν με τη Συνομοσπονδία, με την υπηρεσία «Διεκδικούμε μαζί» και προσπαθούμε με καθαρό τρόπο να τους αντιμετωπίσουμε τα ζητήματά τους. Παρεμβαίνουμε η διοίκηση, αλλά παρεμβαίνουμε πάντα γραπτά, ποτέ τηλεφωνικά και αφού κρίνουμε εμείς ότι είναι δίκαιο αυτό που ζητούν κάποιοι. </w:t>
      </w:r>
    </w:p>
    <w:p w14:paraId="56F7F5ED" w14:textId="77777777" w:rsidR="00F346CD" w:rsidRPr="000F25EF" w:rsidRDefault="00F346CD">
      <w:pPr>
        <w:rPr>
          <w:rFonts w:ascii="Arial Narrow" w:hAnsi="Arial Narrow"/>
          <w:sz w:val="22"/>
          <w:szCs w:val="22"/>
        </w:rPr>
      </w:pPr>
      <w:r w:rsidRPr="000F25EF">
        <w:rPr>
          <w:rFonts w:ascii="Arial Narrow" w:hAnsi="Arial Narrow"/>
          <w:sz w:val="22"/>
          <w:szCs w:val="22"/>
        </w:rPr>
        <w:t>Δ: Μάλιστα, ωραία. Κύριε Βαρδακαστάνη σας ευχαριστώ πάρα πολύ για την κουβέντα.</w:t>
      </w:r>
    </w:p>
    <w:p w14:paraId="01A25726" w14:textId="77777777" w:rsidR="00F346CD" w:rsidRPr="000F25EF" w:rsidRDefault="00F346CD">
      <w:pPr>
        <w:rPr>
          <w:rFonts w:ascii="Arial Narrow" w:hAnsi="Arial Narrow"/>
          <w:sz w:val="22"/>
          <w:szCs w:val="22"/>
        </w:rPr>
      </w:pPr>
      <w:r w:rsidRPr="000F25EF">
        <w:rPr>
          <w:rFonts w:ascii="Arial Narrow" w:hAnsi="Arial Narrow"/>
          <w:sz w:val="22"/>
          <w:szCs w:val="22"/>
        </w:rPr>
        <w:t xml:space="preserve">Ι.Β: Να’στε καλά, στη διάθεσή σας πάντα, γεια σας. </w:t>
      </w:r>
    </w:p>
    <w:p w14:paraId="4BF5FC4F" w14:textId="77777777" w:rsidR="001B0CE0" w:rsidRPr="000F25EF" w:rsidRDefault="001B0CE0">
      <w:pPr>
        <w:rPr>
          <w:rFonts w:ascii="Arial Narrow" w:hAnsi="Arial Narrow"/>
          <w:sz w:val="22"/>
          <w:szCs w:val="22"/>
        </w:rPr>
      </w:pPr>
    </w:p>
    <w:sectPr w:rsidR="001B0CE0" w:rsidRPr="000F25EF" w:rsidSect="00303A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CE"/>
    <w:rsid w:val="000F25EF"/>
    <w:rsid w:val="00143530"/>
    <w:rsid w:val="001854FB"/>
    <w:rsid w:val="001B0CE0"/>
    <w:rsid w:val="00221CD2"/>
    <w:rsid w:val="0027177A"/>
    <w:rsid w:val="00303AA3"/>
    <w:rsid w:val="003F0EE2"/>
    <w:rsid w:val="004E65EE"/>
    <w:rsid w:val="00683361"/>
    <w:rsid w:val="008E6FCE"/>
    <w:rsid w:val="00947218"/>
    <w:rsid w:val="00A00100"/>
    <w:rsid w:val="00B20E1F"/>
    <w:rsid w:val="00C253DA"/>
    <w:rsid w:val="00F346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3432"/>
  <w15:docId w15:val="{AA514827-8BE1-4226-AB24-CAFC3E9F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4"/>
        <w:szCs w:val="24"/>
        <w:lang w:val="el-GR"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A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1259</Words>
  <Characters>6800</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tkatsani</cp:lastModifiedBy>
  <cp:revision>3</cp:revision>
  <dcterms:created xsi:type="dcterms:W3CDTF">2026-04-21T08:36:00Z</dcterms:created>
  <dcterms:modified xsi:type="dcterms:W3CDTF">2026-04-21T08:58:00Z</dcterms:modified>
</cp:coreProperties>
</file>