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ADC9" w14:textId="7353EFA8" w:rsidR="002C7E47" w:rsidRPr="00797F85" w:rsidRDefault="002C7E47" w:rsidP="00A9457E">
      <w:pPr>
        <w:jc w:val="both"/>
        <w:rPr>
          <w:rFonts w:ascii="Arial Narrow" w:hAnsi="Arial Narrow" w:cs="Cambria"/>
          <w:b/>
          <w:bCs/>
        </w:rPr>
      </w:pPr>
      <w:r w:rsidRPr="00797F85">
        <w:rPr>
          <w:rFonts w:ascii="Arial Narrow" w:hAnsi="Arial Narrow" w:cs="Cambria"/>
          <w:b/>
          <w:bCs/>
        </w:rPr>
        <w:t xml:space="preserve">Ιωάννης Βαρδακαστάνης, πρόεδρος ΕΣΑμεΑ και </w:t>
      </w:r>
      <w:r w:rsidRPr="00797F85">
        <w:rPr>
          <w:rFonts w:ascii="Arial Narrow" w:hAnsi="Arial Narrow" w:cs="Cambria"/>
          <w:b/>
          <w:bCs/>
          <w:lang w:val="en-US"/>
        </w:rPr>
        <w:t>EDF</w:t>
      </w:r>
    </w:p>
    <w:p w14:paraId="56738EF5" w14:textId="43941D9B" w:rsidR="0077242D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Αγα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ητοί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συνάδελφοι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φίλοι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CERMI,</w:t>
      </w:r>
    </w:p>
    <w:p w14:paraId="2A401DEE" w14:textId="1512E742" w:rsidR="0077242D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εγάλη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βρίσκο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ξανά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αζί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ήθελα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ξεκινήσω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ευχαριστώντας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ειλικρινά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CERMI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ρόσκληση</w:t>
      </w:r>
      <w:r w:rsidRPr="00797F85">
        <w:rPr>
          <w:rFonts w:ascii="Arial Narrow" w:hAnsi="Arial Narrow"/>
        </w:rPr>
        <w:t>,</w:t>
      </w:r>
      <w:r w:rsidR="00CD4506" w:rsidRPr="00797F85">
        <w:rPr>
          <w:rFonts w:ascii="Arial Narrow" w:hAnsi="Arial Narrow"/>
        </w:rPr>
        <w:t xml:space="preserve"> όπως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γεγονός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θέτει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ίκεντρο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έργου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Κάθε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φορά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αντι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ευτικές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οργανώσεις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συγκεντρώνονται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συζητήσουν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ροτεραιότητες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κινή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ρόκειται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οτέ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ακαδη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αϊκή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άσκηση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διαδικασία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άντα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βασισ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βίω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στον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συλλογικό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αγώνα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σαφές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όρα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: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όρα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βάνουν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λήρως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ίση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βάση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άλλους</w:t>
      </w:r>
      <w:r w:rsidRPr="00797F85">
        <w:rPr>
          <w:rFonts w:ascii="Arial Narrow" w:hAnsi="Arial Narrow"/>
        </w:rPr>
        <w:t xml:space="preserve">. </w:t>
      </w:r>
    </w:p>
    <w:p w14:paraId="78C8ED87" w14:textId="77777777" w:rsidR="0077242D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συγκεντρωνό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αστε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άντα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ξεκάθαρο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στόχο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ασκήσου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ιρροή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φέρου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αλλαγή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Αυτός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ήταν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λόγος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οίο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ιουργήθηκε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EDF (</w:t>
      </w:r>
      <w:r w:rsidRPr="00797F85">
        <w:rPr>
          <w:rFonts w:ascii="Arial Narrow" w:hAnsi="Arial Narrow" w:cs="Cambria"/>
        </w:rPr>
        <w:t>Ευρω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αϊκό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Φόρου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)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ριν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30 </w:t>
      </w:r>
      <w:r w:rsidRPr="00797F85">
        <w:rPr>
          <w:rFonts w:ascii="Arial Narrow" w:hAnsi="Arial Narrow" w:cs="Cambria"/>
        </w:rPr>
        <w:t>χρόνια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ρόοδος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ειώσα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τελευταίες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δεκαετίες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ροέκυψε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τυχαία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Συνέβη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ειδή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οργανωθήκα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ερασ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ιστήκα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θέσεις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αιτήσα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αλλαγή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αναγνώριση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συνθήκες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ξεκινώντας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Συνθήκη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στερντα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1997,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έχρι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υιοθέτηση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βλη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ατικών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οθετη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άτων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κύρωση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ίδιας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βασης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ΟΗΕ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Δ</w:t>
      </w:r>
      <w:r w:rsidRPr="00797F85">
        <w:rPr>
          <w:rFonts w:ascii="Arial Narrow" w:hAnsi="Arial Narrow" w:cs="Cambria"/>
        </w:rPr>
        <w:t>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(CRPD). </w:t>
      </w:r>
      <w:r w:rsidRPr="00797F85">
        <w:rPr>
          <w:rFonts w:ascii="Arial Narrow" w:hAnsi="Arial Narrow" w:cs="Cambria"/>
        </w:rPr>
        <w:t>Αυτές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ήταν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νίκες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καθοδηγήθηκαν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συλλογική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δράση</w:t>
      </w:r>
      <w:r w:rsidRPr="00797F85">
        <w:rPr>
          <w:rFonts w:ascii="Arial Narrow" w:hAnsi="Arial Narrow"/>
        </w:rPr>
        <w:t xml:space="preserve">. </w:t>
      </w:r>
    </w:p>
    <w:p w14:paraId="4F4D4B7A" w14:textId="77777777" w:rsidR="0077242D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Όταν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αϊκή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Ένωση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ικύρωσε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CRPD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2011, </w:t>
      </w:r>
      <w:r w:rsidRPr="00797F85">
        <w:rPr>
          <w:rFonts w:ascii="Arial Narrow" w:hAnsi="Arial Narrow" w:cs="Cambria"/>
        </w:rPr>
        <w:t>έγραψε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ιστορία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Έγινε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ρώτος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εριφερειακός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οργανισ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ροσχώρησε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συνθήκη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Ηνω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Εθνών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ανθρώ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Εκείνη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στιγ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ήταν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βολική</w:t>
      </w:r>
      <w:r w:rsidRPr="00797F85">
        <w:rPr>
          <w:rFonts w:ascii="Arial Narrow" w:hAnsi="Arial Narrow" w:cs="Californian FB"/>
        </w:rPr>
        <w:t>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ήταν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ετασχη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ατιστική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CRPD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λώς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άλλη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διεθνής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φωνία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οτελεί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αλλαγή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αραδείγ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ετακίνησε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φιλανθρω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ροστασία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ενδυνά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αόρατη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αρουσία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λήρη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μμ</w:t>
      </w:r>
      <w:r w:rsidRPr="00797F85">
        <w:rPr>
          <w:rFonts w:ascii="Arial Narrow" w:hAnsi="Arial Narrow" w:cs="Cambria"/>
        </w:rPr>
        <w:t>ετοχή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κυριότερο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κατοχύρωσε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αντικεί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ολιτικής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αλλά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οκεί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δικαιω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άτων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Αυτή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ένως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εκλα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βάνεται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όχι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εξωτερική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οχρέωση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αλλά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εσωτερική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υξίδα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Μια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υξίδα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καθοδηγεί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οθεσία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χρη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ατοδότηση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διακυβέρνηση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ροτεραιότητες</w:t>
      </w:r>
      <w:r w:rsidRPr="00797F85">
        <w:rPr>
          <w:rFonts w:ascii="Arial Narrow" w:hAnsi="Arial Narrow"/>
        </w:rPr>
        <w:t xml:space="preserve">. </w:t>
      </w:r>
    </w:p>
    <w:p w14:paraId="635575D6" w14:textId="77777777" w:rsidR="0077242D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ακριβώς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συνέβη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ενεργό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μμ</w:t>
      </w:r>
      <w:r w:rsidRPr="00797F85">
        <w:rPr>
          <w:rFonts w:ascii="Arial Narrow" w:hAnsi="Arial Narrow" w:cs="Cambria"/>
        </w:rPr>
        <w:t>ετοχή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αϊκού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ηρικού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κινή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ροετοι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ασία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βασης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ίεση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όλα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κράτη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έλη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ικύρωσή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έτσι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σή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ερα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ρόλος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κινή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αντικός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οτέ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lifornian FB"/>
        </w:rPr>
        <w:t>Δ</w:t>
      </w:r>
      <w:r w:rsidRPr="00797F85">
        <w:rPr>
          <w:rFonts w:ascii="Arial Narrow" w:hAnsi="Arial Narrow" w:cs="Cambria"/>
        </w:rPr>
        <w:t>ιότι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γινό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αστε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άρτυρες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εταβαλλό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ίου</w:t>
      </w:r>
      <w:r w:rsidRPr="00797F85">
        <w:rPr>
          <w:rFonts w:ascii="Arial Narrow" w:hAnsi="Arial Narrow"/>
        </w:rPr>
        <w:t>.</w:t>
      </w:r>
    </w:p>
    <w:p w14:paraId="60968FDF" w14:textId="77777777" w:rsidR="001F7541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Πρώτον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αφηγή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φισβητούν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ισότητα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ορφία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ανθρώ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κερδίζουν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έδαφος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χώρος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δράσης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ολιτών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συρρικνώνεται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ορισ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χώρες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ενώ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άρχει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αυξανό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τάση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αραγκωνισ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μμ</w:t>
      </w:r>
      <w:r w:rsidRPr="00797F85">
        <w:rPr>
          <w:rFonts w:ascii="Arial Narrow" w:hAnsi="Arial Narrow" w:cs="Cambria"/>
        </w:rPr>
        <w:t>ετοχικότητας</w:t>
      </w:r>
      <w:r w:rsidRPr="00797F85">
        <w:rPr>
          <w:rFonts w:ascii="Arial Narrow" w:hAnsi="Arial Narrow"/>
        </w:rPr>
        <w:t>.</w:t>
      </w:r>
    </w:p>
    <w:p w14:paraId="0B1A44E4" w14:textId="77777777" w:rsidR="0077242D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δεύτερον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διάσταση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οδυνα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ώνεται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αντί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ενισχύεται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Εδώ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αρκετά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χρόνια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λοηγείται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έσα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αλληλοκαλυ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κρίσεις</w:t>
      </w:r>
      <w:r w:rsidRPr="00797F85">
        <w:rPr>
          <w:rFonts w:ascii="Arial Narrow" w:hAnsi="Arial Narrow"/>
        </w:rPr>
        <w:t xml:space="preserve"> -</w:t>
      </w:r>
      <w:r w:rsidRPr="00797F85">
        <w:rPr>
          <w:rFonts w:ascii="Arial Narrow" w:hAnsi="Arial Narrow" w:cs="Cambria"/>
        </w:rPr>
        <w:t>οικονο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ικές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υγειονο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ικές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γεω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εριβαλλοντικές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Κάθε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αυτές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κρίσεις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έχει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ηρεάσει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δυσανάλογα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κρίσεις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οκαλύ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τουν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ροτεραιότητες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εξετάσου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ροσεκτικά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ρόσφατες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τάσεις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θα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δού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συχνά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αντι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ίζεται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δευτερεύουσα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Πολύ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συχνά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αρουσιάζεται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κόστος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αντί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ένδυση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συχνά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θε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ελιώδη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-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εριλα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βανο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δικαιω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άτων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- </w:t>
      </w:r>
      <w:r w:rsidRPr="00797F85">
        <w:rPr>
          <w:rFonts w:ascii="Arial Narrow" w:hAnsi="Arial Narrow" w:cs="Cambria"/>
        </w:rPr>
        <w:t>θεωρούνται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ραγ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ατεύσι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ροϋ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ολογισ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στενοί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ιέσεις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αυξάνονται</w:t>
      </w:r>
      <w:r w:rsidRPr="00797F85">
        <w:rPr>
          <w:rFonts w:ascii="Arial Narrow" w:hAnsi="Arial Narrow"/>
        </w:rPr>
        <w:t>.</w:t>
      </w:r>
    </w:p>
    <w:p w14:paraId="09D1A15E" w14:textId="77777777" w:rsidR="00A9457E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Αυτή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ροσέγγιση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όνο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άδικη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κοντόφθαλ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>. Δ</w:t>
      </w:r>
      <w:r w:rsidRPr="00797F85">
        <w:rPr>
          <w:rFonts w:ascii="Arial Narrow" w:hAnsi="Arial Narrow" w:cs="Cambria"/>
        </w:rPr>
        <w:t>ιότι</w:t>
      </w:r>
      <w:r w:rsidRPr="00797F85">
        <w:rPr>
          <w:rFonts w:ascii="Arial Narrow" w:hAnsi="Arial Narrow"/>
        </w:rPr>
        <w:t xml:space="preserve"> 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αραγκωνίζει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ονο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εύει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ίδια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συνοχή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οτυγχάνει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έναντι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αθετεί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όσχεσή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όλους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ένως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αϊκή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Ένωση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ιστρέψει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οθέτηση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lastRenderedPageBreak/>
        <w:t>κοινωνικών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θε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άτων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ίκεντρο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ολιτικής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ατζέντας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γίνει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αυτό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ΟΗΕ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Δ</w:t>
      </w:r>
      <w:r w:rsidRPr="00797F85">
        <w:rPr>
          <w:rFonts w:ascii="Arial Narrow" w:hAnsi="Arial Narrow" w:cs="Cambria"/>
        </w:rPr>
        <w:t>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θεωρείται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«π</w:t>
      </w:r>
      <w:r w:rsidRPr="00797F85">
        <w:rPr>
          <w:rFonts w:ascii="Arial Narrow" w:hAnsi="Arial Narrow" w:cs="Cambria"/>
        </w:rPr>
        <w:t>ροσθήκη</w:t>
      </w:r>
      <w:r w:rsidRPr="00797F85">
        <w:rPr>
          <w:rFonts w:ascii="Arial Narrow" w:hAnsi="Arial Narrow" w:cs="Californian FB"/>
        </w:rPr>
        <w:t>»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αϊκό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οικοδό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αλλά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θε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έλιά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ενσαρκώνει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ίδιες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αξίες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αϊκή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Ένωση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ισχυρίζεται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ρεσβεύει</w:t>
      </w:r>
      <w:r w:rsidRPr="00797F85">
        <w:rPr>
          <w:rFonts w:ascii="Arial Narrow" w:hAnsi="Arial Narrow"/>
        </w:rPr>
        <w:t xml:space="preserve">: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ανθρώ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ινη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αξιο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ισότητα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ελευθερία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οκρατία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ανθρώ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Με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ικύρωση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βασης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αϊκή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Ένωση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όλα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κράτη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έλη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ανέλαβαν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ευτική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οχρέωση</w:t>
      </w:r>
      <w:r w:rsidRPr="00797F85">
        <w:rPr>
          <w:rFonts w:ascii="Arial Narrow" w:hAnsi="Arial Narrow"/>
        </w:rPr>
        <w:t xml:space="preserve">: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σχεδιάζουν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ους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ροϋ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ολογισ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ούς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σέβονται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ροστατεύουν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υλο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οιούν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>.</w:t>
      </w:r>
      <w:r w:rsidR="00A9457E" w:rsidRPr="00797F85">
        <w:rPr>
          <w:rFonts w:ascii="Arial Narrow" w:hAnsi="Arial Narrow"/>
        </w:rPr>
        <w:t xml:space="preserve"> </w:t>
      </w:r>
    </w:p>
    <w:p w14:paraId="4A285203" w14:textId="77777777" w:rsidR="0077242D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/>
        </w:rPr>
        <w:t>Ω</w:t>
      </w:r>
      <w:r w:rsidRPr="00797F85">
        <w:rPr>
          <w:rFonts w:ascii="Arial Narrow" w:hAnsi="Arial Narrow" w:cs="Cambria"/>
        </w:rPr>
        <w:t>στόσο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δέσ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ευση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αυτή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αστε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ειλικρινείς</w:t>
      </w:r>
      <w:r w:rsidRPr="00797F85">
        <w:rPr>
          <w:rFonts w:ascii="Arial Narrow" w:hAnsi="Arial Narrow"/>
        </w:rPr>
        <w:t>. Δ</w:t>
      </w:r>
      <w:r w:rsidRPr="00797F85">
        <w:rPr>
          <w:rFonts w:ascii="Arial Narrow" w:hAnsi="Arial Narrow" w:cs="Cambria"/>
        </w:rPr>
        <w:t>εκα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έντε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χρόνια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ικύρωση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βασης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εφαρ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ογή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ακριά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ραγ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ατικότητα</w:t>
      </w:r>
      <w:r w:rsidRPr="00797F85">
        <w:rPr>
          <w:rFonts w:ascii="Arial Narrow" w:hAnsi="Arial Narrow"/>
        </w:rPr>
        <w:t>.</w:t>
      </w:r>
      <w:r w:rsidR="00A9457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όλη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εξακολουθούν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αντι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ίζουν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όδια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σχεδόν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κάθε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ζωής</w:t>
      </w:r>
      <w:r w:rsidRPr="00797F85">
        <w:rPr>
          <w:rFonts w:ascii="Arial Narrow" w:hAnsi="Arial Narrow"/>
        </w:rPr>
        <w:t xml:space="preserve">: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ονες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διακρίσεις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οκλεισ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αγορά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υψηλότερους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κινδύνους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φτώχειας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</w:t>
      </w:r>
      <w:r w:rsidR="00A9457E" w:rsidRPr="00797F85">
        <w:rPr>
          <w:rFonts w:ascii="Arial Narrow" w:hAnsi="Arial Narrow" w:cs="Cambria"/>
        </w:rPr>
        <w:t>ωνικού</w:t>
      </w:r>
      <w:r w:rsidR="00A9457E" w:rsidRPr="00797F85">
        <w:rPr>
          <w:rFonts w:ascii="Arial Narrow" w:hAnsi="Arial Narrow"/>
        </w:rPr>
        <w:t xml:space="preserve"> </w:t>
      </w:r>
      <w:r w:rsidR="00A9457E" w:rsidRPr="00797F85">
        <w:rPr>
          <w:rFonts w:ascii="Arial Narrow" w:hAnsi="Arial Narrow" w:cs="Cambria"/>
        </w:rPr>
        <w:t>α</w:t>
      </w:r>
      <w:r w:rsidR="00A9457E" w:rsidRPr="00797F85">
        <w:rPr>
          <w:rFonts w:ascii="Arial Narrow" w:hAnsi="Arial Narrow" w:cs="Californian FB"/>
        </w:rPr>
        <w:t>π</w:t>
      </w:r>
      <w:r w:rsidR="00A9457E" w:rsidRPr="00797F85">
        <w:rPr>
          <w:rFonts w:ascii="Arial Narrow" w:hAnsi="Arial Narrow" w:cs="Cambria"/>
        </w:rPr>
        <w:t>οκλεισ</w:t>
      </w:r>
      <w:r w:rsidR="00A9457E" w:rsidRPr="00797F85">
        <w:rPr>
          <w:rFonts w:ascii="Arial Narrow" w:hAnsi="Arial Narrow" w:cs="Californian FB"/>
        </w:rPr>
        <w:t>μ</w:t>
      </w:r>
      <w:r w:rsidR="00A9457E" w:rsidRPr="00797F85">
        <w:rPr>
          <w:rFonts w:ascii="Arial Narrow" w:hAnsi="Arial Narrow" w:cs="Cambria"/>
        </w:rPr>
        <w:t>ού</w:t>
      </w:r>
      <w:r w:rsidR="00A9457E" w:rsidRPr="00797F85">
        <w:rPr>
          <w:rFonts w:ascii="Arial Narrow" w:hAnsi="Arial Narrow"/>
        </w:rPr>
        <w:t xml:space="preserve">, </w:t>
      </w:r>
      <w:r w:rsidR="00A9457E" w:rsidRPr="00797F85">
        <w:rPr>
          <w:rFonts w:ascii="Arial Narrow" w:hAnsi="Arial Narrow" w:cs="Cambria"/>
        </w:rPr>
        <w:t>ξεχωριστή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εκ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αίδευση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ιδρυ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οίηση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έλλειψη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ρόσβασης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οστήριξη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αιτείται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ανεξάρτητη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διαβίωση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όδια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ελεύθερη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κυκλοφορία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άνθρω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βία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αναγκαστική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στείρωση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γυναικών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>.</w:t>
      </w:r>
      <w:r w:rsidR="00A9457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Αυτές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ονω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οτυχίες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συστη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ελλείψεις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όλες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δείχνουν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ίδιο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ρόβλη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: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βρίσκονται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λέον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ίκεντρο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λήψης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οφάσεων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>.</w:t>
      </w:r>
      <w:r w:rsidR="00A9457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/>
        </w:rPr>
        <w:t>Ω</w:t>
      </w:r>
      <w:r w:rsidRPr="00797F85">
        <w:rPr>
          <w:rFonts w:ascii="Arial Narrow" w:hAnsi="Arial Narrow" w:cs="Cambria"/>
        </w:rPr>
        <w:t>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αράδειγ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αρκεί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δού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ρόταση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ροϋ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ολογισ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εξέδωσε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αϊκή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ιτρο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έρυσι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lifornian FB"/>
        </w:rPr>
        <w:t>Δ</w:t>
      </w:r>
      <w:r w:rsidRPr="00797F85">
        <w:rPr>
          <w:rFonts w:ascii="Arial Narrow" w:hAnsi="Arial Narrow" w:cs="Cambria"/>
        </w:rPr>
        <w:t>ιότι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ροϋ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ολογισ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λώς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τεχνικό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εργαλείο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="00A9457E" w:rsidRPr="00797F85">
        <w:rPr>
          <w:rFonts w:ascii="Arial Narrow" w:hAnsi="Arial Narrow" w:cs="Cambria"/>
        </w:rPr>
        <w:t>ια</w:t>
      </w:r>
      <w:r w:rsidR="00A9457E" w:rsidRPr="00797F85">
        <w:rPr>
          <w:rFonts w:ascii="Arial Narrow" w:hAnsi="Arial Narrow"/>
        </w:rPr>
        <w:t xml:space="preserve"> </w:t>
      </w:r>
      <w:r w:rsidR="00A9457E" w:rsidRPr="00797F85">
        <w:rPr>
          <w:rFonts w:ascii="Arial Narrow" w:hAnsi="Arial Narrow" w:cs="Californian FB"/>
        </w:rPr>
        <w:t>π</w:t>
      </w:r>
      <w:r w:rsidR="00A9457E" w:rsidRPr="00797F85">
        <w:rPr>
          <w:rFonts w:ascii="Arial Narrow" w:hAnsi="Arial Narrow" w:cs="Cambria"/>
        </w:rPr>
        <w:t>ολιτική</w:t>
      </w:r>
      <w:r w:rsidR="00A9457E" w:rsidRPr="00797F85">
        <w:rPr>
          <w:rFonts w:ascii="Arial Narrow" w:hAnsi="Arial Narrow"/>
        </w:rPr>
        <w:t xml:space="preserve"> </w:t>
      </w:r>
      <w:r w:rsidR="00A9457E" w:rsidRPr="00797F85">
        <w:rPr>
          <w:rFonts w:ascii="Arial Narrow" w:hAnsi="Arial Narrow" w:cs="Cambria"/>
        </w:rPr>
        <w:t>δήλωση</w:t>
      </w:r>
      <w:r w:rsidR="00A9457E" w:rsidRPr="00797F85">
        <w:rPr>
          <w:rFonts w:ascii="Arial Narrow" w:hAnsi="Arial Narrow"/>
        </w:rPr>
        <w:t xml:space="preserve">. </w:t>
      </w:r>
      <w:r w:rsidR="00A9457E" w:rsidRPr="00797F85">
        <w:rPr>
          <w:rFonts w:ascii="Arial Narrow" w:hAnsi="Arial Narrow" w:cs="Cambria"/>
        </w:rPr>
        <w:t>Μας</w:t>
      </w:r>
      <w:r w:rsidR="00A9457E" w:rsidRPr="00797F85">
        <w:rPr>
          <w:rFonts w:ascii="Arial Narrow" w:hAnsi="Arial Narrow"/>
        </w:rPr>
        <w:t xml:space="preserve"> </w:t>
      </w:r>
      <w:r w:rsidR="00A9457E" w:rsidRPr="00797F85">
        <w:rPr>
          <w:rFonts w:ascii="Arial Narrow" w:hAnsi="Arial Narrow" w:cs="Cambria"/>
        </w:rPr>
        <w:t>λέει</w:t>
      </w:r>
      <w:r w:rsidR="00A9457E" w:rsidRPr="00797F85">
        <w:rPr>
          <w:rFonts w:ascii="Arial Narrow" w:hAnsi="Arial Narrow"/>
        </w:rPr>
        <w:t xml:space="preserve"> </w:t>
      </w:r>
      <w:r w:rsidR="00A9457E" w:rsidRPr="00797F85">
        <w:rPr>
          <w:rFonts w:ascii="Arial Narrow" w:hAnsi="Arial Narrow" w:cs="Cambria"/>
        </w:rPr>
        <w:t>τι</w:t>
      </w:r>
      <w:r w:rsidR="00A9457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οιος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έχει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ασία</w:t>
      </w:r>
      <w:r w:rsidRPr="00797F85">
        <w:rPr>
          <w:rFonts w:ascii="Arial Narrow" w:hAnsi="Arial Narrow"/>
        </w:rPr>
        <w:t>.</w:t>
      </w:r>
    </w:p>
    <w:p w14:paraId="07DF2625" w14:textId="77777777" w:rsidR="00A9457E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κονδύλια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αφηρη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αριθ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οί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lifornian FB"/>
        </w:rPr>
        <w:t>Δ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ορφώνουν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ραγ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ατικότητα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εδίου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Μ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ορούν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είτε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στηρίξουν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ανεξάρτητη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διαβίωση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ερίληψη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ροσβάσι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κοινωνίες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είτε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συνεχίσουν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χρη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ατοδοτούν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διαχωρισ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ιδρυ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οίηση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οκλεισ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>.</w:t>
      </w:r>
      <w:r w:rsidR="00A9457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Με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άροδο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ετών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ηρικό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κίνη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έδωσε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σκληρές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άχες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διασφαλίσει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χρη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ατοδότηση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βάλλει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ερίληψη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="00A9457E" w:rsidRPr="00797F85">
        <w:rPr>
          <w:rFonts w:ascii="Arial Narrow" w:hAnsi="Arial Narrow" w:cs="Cambria"/>
        </w:rPr>
        <w:t>να</w:t>
      </w:r>
      <w:r w:rsidR="00A9457E" w:rsidRPr="00797F85">
        <w:rPr>
          <w:rFonts w:ascii="Arial Narrow" w:hAnsi="Arial Narrow"/>
        </w:rPr>
        <w:t xml:space="preserve"> </w:t>
      </w:r>
      <w:r w:rsidR="00A9457E" w:rsidRPr="00797F85">
        <w:rPr>
          <w:rFonts w:ascii="Arial Narrow" w:hAnsi="Arial Narrow" w:cs="Californian FB"/>
        </w:rPr>
        <w:t>μ</w:t>
      </w:r>
      <w:r w:rsidR="00A9457E" w:rsidRPr="00797F85">
        <w:rPr>
          <w:rFonts w:ascii="Arial Narrow" w:hAnsi="Arial Narrow" w:cs="Cambria"/>
        </w:rPr>
        <w:t>ην</w:t>
      </w:r>
      <w:r w:rsidR="00A9457E" w:rsidRPr="00797F85">
        <w:rPr>
          <w:rFonts w:ascii="Arial Narrow" w:hAnsi="Arial Narrow"/>
        </w:rPr>
        <w:t xml:space="preserve"> μ</w:t>
      </w:r>
      <w:r w:rsidR="00A9457E" w:rsidRPr="00797F85">
        <w:rPr>
          <w:rFonts w:ascii="Arial Narrow" w:hAnsi="Arial Narrow" w:cs="Cambria"/>
        </w:rPr>
        <w:t>ας</w:t>
      </w:r>
      <w:r w:rsidR="00A9457E" w:rsidRPr="00797F85">
        <w:rPr>
          <w:rFonts w:ascii="Arial Narrow" w:hAnsi="Arial Narrow"/>
        </w:rPr>
        <w:t xml:space="preserve"> </w:t>
      </w:r>
      <w:r w:rsidR="00A9457E" w:rsidRPr="00797F85">
        <w:rPr>
          <w:rFonts w:ascii="Arial Narrow" w:hAnsi="Arial Narrow" w:cs="Cambria"/>
        </w:rPr>
        <w:t>βλά</w:t>
      </w:r>
      <w:r w:rsidR="00A9457E" w:rsidRPr="00797F85">
        <w:rPr>
          <w:rFonts w:ascii="Arial Narrow" w:hAnsi="Arial Narrow" w:cs="Californian FB"/>
        </w:rPr>
        <w:t>π</w:t>
      </w:r>
      <w:r w:rsidR="00A9457E" w:rsidRPr="00797F85">
        <w:rPr>
          <w:rFonts w:ascii="Arial Narrow" w:hAnsi="Arial Narrow" w:cs="Cambria"/>
        </w:rPr>
        <w:t>τει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δικλείδες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ασφαλείας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δέσ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ευση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όρων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ένταξη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όροι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συνδέονται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CRPD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οτέλεσαν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αραίτητα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εργαλεία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αυτή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άθεια</w:t>
      </w:r>
      <w:r w:rsidRPr="00797F85">
        <w:rPr>
          <w:rFonts w:ascii="Arial Narrow" w:hAnsi="Arial Narrow"/>
        </w:rPr>
        <w:t>.</w:t>
      </w:r>
      <w:r w:rsidR="00A9457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/>
        </w:rPr>
        <w:t>Ω</w:t>
      </w:r>
      <w:r w:rsidRPr="00797F85">
        <w:rPr>
          <w:rFonts w:ascii="Arial Narrow" w:hAnsi="Arial Narrow" w:cs="Cambria"/>
        </w:rPr>
        <w:t>στόσο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CRPD </w:t>
      </w:r>
      <w:r w:rsidRPr="00797F85">
        <w:rPr>
          <w:rFonts w:ascii="Arial Narrow" w:hAnsi="Arial Narrow" w:cs="Cambria"/>
        </w:rPr>
        <w:t>αφαιρέθηκε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οριζόντια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αρχή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χρήση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κονδυλίων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άνες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ειώθηκαν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δραστικά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άρχει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δέσ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ευση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όρων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κοινωνική</w:t>
      </w:r>
      <w:r w:rsidRPr="00797F85">
        <w:rPr>
          <w:rFonts w:ascii="Arial Narrow" w:hAnsi="Arial Narrow"/>
        </w:rPr>
        <w:t xml:space="preserve"> </w:t>
      </w:r>
      <w:r w:rsidR="00A9457E" w:rsidRPr="00797F85">
        <w:rPr>
          <w:rFonts w:ascii="Arial Narrow" w:hAnsi="Arial Narrow" w:cs="Cambria"/>
        </w:rPr>
        <w:t>συ</w:t>
      </w:r>
      <w:r w:rsidR="00A9457E" w:rsidRPr="00797F85">
        <w:rPr>
          <w:rFonts w:ascii="Arial Narrow" w:hAnsi="Arial Narrow" w:cs="Californian FB"/>
        </w:rPr>
        <w:t>μπ</w:t>
      </w:r>
      <w:r w:rsidR="00A9457E" w:rsidRPr="00797F85">
        <w:rPr>
          <w:rFonts w:ascii="Arial Narrow" w:hAnsi="Arial Narrow" w:cs="Cambria"/>
        </w:rPr>
        <w:t>ερίληψη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ενώ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ρητή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αγόρευσ</w:t>
      </w:r>
      <w:r w:rsidR="00A9457E" w:rsidRPr="00797F85">
        <w:rPr>
          <w:rFonts w:ascii="Arial Narrow" w:hAnsi="Arial Narrow" w:cs="Cambria"/>
        </w:rPr>
        <w:t>η</w:t>
      </w:r>
      <w:r w:rsidR="00A9457E" w:rsidRPr="00797F85">
        <w:rPr>
          <w:rFonts w:ascii="Arial Narrow" w:hAnsi="Arial Narrow"/>
        </w:rPr>
        <w:t xml:space="preserve"> </w:t>
      </w:r>
      <w:r w:rsidR="00A9457E" w:rsidRPr="00797F85">
        <w:rPr>
          <w:rFonts w:ascii="Arial Narrow" w:hAnsi="Arial Narrow" w:cs="Cambria"/>
        </w:rPr>
        <w:t>χρη</w:t>
      </w:r>
      <w:r w:rsidR="00A9457E" w:rsidRPr="00797F85">
        <w:rPr>
          <w:rFonts w:ascii="Arial Narrow" w:hAnsi="Arial Narrow" w:cs="Californian FB"/>
        </w:rPr>
        <w:t>μ</w:t>
      </w:r>
      <w:r w:rsidR="00A9457E" w:rsidRPr="00797F85">
        <w:rPr>
          <w:rFonts w:ascii="Arial Narrow" w:hAnsi="Arial Narrow" w:cs="Cambria"/>
        </w:rPr>
        <w:t>ατοδότησης</w:t>
      </w:r>
      <w:r w:rsidR="00A9457E" w:rsidRPr="00797F85">
        <w:rPr>
          <w:rFonts w:ascii="Arial Narrow" w:hAnsi="Arial Narrow"/>
        </w:rPr>
        <w:t xml:space="preserve"> </w:t>
      </w:r>
      <w:r w:rsidR="00A9457E" w:rsidRPr="00797F85">
        <w:rPr>
          <w:rFonts w:ascii="Arial Narrow" w:hAnsi="Arial Narrow" w:cs="Cambria"/>
        </w:rPr>
        <w:t>του</w:t>
      </w:r>
      <w:r w:rsidR="00A9457E" w:rsidRPr="00797F85">
        <w:rPr>
          <w:rFonts w:ascii="Arial Narrow" w:hAnsi="Arial Narrow"/>
        </w:rPr>
        <w:t xml:space="preserve"> </w:t>
      </w:r>
      <w:r w:rsidR="00A9457E" w:rsidRPr="00797F85">
        <w:rPr>
          <w:rFonts w:ascii="Arial Narrow" w:hAnsi="Arial Narrow" w:cs="Cambria"/>
        </w:rPr>
        <w:t>α</w:t>
      </w:r>
      <w:r w:rsidR="00A9457E" w:rsidRPr="00797F85">
        <w:rPr>
          <w:rFonts w:ascii="Arial Narrow" w:hAnsi="Arial Narrow" w:cs="Californian FB"/>
        </w:rPr>
        <w:t>π</w:t>
      </w:r>
      <w:r w:rsidR="00A9457E" w:rsidRPr="00797F85">
        <w:rPr>
          <w:rFonts w:ascii="Arial Narrow" w:hAnsi="Arial Narrow" w:cs="Cambria"/>
        </w:rPr>
        <w:t>οκλεισ</w:t>
      </w:r>
      <w:r w:rsidR="00A9457E" w:rsidRPr="00797F85">
        <w:rPr>
          <w:rFonts w:ascii="Arial Narrow" w:hAnsi="Arial Narrow" w:cs="Californian FB"/>
        </w:rPr>
        <w:t>μ</w:t>
      </w:r>
      <w:r w:rsidR="00A9457E" w:rsidRPr="00797F85">
        <w:rPr>
          <w:rFonts w:ascii="Arial Narrow" w:hAnsi="Arial Narrow" w:cs="Cambria"/>
        </w:rPr>
        <w:t>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εξαφανίστηκε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νέες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ροτάσεις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χρη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ατοδότησης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ιτρο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ής</w:t>
      </w:r>
      <w:r w:rsidRPr="00797F85">
        <w:rPr>
          <w:rFonts w:ascii="Arial Narrow" w:hAnsi="Arial Narrow"/>
        </w:rPr>
        <w:t>.</w:t>
      </w:r>
      <w:r w:rsidR="00A9457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Έτσι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τώρα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αγα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ητοί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συνάδελφοι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όκειται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άλι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ηρικό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κίνη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αλέψει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σκληρά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διαφυλάξει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όσα</w:t>
      </w:r>
      <w:r w:rsidRPr="00797F85">
        <w:rPr>
          <w:rFonts w:ascii="Arial Narrow" w:hAnsi="Arial Narrow"/>
        </w:rPr>
        <w:t xml:space="preserve"> π</w:t>
      </w:r>
      <w:r w:rsidRPr="00797F85">
        <w:rPr>
          <w:rFonts w:ascii="Arial Narrow" w:hAnsi="Arial Narrow" w:cs="Cambria"/>
        </w:rPr>
        <w:t>ετύχα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τελευταίες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δεκαετίες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διασφαλίσει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θέτει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ανθρώ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καρδιά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χρη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ατοδοτικών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ροτεραιοτήτων</w:t>
      </w:r>
      <w:r w:rsidRPr="00797F85">
        <w:rPr>
          <w:rFonts w:ascii="Arial Narrow" w:hAnsi="Arial Narrow"/>
        </w:rPr>
        <w:t>.</w:t>
      </w:r>
      <w:r w:rsidR="00A9457E" w:rsidRPr="00797F85">
        <w:rPr>
          <w:rFonts w:ascii="Arial Narrow" w:hAnsi="Arial Narrow"/>
        </w:rPr>
        <w:t xml:space="preserve"> </w:t>
      </w:r>
    </w:p>
    <w:p w14:paraId="16C6FFE2" w14:textId="77777777" w:rsidR="00A9457E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ίδια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αρχή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ισχύει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φάση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Στρατηγικής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Δ</w:t>
      </w:r>
      <w:r w:rsidRPr="00797F85">
        <w:rPr>
          <w:rFonts w:ascii="Arial Narrow" w:hAnsi="Arial Narrow" w:cs="Cambria"/>
        </w:rPr>
        <w:t>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αρουσιαστεί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στις</w:t>
      </w:r>
      <w:r w:rsidRPr="00797F85">
        <w:rPr>
          <w:rFonts w:ascii="Arial Narrow" w:hAnsi="Arial Narrow"/>
        </w:rPr>
        <w:t xml:space="preserve"> 6 </w:t>
      </w:r>
      <w:r w:rsidRPr="00797F85">
        <w:rPr>
          <w:rFonts w:ascii="Arial Narrow" w:hAnsi="Arial Narrow" w:cs="Cambria"/>
        </w:rPr>
        <w:t>Μαΐου</w:t>
      </w:r>
      <w:r w:rsidRPr="00797F85">
        <w:rPr>
          <w:rFonts w:ascii="Arial Narrow" w:hAnsi="Arial Narrow"/>
        </w:rPr>
        <w:t>.</w:t>
      </w:r>
      <w:r w:rsidR="00A9457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ηρικό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κίνη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αίτησε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Στρατηγική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φιλόδοξη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όχι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ινι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αλιστική</w:t>
      </w:r>
      <w:r w:rsidRPr="00797F85">
        <w:rPr>
          <w:rFonts w:ascii="Arial Narrow" w:hAnsi="Arial Narrow" w:cs="Californian FB"/>
        </w:rPr>
        <w:t>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ευτικές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ροτάσεις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όχι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λώς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ευχολόγια</w:t>
      </w:r>
      <w:r w:rsidRPr="00797F85">
        <w:rPr>
          <w:rFonts w:ascii="Arial Narrow" w:hAnsi="Arial Narrow" w:cs="Californian FB"/>
        </w:rPr>
        <w:t>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βασισ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όχι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οκο</w:t>
      </w:r>
      <w:r w:rsidRPr="00797F85">
        <w:rPr>
          <w:rFonts w:ascii="Arial Narrow" w:hAnsi="Arial Narrow" w:cs="Californian FB"/>
        </w:rPr>
        <w:t>μμ</w:t>
      </w:r>
      <w:r w:rsidRPr="00797F85">
        <w:rPr>
          <w:rFonts w:ascii="Arial Narrow" w:hAnsi="Arial Narrow" w:cs="Cambria"/>
        </w:rPr>
        <w:t>ένη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αυτήν</w:t>
      </w:r>
      <w:r w:rsidRPr="00797F85">
        <w:rPr>
          <w:rFonts w:ascii="Arial Narrow" w:hAnsi="Arial Narrow" w:cs="Californian FB"/>
        </w:rPr>
        <w:t>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ακολουθώντας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ερσινές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συστάσεις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>π</w:t>
      </w:r>
      <w:r w:rsidRPr="00797F85">
        <w:rPr>
          <w:rFonts w:ascii="Arial Narrow" w:hAnsi="Arial Narrow" w:cs="Cambria"/>
        </w:rPr>
        <w:t>ιτρο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ής</w:t>
      </w:r>
      <w:r w:rsidRPr="00797F85">
        <w:rPr>
          <w:rFonts w:ascii="Arial Narrow" w:hAnsi="Arial Narrow"/>
        </w:rPr>
        <w:t xml:space="preserve"> CRPD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κατά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δεύτερη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αξιολόγησή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>.</w:t>
      </w:r>
    </w:p>
    <w:p w14:paraId="6B533B8B" w14:textId="77777777" w:rsidR="006A5ECE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ορούν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σταδιακή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αλλαγή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έρχεται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οτέ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φάση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στρατηγικής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ιφέρει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τές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βελτιώσεις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καθη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ερινότητα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ανθρώ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-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τυχθεί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στενή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συνεργασία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αντι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ευτικές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οργανώσεις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σύ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φωνα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αρχή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«</w:t>
      </w:r>
      <w:r w:rsidRPr="00797F85">
        <w:rPr>
          <w:rFonts w:ascii="Arial Narrow" w:hAnsi="Arial Narrow" w:cs="Cambria"/>
        </w:rPr>
        <w:t>τί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άς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χωρίς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άς</w:t>
      </w:r>
      <w:r w:rsidRPr="00797F85">
        <w:rPr>
          <w:rFonts w:ascii="Arial Narrow" w:hAnsi="Arial Narrow" w:cs="Californian FB"/>
        </w:rPr>
        <w:t>»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</w:p>
    <w:p w14:paraId="73203768" w14:textId="77777777" w:rsidR="0077242D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δού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τρεις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βασικούς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είς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οίους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οφείλει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ενισχύσει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ρόλο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δικαίω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θε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ελιώδες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ανθρώ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ινο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δικαίω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αναγνωρισ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άρθρο</w:t>
      </w:r>
      <w:r w:rsidRPr="00797F85">
        <w:rPr>
          <w:rFonts w:ascii="Arial Narrow" w:hAnsi="Arial Narrow"/>
        </w:rPr>
        <w:t xml:space="preserve"> 27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CRPD. </w:t>
      </w:r>
      <w:r w:rsidRPr="00797F85">
        <w:rPr>
          <w:rFonts w:ascii="Arial Narrow" w:hAnsi="Arial Narrow" w:cs="Cambria"/>
        </w:rPr>
        <w:t>Παρόλα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αυτά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ολόκληρη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χάσ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ασχόλησης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εταξύ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χωρίς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αράδεκτα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εγάλο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ροσεγγίζοντας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25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οσοστιαίες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ονάδες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Ενώ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έχει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ειωθεί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ρόοδος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εύσεις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ραγ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ατικότητα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εδίου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αφηγείται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διαφορετική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ιστορία</w:t>
      </w:r>
      <w:r w:rsidRPr="00797F85">
        <w:rPr>
          <w:rFonts w:ascii="Arial Narrow" w:hAnsi="Arial Narrow"/>
        </w:rPr>
        <w:t xml:space="preserve">: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εξακολουθούν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έχουν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ερισσότ</w:t>
      </w:r>
      <w:r w:rsidR="006A5ECE" w:rsidRPr="00797F85">
        <w:rPr>
          <w:rFonts w:ascii="Arial Narrow" w:hAnsi="Arial Narrow" w:cs="Cambria"/>
        </w:rPr>
        <w:t>ερες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lifornian FB"/>
        </w:rPr>
        <w:t>π</w:t>
      </w:r>
      <w:r w:rsidR="006A5ECE" w:rsidRPr="00797F85">
        <w:rPr>
          <w:rFonts w:ascii="Arial Narrow" w:hAnsi="Arial Narrow" w:cs="Cambria"/>
        </w:rPr>
        <w:t>ιθανότητες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να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είναι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άνεργοι</w:t>
      </w:r>
      <w:r w:rsidR="006A5ECE" w:rsidRPr="00797F85">
        <w:rPr>
          <w:rFonts w:ascii="Arial Narrow" w:hAnsi="Arial Narrow"/>
        </w:rPr>
        <w:t xml:space="preserve">, </w:t>
      </w:r>
      <w:r w:rsidR="006A5ECE" w:rsidRPr="00797F85">
        <w:rPr>
          <w:rFonts w:ascii="Arial Narrow" w:hAnsi="Arial Narrow" w:cs="Cambria"/>
        </w:rPr>
        <w:lastRenderedPageBreak/>
        <w:t>οικονο</w:t>
      </w:r>
      <w:r w:rsidR="006A5ECE" w:rsidRPr="00797F85">
        <w:rPr>
          <w:rFonts w:ascii="Arial Narrow" w:hAnsi="Arial Narrow" w:cs="Californian FB"/>
        </w:rPr>
        <w:t>μ</w:t>
      </w:r>
      <w:r w:rsidR="006A5ECE" w:rsidRPr="00797F85">
        <w:rPr>
          <w:rFonts w:ascii="Arial Narrow" w:hAnsi="Arial Narrow" w:cs="Cambria"/>
        </w:rPr>
        <w:t>ικά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ανενεργοί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ή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εγκλωβισ</w:t>
      </w:r>
      <w:r w:rsidR="006A5ECE" w:rsidRPr="00797F85">
        <w:rPr>
          <w:rFonts w:ascii="Arial Narrow" w:hAnsi="Arial Narrow" w:cs="Californian FB"/>
        </w:rPr>
        <w:t>μ</w:t>
      </w:r>
      <w:r w:rsidR="006A5ECE" w:rsidRPr="00797F85">
        <w:rPr>
          <w:rFonts w:ascii="Arial Narrow" w:hAnsi="Arial Narrow" w:cs="Cambria"/>
        </w:rPr>
        <w:t>ένοι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ισφαλείς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ηλής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οιότητας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θέσεις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εργασίας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άρχουν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αρκετά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όδια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διακρίσεις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κατά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ρόσληψη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χώρο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ευρέως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διαδεδο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ένες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Πολλοί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εργοδότες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συνεχίζουν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έχουν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ρεαλιστικά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ηλές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ροσδοκίες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όσον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αφορά</w:t>
      </w:r>
      <w:r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σ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όδοση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εργαζο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ένων</w:t>
      </w:r>
      <w:r w:rsidRPr="00797F85">
        <w:rPr>
          <w:rFonts w:ascii="Arial Narrow" w:hAnsi="Arial Narrow"/>
        </w:rPr>
        <w:t xml:space="preserve"> 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εύλογες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ροσαρ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ογές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οτελούν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οχρέωση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βάσει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Οδηγίας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2000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ασχόληση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εξακολουθούν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συχνά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ορρί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τονται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καθυστερούν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αρουσιάζονται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ιβάρυνση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Παρατηρού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ολλά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</w:t>
      </w:r>
      <w:r w:rsidR="006A5ECE" w:rsidRPr="00797F85">
        <w:rPr>
          <w:rFonts w:ascii="Arial Narrow" w:hAnsi="Arial Narrow" w:cs="Cambria"/>
        </w:rPr>
        <w:t>α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κατευθύνονται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σε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ξεχωριστές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ροστατευό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ορφές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ασχόλησης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συχνά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εριορισ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εργασιακά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χα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ηλές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καθόλου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οδοχές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ελάχιστες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ευκαιρίες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ετάβασης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ελεύθερη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αγορά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Αυτές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ρακτικές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στέλνουν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στρεβλό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ήνυ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: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="006A5ECE" w:rsidRPr="00797F85">
        <w:rPr>
          <w:rFonts w:ascii="Arial Narrow" w:hAnsi="Arial Narrow" w:cs="Cambria"/>
        </w:rPr>
        <w:t>ρία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θα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έ</w:t>
      </w:r>
      <w:r w:rsidR="006A5ECE" w:rsidRPr="00797F85">
        <w:rPr>
          <w:rFonts w:ascii="Arial Narrow" w:hAnsi="Arial Narrow" w:cs="Californian FB"/>
        </w:rPr>
        <w:t>π</w:t>
      </w:r>
      <w:r w:rsidR="006A5ECE" w:rsidRPr="00797F85">
        <w:rPr>
          <w:rFonts w:ascii="Arial Narrow" w:hAnsi="Arial Narrow" w:cs="Cambria"/>
        </w:rPr>
        <w:t>ρε</w:t>
      </w:r>
      <w:r w:rsidR="006A5ECE" w:rsidRPr="00797F85">
        <w:rPr>
          <w:rFonts w:ascii="Arial Narrow" w:hAnsi="Arial Narrow" w:cs="Californian FB"/>
        </w:rPr>
        <w:t>π</w:t>
      </w:r>
      <w:r w:rsidR="006A5ECE" w:rsidRPr="00797F85">
        <w:rPr>
          <w:rFonts w:ascii="Arial Narrow" w:hAnsi="Arial Narrow" w:cs="Cambria"/>
        </w:rPr>
        <w:t>ε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να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είναι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ευγνώ</w:t>
      </w:r>
      <w:r w:rsidR="006A5ECE" w:rsidRPr="00797F85">
        <w:rPr>
          <w:rFonts w:ascii="Arial Narrow" w:hAnsi="Arial Narrow" w:cs="Californian FB"/>
        </w:rPr>
        <w:t>μ</w:t>
      </w:r>
      <w:r w:rsidR="006A5ECE" w:rsidRPr="00797F85">
        <w:rPr>
          <w:rFonts w:ascii="Arial Narrow" w:hAnsi="Arial Narrow" w:cs="Cambria"/>
        </w:rPr>
        <w:t>ονες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οιαδή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αντί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έχουν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δικαίω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αξιο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</w:t>
      </w:r>
      <w:r w:rsidRPr="00797F85">
        <w:rPr>
          <w:rFonts w:ascii="Arial Narrow" w:hAnsi="Arial Narrow"/>
        </w:rPr>
        <w:t>.</w:t>
      </w:r>
    </w:p>
    <w:p w14:paraId="35FA90FC" w14:textId="77777777" w:rsidR="006A5ECE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proofErr w:type="spellStart"/>
      <w:r w:rsidRPr="00797F85">
        <w:rPr>
          <w:rFonts w:ascii="Arial Narrow" w:hAnsi="Arial Narrow" w:cs="Cambria"/>
        </w:rPr>
        <w:t>διατο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εακή</w:t>
      </w:r>
      <w:proofErr w:type="spellEnd"/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διάκριση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βαθαίνει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ακό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ερισσότερο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ανισότητα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γυναίκες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νέοι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εργαζό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εγαλύτερης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ηλικίας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ετανάστες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νοητική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ψυχοκοινωνική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</w:t>
      </w:r>
      <w:r w:rsidR="006A5ECE" w:rsidRPr="00797F85">
        <w:rPr>
          <w:rFonts w:ascii="Arial Narrow" w:hAnsi="Arial Narrow" w:cs="Cambria"/>
        </w:rPr>
        <w:t>α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αντι</w:t>
      </w:r>
      <w:r w:rsidR="006A5ECE" w:rsidRPr="00797F85">
        <w:rPr>
          <w:rFonts w:ascii="Arial Narrow" w:hAnsi="Arial Narrow" w:cs="Californian FB"/>
        </w:rPr>
        <w:t>μ</w:t>
      </w:r>
      <w:r w:rsidR="006A5ECE" w:rsidRPr="00797F85">
        <w:rPr>
          <w:rFonts w:ascii="Arial Narrow" w:hAnsi="Arial Narrow" w:cs="Cambria"/>
        </w:rPr>
        <w:t>ετω</w:t>
      </w:r>
      <w:r w:rsidR="006A5ECE" w:rsidRPr="00797F85">
        <w:rPr>
          <w:rFonts w:ascii="Arial Narrow" w:hAnsi="Arial Narrow" w:cs="Californian FB"/>
        </w:rPr>
        <w:t>π</w:t>
      </w:r>
      <w:r w:rsidR="006A5ECE" w:rsidRPr="00797F85">
        <w:rPr>
          <w:rFonts w:ascii="Arial Narrow" w:hAnsi="Arial Narrow" w:cs="Cambria"/>
        </w:rPr>
        <w:t>ίζουν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ακό</w:t>
      </w:r>
      <w:r w:rsidR="006A5ECE" w:rsidRPr="00797F85">
        <w:rPr>
          <w:rFonts w:ascii="Arial Narrow" w:hAnsi="Arial Narrow" w:cs="Californian FB"/>
        </w:rPr>
        <w:t>μ</w:t>
      </w:r>
      <w:r w:rsidR="006A5ECE" w:rsidRPr="00797F85">
        <w:rPr>
          <w:rFonts w:ascii="Arial Narrow" w:hAnsi="Arial Narrow" w:cs="Cambria"/>
        </w:rPr>
        <w:t>η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lifornian FB"/>
        </w:rPr>
        <w:t>π</w:t>
      </w:r>
      <w:r w:rsidR="006A5ECE" w:rsidRPr="00797F85">
        <w:rPr>
          <w:rFonts w:ascii="Arial Narrow" w:hAnsi="Arial Narrow" w:cs="Cambria"/>
        </w:rPr>
        <w:t>ιο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ψηλά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όδια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λέον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κοινωνικής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ροστασίας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ασχόλησης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συχνά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σωστά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ευθυγρα</w:t>
      </w:r>
      <w:r w:rsidRPr="00797F85">
        <w:rPr>
          <w:rFonts w:ascii="Arial Narrow" w:hAnsi="Arial Narrow" w:cs="Californian FB"/>
        </w:rPr>
        <w:t>μμ</w:t>
      </w:r>
      <w:r w:rsidRPr="00797F85">
        <w:rPr>
          <w:rFonts w:ascii="Arial Narrow" w:hAnsi="Arial Narrow" w:cs="Cambria"/>
        </w:rPr>
        <w:t>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ένες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αρκετές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χώρες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άνθρω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κινδυνεύουν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χάσουν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ιδό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οστηρικτικές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ηρεσίες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ιατροφαρ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ακευτική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 π</w:t>
      </w:r>
      <w:r w:rsidRPr="00797F85">
        <w:rPr>
          <w:rFonts w:ascii="Arial Narrow" w:hAnsi="Arial Narrow" w:cs="Cambria"/>
        </w:rPr>
        <w:t>ερίθαλψη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ξεκινούν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εργάζονται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Αυτό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ιουργεί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σκληρό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δίλη</w:t>
      </w:r>
      <w:r w:rsidRPr="00797F85">
        <w:rPr>
          <w:rFonts w:ascii="Arial Narrow" w:hAnsi="Arial Narrow" w:cs="Californian FB"/>
        </w:rPr>
        <w:t>μμ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οθαρρύνει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ανθρώ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ενεργοί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αγορά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εργασίας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</w:t>
      </w:r>
      <w:r w:rsidRPr="00797F85">
        <w:rPr>
          <w:rFonts w:ascii="Arial Narrow" w:hAnsi="Arial Narrow"/>
        </w:rPr>
        <w:t xml:space="preserve">' </w:t>
      </w:r>
      <w:r w:rsidRPr="00797F85">
        <w:rPr>
          <w:rFonts w:ascii="Arial Narrow" w:hAnsi="Arial Narrow" w:cs="Cambria"/>
        </w:rPr>
        <w:t>αυτό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φάση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Στρατηγικής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ζητά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θέσ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Εγγύησης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ασχόληση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Δ</w:t>
      </w:r>
      <w:r w:rsidRPr="00797F85">
        <w:rPr>
          <w:rFonts w:ascii="Arial Narrow" w:hAnsi="Arial Narrow" w:cs="Cambria"/>
        </w:rPr>
        <w:t>εξιότητες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νευσ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Εγγύηση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Νεολαία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Στόχος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διασφαλιστεί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έχουν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ίση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ρόσβαση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γενική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εκ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αίδευση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κατάρτιση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ασχόληση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αυτοα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ασχόληση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ιχειρη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ατικότητα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ειδικά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κονδύλια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καθιστούν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όλα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ρογρά</w:t>
      </w:r>
      <w:r w:rsidRPr="00797F85">
        <w:rPr>
          <w:rFonts w:ascii="Arial Narrow" w:hAnsi="Arial Narrow" w:cs="Californian FB"/>
        </w:rPr>
        <w:t>μμ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δεξιοτήτων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κατάρτισης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λήρως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εριλη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τικά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ροσβάσι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Αυτή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Εγγύηση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ροχωρήσει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έρα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άρχοντα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οντέλα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καταργώντας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ηλικιακά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όρια</w:t>
      </w:r>
      <w:r w:rsidRPr="00797F85">
        <w:rPr>
          <w:rFonts w:ascii="Arial Narrow" w:hAnsi="Arial Narrow"/>
        </w:rPr>
        <w:t xml:space="preserve"> -</w:t>
      </w:r>
      <w:r w:rsidRPr="00797F85">
        <w:rPr>
          <w:rFonts w:ascii="Arial Narrow" w:hAnsi="Arial Narrow" w:cs="Cambria"/>
        </w:rPr>
        <w:t>αναγνωρίζοντας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όδια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καθ</w:t>
      </w:r>
      <w:r w:rsidRPr="00797F85">
        <w:rPr>
          <w:rFonts w:ascii="Arial Narrow" w:hAnsi="Arial Narrow"/>
        </w:rPr>
        <w:t xml:space="preserve">' </w:t>
      </w:r>
      <w:r w:rsidRPr="00797F85">
        <w:rPr>
          <w:rFonts w:ascii="Arial Narrow" w:hAnsi="Arial Narrow" w:cs="Cambria"/>
        </w:rPr>
        <w:t>όλη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διάρκεια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ζωής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-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ιτρέ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οντας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ανθρώ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διατηρούν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ιδό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ενώ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εργάζονται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εκ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αιδεύονται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ουδάζουν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ώστε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εισοδη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ασφάλεια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οτελεί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οτέ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όδιο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μμ</w:t>
      </w:r>
      <w:r w:rsidRPr="00797F85">
        <w:rPr>
          <w:rFonts w:ascii="Arial Narrow" w:hAnsi="Arial Narrow" w:cs="Cambria"/>
        </w:rPr>
        <w:t>ετοχή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Πρέ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αρέχει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ρόσθετους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όρους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εύλογες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ροσαρ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ογές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εργασιακό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χώρο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δίνει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ροτεραιότητα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διαδρο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ανοιχτή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αγορά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εριλη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ιχειρήσεις</w:t>
      </w:r>
      <w:r w:rsidRPr="00797F85">
        <w:rPr>
          <w:rFonts w:ascii="Arial Narrow" w:hAnsi="Arial Narrow"/>
        </w:rPr>
        <w:t xml:space="preserve"> (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οκλείοντας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εριβάλλοντα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διαχωρισ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ληρούν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εργασιακά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ρότυ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)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διασφαλίζει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εκ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αίδευση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κατάρτιση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οδηγούν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αναγνωρισ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ιστο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οίηση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δεξιοτήτων</w:t>
      </w:r>
      <w:r w:rsidRPr="00797F85">
        <w:rPr>
          <w:rFonts w:ascii="Arial Narrow" w:hAnsi="Arial Narrow"/>
        </w:rPr>
        <w:t>.</w:t>
      </w:r>
    </w:p>
    <w:p w14:paraId="6898E54B" w14:textId="77777777" w:rsidR="006A5ECE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ιτευχθεί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ραγ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ερίληψη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αγορά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λάβει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οφασιστικά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έτρα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εκσυγχρονισ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λαισίου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ασχόλησης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Αυτό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εριλα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βάνει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εναρ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όνιση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οθεσίας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εναλλακτικά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οντέλα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ασχόλησης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ώστε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διασφαλίζονται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λήρη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εργασιακά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δίνεται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ροτεραιότητα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ουσιαστική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ετάβαση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ελεύθερη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αγορά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αντί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διαιώνιση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διαχωρισ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ού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Ταυτόχρονα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ιδό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λήρως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βατά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κερδισ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εισόδη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ώστε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ανάληψη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αίνει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οτέ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ρίσκο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οικονο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ικής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ανασφάλειας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Τέλος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ευτικές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αιτήσεις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ροσβασι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ότητας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τόσο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φυσικούς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όσο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ψηφιακούς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χώρους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αραίτητες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ιουργία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εριβαλλόντων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ιτρέ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μμ</w:t>
      </w:r>
      <w:r w:rsidRPr="00797F85">
        <w:rPr>
          <w:rFonts w:ascii="Arial Narrow" w:hAnsi="Arial Narrow" w:cs="Cambria"/>
        </w:rPr>
        <w:t>ετέχουν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ισότι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βιώσι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ασχόληση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όλη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</w:p>
    <w:p w14:paraId="4CA14E9A" w14:textId="77777777" w:rsidR="0077242D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δεύτερο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τρίτο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βασικό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στοιχείο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κοινωνικών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ολιτικών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θέλω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ιση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άνω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σή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ερα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αφορούν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άρθρα</w:t>
      </w:r>
      <w:r w:rsidRPr="00797F85">
        <w:rPr>
          <w:rFonts w:ascii="Arial Narrow" w:hAnsi="Arial Narrow"/>
        </w:rPr>
        <w:t xml:space="preserve"> 9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19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CRPD: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ροσβασι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ανεξάρτητη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διαβίωση</w:t>
      </w:r>
      <w:r w:rsidRPr="00797F85">
        <w:rPr>
          <w:rFonts w:ascii="Arial Narrow" w:hAnsi="Arial Narrow" w:cs="Californian FB"/>
        </w:rPr>
        <w:t>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συγκεκρι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ροσβάσι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στέγαση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τρό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οίο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στηρίξει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οϊδρυ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οίηση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όλη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-</w:t>
      </w:r>
      <w:r w:rsidRPr="00797F85">
        <w:rPr>
          <w:rFonts w:ascii="Arial Narrow" w:hAnsi="Arial Narrow" w:cs="Cambria"/>
        </w:rPr>
        <w:t>ιδιαίτερα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νέοι</w:t>
      </w:r>
      <w:r w:rsidRPr="00797F85">
        <w:rPr>
          <w:rFonts w:ascii="Arial Narrow" w:hAnsi="Arial Narrow"/>
        </w:rPr>
        <w:t xml:space="preserve">- </w:t>
      </w:r>
      <w:r w:rsidRPr="00797F85">
        <w:rPr>
          <w:rFonts w:ascii="Arial Narrow" w:hAnsi="Arial Narrow" w:cs="Cambria"/>
        </w:rPr>
        <w:t>αντι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ίζουν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σοβαρά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όδια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ρόσβαση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οικονο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ροσιτή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ροσβάσι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κατοικία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γεγονός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="006A5ECE" w:rsidRPr="00797F85">
        <w:rPr>
          <w:rFonts w:ascii="Arial Narrow" w:hAnsi="Arial Narrow" w:cs="Cambria"/>
        </w:rPr>
        <w:t>χνά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αναγκάζει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ακα</w:t>
      </w:r>
      <w:r w:rsidR="006A5ECE" w:rsidRPr="00797F85">
        <w:rPr>
          <w:rFonts w:ascii="Arial Narrow" w:hAnsi="Arial Narrow" w:cs="Cambria"/>
        </w:rPr>
        <w:t>τάλληλες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συνθήκες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διαβίωσης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ή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εγκλωβίζει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ίδια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ίτια</w:t>
      </w:r>
      <w:r w:rsidRPr="00797F85">
        <w:rPr>
          <w:rFonts w:ascii="Arial Narrow" w:hAnsi="Arial Narrow"/>
        </w:rPr>
        <w:t>.</w:t>
      </w:r>
    </w:p>
    <w:p w14:paraId="63515A69" w14:textId="77777777" w:rsidR="006A5ECE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lastRenderedPageBreak/>
        <w:t>Πάνω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70%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ζουν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κατοικίες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αντα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οκρίνονται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ανάγκες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ολλούς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αδυνατούν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διατηρήσουν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ίτια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ζεστά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χωρίς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υγρασία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λήρως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ροσβάσι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Αυτή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ραγ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ατικότητα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έχει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καθορίζουν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ζωή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: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άνθρω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ανούν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δυσανάλογα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εγάλο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έρος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εισοδή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στέγαση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ορούν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χρησι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οιήσουν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σωστά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ασχίζουν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βρουν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ροσβάσι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ενοικιαζό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ίτια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ετακο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ίζουν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εργασία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εκ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αίδευση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αντι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ίζουν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ακό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εγαλύτερα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όδια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αθούν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αγοράσουν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κατοικία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λόγω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εισ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ρακτικών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διακρίσεων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ασφάλειες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δανειοδοτήσεις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ουσία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ολοκληρω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οθεσίας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ροσβασι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εριβάλλοντος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συνδυασ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έλλειψη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οθέ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ροσβάσι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κατοικιών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συνεχίζει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οκλείει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ανεξάρτητη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διαβίωση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ωθώντας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ερικές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φορές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ακό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εριβάλλοντα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ιδρυ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ατικού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διαχωρισ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ού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αυτό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λαίσιο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οτελεί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άς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γεγονός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καταθέσα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καταγγελία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ιτρο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Κοινωνικών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Δ</w:t>
      </w:r>
      <w:r w:rsidRPr="00797F85">
        <w:rPr>
          <w:rFonts w:ascii="Arial Narrow" w:hAnsi="Arial Narrow" w:cs="Cambria"/>
        </w:rPr>
        <w:t>ικαιω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άτων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βουλίου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εξ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ονό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CERMI, </w:t>
      </w:r>
      <w:r w:rsidRPr="00797F85">
        <w:rPr>
          <w:rFonts w:ascii="Arial Narrow" w:hAnsi="Arial Narrow" w:cs="Cambria"/>
        </w:rPr>
        <w:t>κατά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ανίας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συνεχή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οτυχία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ανικών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αρχών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διασφαλίσουν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δικαίω</w:t>
      </w:r>
      <w:r w:rsidRPr="00797F85">
        <w:rPr>
          <w:rFonts w:ascii="Arial Narrow" w:hAnsi="Arial Narrow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ροσβάσι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στέγαση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άτο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</w:p>
    <w:p w14:paraId="430660A3" w14:textId="77777777" w:rsidR="006A5ECE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δράση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ορεί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αλλάξει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αυτό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lifornian FB"/>
        </w:rPr>
        <w:t>Ω</w:t>
      </w:r>
      <w:r w:rsidRPr="00797F85">
        <w:rPr>
          <w:rFonts w:ascii="Arial Narrow" w:hAnsi="Arial Narrow" w:cs="Cambria"/>
        </w:rPr>
        <w:t>στόσο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ροσβασι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μπ</w:t>
      </w:r>
      <w:r w:rsidRPr="00797F85">
        <w:rPr>
          <w:rFonts w:ascii="Arial Narrow" w:hAnsi="Arial Narrow" w:cs="Cambria"/>
        </w:rPr>
        <w:t>εριλήφθηκε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ουθενά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δράσεις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αϊκού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Σχεδίου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Προσιτή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Στέγαση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ροσβασι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λέον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καταστεί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ευτική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ροϋ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όθεση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κάθε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αϊκή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εθνική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χρη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ατοδότηση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στέγασης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Ταυτόχρονα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στέγασης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συνδεθούν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σταθερά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ώθηση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εδο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οϊδρυ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οίηση</w:t>
      </w:r>
      <w:r w:rsidRPr="00797F85">
        <w:rPr>
          <w:rFonts w:ascii="Arial Narrow" w:hAnsi="Arial Narrow"/>
        </w:rPr>
        <w:t xml:space="preserve">: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έσω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καλύτερης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συλλογής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δεδο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ένων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αρακολούθησης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λογοδοσίας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κυριότερο</w:t>
      </w:r>
      <w:r w:rsidRPr="00797F85">
        <w:rPr>
          <w:rFonts w:ascii="Arial Narrow" w:hAnsi="Arial Narrow"/>
        </w:rPr>
        <w:t xml:space="preserve">: </w:t>
      </w:r>
      <w:r w:rsidRPr="00797F85">
        <w:rPr>
          <w:rFonts w:ascii="Arial Narrow" w:hAnsi="Arial Narrow" w:cs="Cambria"/>
        </w:rPr>
        <w:t>καθιστώντας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ρόοδο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οϊδρυ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οίηση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ευτική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αίτηση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εντός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εθνικών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σχεδίων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λήψη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κονδυλίων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</w:p>
    <w:p w14:paraId="66B615AB" w14:textId="77777777" w:rsidR="006A5ECE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Αυτές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αγα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ητοί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συνάδελφοι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ερικές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τρέχουσες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ροκλήσεις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λύσεις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ροτείνου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διατηρήσου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καρδιά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χτυ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συγχρονισ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CRPD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ΟΗΕ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</w:p>
    <w:p w14:paraId="726A33C2" w14:textId="77777777" w:rsidR="006A5ECE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Πριν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κλείσω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ιτρέψτε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ευθυνθώ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εσάς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στιγ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Παρά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ολλές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ροκλήσεις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γνωρίζετε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καλά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ανία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οτελεί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σή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ερα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ρωτο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όρες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χώρες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όσον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αφορά</w:t>
      </w:r>
      <w:r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σ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</w:t>
      </w:r>
      <w:r w:rsidR="006A5ECE" w:rsidRPr="00797F85">
        <w:rPr>
          <w:rFonts w:ascii="Arial Narrow" w:hAnsi="Arial Narrow" w:cs="Cambria"/>
        </w:rPr>
        <w:t>ων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ατό</w:t>
      </w:r>
      <w:r w:rsidR="006A5ECE" w:rsidRPr="00797F85">
        <w:rPr>
          <w:rFonts w:ascii="Arial Narrow" w:hAnsi="Arial Narrow" w:cs="Californian FB"/>
        </w:rPr>
        <w:t>μ</w:t>
      </w:r>
      <w:r w:rsidR="006A5ECE" w:rsidRPr="00797F85">
        <w:rPr>
          <w:rFonts w:ascii="Arial Narrow" w:hAnsi="Arial Narrow" w:cs="Cambria"/>
        </w:rPr>
        <w:t>ων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lifornian FB"/>
        </w:rPr>
        <w:t>μ</w:t>
      </w:r>
      <w:r w:rsidR="006A5ECE" w:rsidRPr="00797F85">
        <w:rPr>
          <w:rFonts w:ascii="Arial Narrow" w:hAnsi="Arial Narrow" w:cs="Cambria"/>
        </w:rPr>
        <w:t>ε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ανα</w:t>
      </w:r>
      <w:r w:rsidR="006A5ECE" w:rsidRPr="00797F85">
        <w:rPr>
          <w:rFonts w:ascii="Arial Narrow" w:hAnsi="Arial Narrow" w:cs="Californian FB"/>
        </w:rPr>
        <w:t>π</w:t>
      </w:r>
      <w:r w:rsidR="006A5ECE"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Αυτό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συνέβη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τυχαία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οτέλεσ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ισχυρού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ενω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ηρικού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κινή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ονης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διεκδίκησης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ενός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οικοδο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ητικού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αλλά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σταθερού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διαλόγου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όσιες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αρχές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CERMI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ήρξε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συνεχίζει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κινητήρια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δύνα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ίσω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αυτή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ρόοδο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βασικός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συντελεστής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ιτυχίες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αϊκού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ηρικού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κινή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ατος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</w:p>
    <w:p w14:paraId="6F50963B" w14:textId="77777777" w:rsidR="0077242D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Ένα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ίτευγ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αξίζει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ιδιαίτερης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αναγνώρισης</w:t>
      </w:r>
      <w:r w:rsidRPr="00797F85">
        <w:rPr>
          <w:rFonts w:ascii="Arial Narrow" w:hAnsi="Arial Narrow"/>
        </w:rPr>
        <w:t xml:space="preserve">: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αναθεώρηση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Άρθρου</w:t>
      </w:r>
      <w:r w:rsidRPr="00797F85">
        <w:rPr>
          <w:rFonts w:ascii="Arial Narrow" w:hAnsi="Arial Narrow"/>
        </w:rPr>
        <w:t xml:space="preserve"> 49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ανικού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Συντάγ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ατος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Αυτή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εταρρύθ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ιστορική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Ευθυγρα</w:t>
      </w:r>
      <w:r w:rsidRPr="00797F85">
        <w:rPr>
          <w:rFonts w:ascii="Arial Narrow" w:hAnsi="Arial Narrow" w:cs="Californian FB"/>
        </w:rPr>
        <w:t>μμ</w:t>
      </w:r>
      <w:r w:rsidRPr="00797F85">
        <w:rPr>
          <w:rFonts w:ascii="Arial Narrow" w:hAnsi="Arial Narrow" w:cs="Cambria"/>
        </w:rPr>
        <w:t>ίζοντας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Σύνταγ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ΟΗΕ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Δ</w:t>
      </w:r>
      <w:r w:rsidRPr="00797F85">
        <w:rPr>
          <w:rFonts w:ascii="Arial Narrow" w:hAnsi="Arial Narrow" w:cs="Cambria"/>
        </w:rPr>
        <w:t>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ανία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έκανε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οφασιστικό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βή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ακριά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αρωχη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ένες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ατερναλιστικές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ροσεγγίσεις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αντίληψη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βασίζεται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Αυτό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στέλνει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ηχηρό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ήνυ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όλοι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: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των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ατό</w:t>
      </w:r>
      <w:r w:rsidR="006A5ECE" w:rsidRPr="00797F85">
        <w:rPr>
          <w:rFonts w:ascii="Arial Narrow" w:hAnsi="Arial Narrow" w:cs="Californian FB"/>
        </w:rPr>
        <w:t>μ</w:t>
      </w:r>
      <w:r w:rsidR="006A5ECE" w:rsidRPr="00797F85">
        <w:rPr>
          <w:rFonts w:ascii="Arial Narrow" w:hAnsi="Arial Narrow" w:cs="Cambria"/>
        </w:rPr>
        <w:t>ων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lifornian FB"/>
        </w:rPr>
        <w:t>μ</w:t>
      </w:r>
      <w:r w:rsidR="006A5ECE" w:rsidRPr="00797F85">
        <w:rPr>
          <w:rFonts w:ascii="Arial Narrow" w:hAnsi="Arial Narrow" w:cs="Cambria"/>
        </w:rPr>
        <w:t>ε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ανα</w:t>
      </w:r>
      <w:r w:rsidR="006A5ECE" w:rsidRPr="00797F85">
        <w:rPr>
          <w:rFonts w:ascii="Arial Narrow" w:hAnsi="Arial Narrow" w:cs="Californian FB"/>
        </w:rPr>
        <w:t>π</w:t>
      </w:r>
      <w:r w:rsidR="006A5ECE"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συνταγ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ατικά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αξιο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ραγ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ατεύσι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εξωτερική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αναφορά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αλλά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ζωντανό</w:t>
      </w:r>
      <w:r w:rsidRPr="00797F85">
        <w:rPr>
          <w:rFonts w:ascii="Arial Narrow" w:hAnsi="Arial Narrow"/>
        </w:rPr>
        <w:t xml:space="preserve"> π</w:t>
      </w:r>
      <w:r w:rsidRPr="00797F85">
        <w:rPr>
          <w:rFonts w:ascii="Arial Narrow" w:hAnsi="Arial Narrow" w:cs="Cambria"/>
        </w:rPr>
        <w:t>λαίσιο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καθοδηγεί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εθνικό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δίκαιο</w:t>
      </w:r>
      <w:r w:rsidRPr="00797F85">
        <w:rPr>
          <w:rFonts w:ascii="Arial Narrow" w:hAnsi="Arial Narrow"/>
        </w:rPr>
        <w:t>.</w:t>
      </w:r>
    </w:p>
    <w:p w14:paraId="01A03FE9" w14:textId="77777777" w:rsidR="006A5ECE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Φίλοι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φίλες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Σύ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βαση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σαφής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Οι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οχρεώσεις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σαφείς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Αυτό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χρειάζεται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τώρα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είναι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ολιτικό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θάρρος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Θάρρος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τεθούν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άνω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βραχυ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ρόθεσ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ους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ολογισ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ούς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ου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σχετίζονται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ανταγωνιστικότητα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λιτότητα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ορρύθ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ιση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Εάν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Ευρω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αϊκή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Ένωση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θέλει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αρα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είνει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αξιό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ιστη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εάν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θέλει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ερασ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ιστεί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οκρατία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ανθρώ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ινα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ρέ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οδείξει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</w:t>
      </w:r>
      <w:r w:rsidR="006A5ECE" w:rsidRPr="00797F85">
        <w:rPr>
          <w:rFonts w:ascii="Arial Narrow" w:hAnsi="Arial Narrow" w:cs="Cambria"/>
        </w:rPr>
        <w:t>οινωνική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Ευρώ</w:t>
      </w:r>
      <w:r w:rsidR="006A5ECE" w:rsidRPr="00797F85">
        <w:rPr>
          <w:rFonts w:ascii="Arial Narrow" w:hAnsi="Arial Narrow" w:cs="Californian FB"/>
        </w:rPr>
        <w:t>π</w:t>
      </w:r>
      <w:r w:rsidR="006A5ECE" w:rsidRPr="00797F85">
        <w:rPr>
          <w:rFonts w:ascii="Arial Narrow" w:hAnsi="Arial Narrow" w:cs="Cambria"/>
        </w:rPr>
        <w:t>η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δεν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mbria"/>
        </w:rPr>
        <w:t>είναι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lifornian FB"/>
        </w:rPr>
        <w:t>μ</w:t>
      </w:r>
      <w:r w:rsidR="006A5ECE" w:rsidRPr="00797F85">
        <w:rPr>
          <w:rFonts w:ascii="Arial Narrow" w:hAnsi="Arial Narrow" w:cs="Cambria"/>
        </w:rPr>
        <w:t>ια</w:t>
      </w:r>
      <w:r w:rsidR="006A5ECE" w:rsidRPr="00797F85">
        <w:rPr>
          <w:rFonts w:ascii="Arial Narrow" w:hAnsi="Arial Narrow"/>
        </w:rPr>
        <w:t xml:space="preserve"> </w:t>
      </w:r>
      <w:r w:rsidR="006A5ECE" w:rsidRPr="00797F85">
        <w:rPr>
          <w:rFonts w:ascii="Arial Narrow" w:hAnsi="Arial Narrow" w:cs="Californian FB"/>
        </w:rPr>
        <w:t>μ</w:t>
      </w:r>
      <w:r w:rsidR="006A5ECE" w:rsidRPr="00797F85">
        <w:rPr>
          <w:rFonts w:ascii="Arial Narrow" w:hAnsi="Arial Narrow" w:cs="Cambria"/>
        </w:rPr>
        <w:t>εταγενέστερη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σκέψη</w:t>
      </w:r>
      <w:r w:rsidRPr="00797F85">
        <w:rPr>
          <w:rFonts w:ascii="Arial Narrow" w:hAnsi="Arial Narrow"/>
        </w:rPr>
        <w:t xml:space="preserve"> - </w:t>
      </w:r>
      <w:r w:rsidRPr="00797F85">
        <w:rPr>
          <w:rFonts w:ascii="Arial Narrow" w:hAnsi="Arial Narrow" w:cs="Cambria"/>
        </w:rPr>
        <w:t>αλλά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ροτεραιότητα</w:t>
      </w:r>
      <w:r w:rsidRPr="00797F85">
        <w:rPr>
          <w:rFonts w:ascii="Arial Narrow" w:hAnsi="Arial Narrow"/>
        </w:rPr>
        <w:t>.</w:t>
      </w:r>
    </w:p>
    <w:p w14:paraId="7BC08576" w14:textId="77777777" w:rsidR="006A5ECE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άρχει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Κοινωνική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Ευρώ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χωρίς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ατό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ων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άρχουν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χωρίς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CRPD.</w:t>
      </w:r>
      <w:r w:rsidRPr="00797F85">
        <w:rPr>
          <w:rFonts w:ascii="Arial Narrow" w:hAnsi="Arial Narrow" w:cs="Cambria"/>
        </w:rPr>
        <w:t>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ενος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ροϋ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ολογισ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ός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ενη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Στρατηγική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lastRenderedPageBreak/>
        <w:t>για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οτελέσουν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καθοριστικές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δοκι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ασίες</w:t>
      </w:r>
      <w:r w:rsidRPr="00797F85">
        <w:rPr>
          <w:rFonts w:ascii="Arial Narrow" w:hAnsi="Arial Narrow"/>
        </w:rPr>
        <w:t xml:space="preserve">.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το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ανα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ηρικό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κίνη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αρακολουθεί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στενά</w:t>
      </w:r>
      <w:r w:rsidRPr="00797F85">
        <w:rPr>
          <w:rFonts w:ascii="Arial Narrow" w:hAnsi="Arial Narrow"/>
        </w:rPr>
        <w:t xml:space="preserve">. </w:t>
      </w:r>
    </w:p>
    <w:p w14:paraId="23CD0C70" w14:textId="77777777" w:rsidR="006A5ECE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Θα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</w:t>
      </w:r>
      <w:r w:rsidRPr="00797F85">
        <w:rPr>
          <w:rFonts w:ascii="Arial Narrow" w:hAnsi="Arial Narrow" w:cs="Californian FB"/>
        </w:rPr>
        <w:t>μμ</w:t>
      </w:r>
      <w:r w:rsidRPr="00797F85">
        <w:rPr>
          <w:rFonts w:ascii="Arial Narrow" w:hAnsi="Arial Narrow" w:cs="Cambria"/>
        </w:rPr>
        <w:t>ετάσχου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οικοδο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ητικά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mbria"/>
        </w:rPr>
        <w:t>αλλά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θα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υψώσου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ε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φωνή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όταν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κινδυνεύουν</w:t>
      </w:r>
      <w:r w:rsidRPr="00797F85">
        <w:rPr>
          <w:rFonts w:ascii="Arial Narrow" w:hAnsi="Arial Narrow"/>
        </w:rPr>
        <w:t>.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/>
        </w:rPr>
        <w:t>Δ</w:t>
      </w:r>
      <w:r w:rsidRPr="00797F85">
        <w:rPr>
          <w:rFonts w:ascii="Arial Narrow" w:hAnsi="Arial Narrow" w:cs="Cambria"/>
        </w:rPr>
        <w:t>ιότι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ιστορία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έχει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διδάξει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ένα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ράγ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/>
        </w:rPr>
        <w:t>:</w:t>
      </w:r>
      <w:r w:rsidR="006A5ECE"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δικαιώ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δεν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αραχωρούνται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οτέ</w:t>
      </w:r>
      <w:r w:rsidRPr="00797F85">
        <w:rPr>
          <w:rFonts w:ascii="Arial Narrow" w:hAnsi="Arial Narrow" w:cs="Californian FB"/>
        </w:rPr>
        <w:t>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διεκδικούνται</w:t>
      </w:r>
      <w:r w:rsidRPr="00797F85">
        <w:rPr>
          <w:rFonts w:ascii="Arial Narrow" w:hAnsi="Arial Narrow"/>
        </w:rPr>
        <w:t xml:space="preserve">,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ροασ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ίζονται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και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γίνονται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ραγ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ατικότητα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lifornian FB"/>
        </w:rPr>
        <w:t>μ</w:t>
      </w:r>
      <w:r w:rsidRPr="00797F85">
        <w:rPr>
          <w:rFonts w:ascii="Arial Narrow" w:hAnsi="Arial Narrow" w:cs="Cambria"/>
        </w:rPr>
        <w:t>έσα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α</w:t>
      </w:r>
      <w:r w:rsidRPr="00797F85">
        <w:rPr>
          <w:rFonts w:ascii="Arial Narrow" w:hAnsi="Arial Narrow" w:cs="Californian FB"/>
        </w:rPr>
        <w:t>π</w:t>
      </w:r>
      <w:r w:rsidRPr="00797F85">
        <w:rPr>
          <w:rFonts w:ascii="Arial Narrow" w:hAnsi="Arial Narrow" w:cs="Cambria"/>
        </w:rPr>
        <w:t>ό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τη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συλλογική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δράση</w:t>
      </w:r>
      <w:r w:rsidRPr="00797F85">
        <w:rPr>
          <w:rFonts w:ascii="Arial Narrow" w:hAnsi="Arial Narrow"/>
        </w:rPr>
        <w:t>.</w:t>
      </w:r>
    </w:p>
    <w:p w14:paraId="0C62DA6A" w14:textId="77777777" w:rsidR="0077242D" w:rsidRPr="00797F85" w:rsidRDefault="0077242D" w:rsidP="00A9457E">
      <w:pPr>
        <w:jc w:val="both"/>
        <w:rPr>
          <w:rFonts w:ascii="Arial Narrow" w:hAnsi="Arial Narrow"/>
        </w:rPr>
      </w:pPr>
      <w:r w:rsidRPr="00797F85">
        <w:rPr>
          <w:rFonts w:ascii="Arial Narrow" w:hAnsi="Arial Narrow" w:cs="Cambria"/>
        </w:rPr>
        <w:t>Σας</w:t>
      </w:r>
      <w:r w:rsidRPr="00797F85">
        <w:rPr>
          <w:rFonts w:ascii="Arial Narrow" w:hAnsi="Arial Narrow"/>
        </w:rPr>
        <w:t xml:space="preserve"> </w:t>
      </w:r>
      <w:r w:rsidRPr="00797F85">
        <w:rPr>
          <w:rFonts w:ascii="Arial Narrow" w:hAnsi="Arial Narrow" w:cs="Cambria"/>
        </w:rPr>
        <w:t>ευχαριστώ</w:t>
      </w:r>
      <w:r w:rsidRPr="00797F85">
        <w:rPr>
          <w:rFonts w:ascii="Arial Narrow" w:hAnsi="Arial Narrow"/>
        </w:rPr>
        <w:t>.</w:t>
      </w:r>
    </w:p>
    <w:sectPr w:rsidR="0077242D" w:rsidRPr="00797F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2D"/>
    <w:rsid w:val="00043198"/>
    <w:rsid w:val="000C3A99"/>
    <w:rsid w:val="001708BE"/>
    <w:rsid w:val="001F7541"/>
    <w:rsid w:val="002C7E47"/>
    <w:rsid w:val="00624C17"/>
    <w:rsid w:val="006A5ECE"/>
    <w:rsid w:val="0077242D"/>
    <w:rsid w:val="00797F85"/>
    <w:rsid w:val="0086152B"/>
    <w:rsid w:val="00977E0A"/>
    <w:rsid w:val="00A9457E"/>
    <w:rsid w:val="00CD4506"/>
    <w:rsid w:val="00F0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C0E"/>
  <w15:chartTrackingRefBased/>
  <w15:docId w15:val="{00559102-943A-467A-8C69-5B269F21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2630</Words>
  <Characters>14205</Characters>
  <Application>Microsoft Office Word</Application>
  <DocSecurity>0</DocSecurity>
  <Lines>118</Lines>
  <Paragraphs>33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tkatsani</cp:lastModifiedBy>
  <cp:revision>3</cp:revision>
  <dcterms:created xsi:type="dcterms:W3CDTF">2026-05-04T09:31:00Z</dcterms:created>
  <dcterms:modified xsi:type="dcterms:W3CDTF">2026-05-04T09:48:00Z</dcterms:modified>
</cp:coreProperties>
</file>