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2ACA" w14:textId="77777777" w:rsidR="004F4DC7" w:rsidRPr="00E36995" w:rsidRDefault="00E36995" w:rsidP="004F4DC7">
      <w:pPr>
        <w:rPr>
          <w:rFonts w:ascii="Arial Narrow" w:hAnsi="Arial Narrow"/>
          <w:b/>
          <w:bCs/>
        </w:rPr>
      </w:pPr>
      <w:r w:rsidRPr="00E36995">
        <w:rPr>
          <w:rFonts w:ascii="Arial Narrow" w:hAnsi="Arial Narrow"/>
          <w:b/>
          <w:bCs/>
        </w:rPr>
        <w:t>Α</w:t>
      </w:r>
      <w:r w:rsidR="004F4DC7" w:rsidRPr="00E36995">
        <w:rPr>
          <w:rFonts w:ascii="Arial Narrow" w:hAnsi="Arial Narrow"/>
          <w:b/>
          <w:bCs/>
        </w:rPr>
        <w:t xml:space="preserve">ποχαιρετιστήρια ομιλία του Προέδρου </w:t>
      </w:r>
      <w:r w:rsidR="004F4DC7" w:rsidRPr="00E36995">
        <w:rPr>
          <w:rFonts w:ascii="Arial Narrow" w:hAnsi="Arial Narrow"/>
          <w:b/>
          <w:bCs/>
          <w:lang w:val="en-US"/>
        </w:rPr>
        <w:t>EDF</w:t>
      </w:r>
      <w:r w:rsidRPr="00E36995">
        <w:rPr>
          <w:rFonts w:ascii="Arial Narrow" w:hAnsi="Arial Narrow"/>
          <w:b/>
          <w:bCs/>
        </w:rPr>
        <w:t xml:space="preserve"> Ιωάννη Βαρδακαστάνη</w:t>
      </w:r>
    </w:p>
    <w:p w14:paraId="2B805682" w14:textId="77777777" w:rsidR="004F4DC7" w:rsidRPr="00E501F7" w:rsidRDefault="004F4DC7" w:rsidP="00635022">
      <w:pPr>
        <w:tabs>
          <w:tab w:val="left" w:pos="5060"/>
        </w:tabs>
        <w:rPr>
          <w:rFonts w:ascii="Arial Narrow" w:hAnsi="Arial Narrow"/>
        </w:rPr>
      </w:pPr>
      <w:r w:rsidRPr="00E501F7">
        <w:rPr>
          <w:rFonts w:ascii="Arial Narrow" w:hAnsi="Arial Narrow"/>
        </w:rPr>
        <w:t>Αγαπητοί φίλοι,</w:t>
      </w:r>
      <w:r w:rsidR="00635022">
        <w:rPr>
          <w:rFonts w:ascii="Arial Narrow" w:hAnsi="Arial Narrow"/>
        </w:rPr>
        <w:tab/>
      </w:r>
    </w:p>
    <w:p w14:paraId="5299D143" w14:textId="77777777" w:rsidR="004F4DC7" w:rsidRPr="00E501F7" w:rsidRDefault="004F4DC7" w:rsidP="004F4DC7">
      <w:pPr>
        <w:rPr>
          <w:rFonts w:ascii="Arial Narrow" w:hAnsi="Arial Narrow"/>
        </w:rPr>
      </w:pPr>
      <w:r w:rsidRPr="00E501F7">
        <w:rPr>
          <w:rFonts w:ascii="Arial Narrow" w:hAnsi="Arial Narrow"/>
        </w:rPr>
        <w:t xml:space="preserve">Όπως μπορείτε να φανταστείτε, αυτή η τελευταία ομιλία μου προς εσάς ως Πρόεδρος του </w:t>
      </w:r>
      <w:r w:rsidRPr="00E501F7">
        <w:rPr>
          <w:rFonts w:ascii="Arial Narrow" w:hAnsi="Arial Narrow"/>
          <w:lang w:val="en-US"/>
        </w:rPr>
        <w:t>EDF</w:t>
      </w:r>
      <w:r w:rsidRPr="00E501F7">
        <w:rPr>
          <w:rFonts w:ascii="Arial Narrow" w:hAnsi="Arial Narrow"/>
        </w:rPr>
        <w:t xml:space="preserve"> έχει βαθιά σημασία για μένα. Θα ήθελα να ξεκινήσω ευχαριστώντας όλους σας για την υποστήριξη και την εμπιστοσύνη που μου δείξατε όλα αυτά τα χρόνια. Θέλω επίσης να αποτίσω φόρο τιμής στους συναδέλφους που δεν βρίσκονται πλέον ανάμεσά μας, αλλά η αφοσίωση και το θάρρος</w:t>
      </w:r>
      <w:r w:rsidR="00D4510A">
        <w:rPr>
          <w:rFonts w:ascii="Arial Narrow" w:hAnsi="Arial Narrow"/>
        </w:rPr>
        <w:t xml:space="preserve"> </w:t>
      </w:r>
      <w:r w:rsidRPr="00E501F7">
        <w:rPr>
          <w:rFonts w:ascii="Arial Narrow" w:hAnsi="Arial Narrow"/>
        </w:rPr>
        <w:t>τους ήταν καθοριστικά για τα επιτεύγματα των τελευταίων τριών δεκαετιών.</w:t>
      </w:r>
      <w:r w:rsidR="00635022">
        <w:rPr>
          <w:rFonts w:ascii="Arial Narrow" w:hAnsi="Arial Narrow"/>
        </w:rPr>
        <w:t xml:space="preserve"> Ταυτόχρονα, στέκομαι και μπροστά, ενώπιον των ατόμων με αναπηρία και των οικογενειών τους εδώ στην Κύπρο, στην Ελλάδα, στην Ευρώπη και παγκοσμίως. Από τα βάθη της καρδιάς μου ένα μεγάλο ευχαριστώ για την εμπιστοσύνη και τη συνεργασία.</w:t>
      </w:r>
    </w:p>
    <w:p w14:paraId="71FDDCDD" w14:textId="76EACF4F" w:rsidR="00D3528C" w:rsidRDefault="00635022" w:rsidP="004F4DC7">
      <w:pPr>
        <w:rPr>
          <w:rFonts w:ascii="Arial Narrow" w:hAnsi="Arial Narrow"/>
        </w:rPr>
      </w:pPr>
      <w:r>
        <w:rPr>
          <w:rFonts w:ascii="Arial Narrow" w:hAnsi="Arial Narrow"/>
        </w:rPr>
        <w:t xml:space="preserve">Όταν ξεκινήσαμε εδώ και 32 χρόνια να συζητάμε για τη συγκρότηση, την ίδρυση του </w:t>
      </w:r>
      <w:r>
        <w:rPr>
          <w:rFonts w:ascii="Arial Narrow" w:hAnsi="Arial Narrow"/>
          <w:lang w:val="en-US"/>
        </w:rPr>
        <w:t>European</w:t>
      </w:r>
      <w:r w:rsidRPr="00D4510A">
        <w:rPr>
          <w:rFonts w:ascii="Arial Narrow" w:hAnsi="Arial Narrow"/>
        </w:rPr>
        <w:t xml:space="preserve"> </w:t>
      </w:r>
      <w:r>
        <w:rPr>
          <w:rFonts w:ascii="Arial Narrow" w:hAnsi="Arial Narrow"/>
          <w:lang w:val="en-US"/>
        </w:rPr>
        <w:t>Disability</w:t>
      </w:r>
      <w:r w:rsidRPr="00D4510A">
        <w:rPr>
          <w:rFonts w:ascii="Arial Narrow" w:hAnsi="Arial Narrow"/>
        </w:rPr>
        <w:t xml:space="preserve"> </w:t>
      </w:r>
      <w:r>
        <w:rPr>
          <w:rFonts w:ascii="Arial Narrow" w:hAnsi="Arial Narrow"/>
          <w:lang w:val="en-US"/>
        </w:rPr>
        <w:t>Forum</w:t>
      </w:r>
      <w:r>
        <w:rPr>
          <w:rFonts w:ascii="Arial Narrow" w:hAnsi="Arial Narrow"/>
        </w:rPr>
        <w:t>, ήταν πολύ διαφορετικές οι συνθήκες οι πολιτικές, οι κοινωνικές και οι οικονομικές στην Ευρώπη.</w:t>
      </w:r>
      <w:r w:rsidR="00D3528C">
        <w:rPr>
          <w:rFonts w:ascii="Arial Narrow" w:hAnsi="Arial Narrow"/>
        </w:rPr>
        <w:t xml:space="preserve"> Ήμασταν μπροστά στην ολοκλήρωση, ερχόταν η </w:t>
      </w:r>
      <w:r w:rsidR="00616850">
        <w:rPr>
          <w:rFonts w:ascii="Arial Narrow" w:hAnsi="Arial Narrow"/>
        </w:rPr>
        <w:t>νομισματική</w:t>
      </w:r>
      <w:r w:rsidR="00D3528C">
        <w:rPr>
          <w:rFonts w:ascii="Arial Narrow" w:hAnsi="Arial Narrow"/>
        </w:rPr>
        <w:t xml:space="preserve"> ένωση, ερχόταν το ευρώ, η αρχή μια νέας χιλιετηρίδας, ήταν μια άλλη εποχή. </w:t>
      </w:r>
    </w:p>
    <w:p w14:paraId="330F0F36" w14:textId="77777777" w:rsidR="0077487C" w:rsidRDefault="00D3528C" w:rsidP="004F4DC7">
      <w:pPr>
        <w:rPr>
          <w:rFonts w:ascii="Arial Narrow" w:hAnsi="Arial Narrow"/>
        </w:rPr>
      </w:pPr>
      <w:r>
        <w:rPr>
          <w:rFonts w:ascii="Arial Narrow" w:hAnsi="Arial Narrow"/>
        </w:rPr>
        <w:t xml:space="preserve">Όταν τον Μάρτιο του 1995 αποφασίστηκε να προχωρήσουμε στη σύνταξη του καταστατικού του </w:t>
      </w:r>
      <w:r>
        <w:rPr>
          <w:rFonts w:ascii="Arial Narrow" w:hAnsi="Arial Narrow"/>
          <w:lang w:val="en-US"/>
        </w:rPr>
        <w:t>European</w:t>
      </w:r>
      <w:r w:rsidRPr="00D4510A">
        <w:rPr>
          <w:rFonts w:ascii="Arial Narrow" w:hAnsi="Arial Narrow"/>
        </w:rPr>
        <w:t xml:space="preserve"> </w:t>
      </w:r>
      <w:r>
        <w:rPr>
          <w:rFonts w:ascii="Arial Narrow" w:hAnsi="Arial Narrow"/>
          <w:lang w:val="en-US"/>
        </w:rPr>
        <w:t>Disability</w:t>
      </w:r>
      <w:r w:rsidRPr="00D4510A">
        <w:rPr>
          <w:rFonts w:ascii="Arial Narrow" w:hAnsi="Arial Narrow"/>
        </w:rPr>
        <w:t xml:space="preserve"> </w:t>
      </w:r>
      <w:r>
        <w:rPr>
          <w:rFonts w:ascii="Arial Narrow" w:hAnsi="Arial Narrow"/>
          <w:lang w:val="en-US"/>
        </w:rPr>
        <w:t>Forum</w:t>
      </w:r>
      <w:r>
        <w:rPr>
          <w:rFonts w:ascii="Arial Narrow" w:hAnsi="Arial Narrow"/>
        </w:rPr>
        <w:t xml:space="preserve"> ήταν μια άλλη εποχή. Έπνεε άνεμος αισιοδοξίας, συμμετοχής, δημοκρατίας, κοινωνικής Ευρώπης. Θέλω να αναφερθώ στου 6 συναδέλφους και συναγωνιστές που ήταν στην ομάδα εργασίας και γράψαμε το πρώτο καταστατικό του </w:t>
      </w:r>
      <w:r>
        <w:rPr>
          <w:rFonts w:ascii="Arial Narrow" w:hAnsi="Arial Narrow"/>
          <w:lang w:val="en-US"/>
        </w:rPr>
        <w:t>EDF</w:t>
      </w:r>
      <w:r w:rsidRPr="00D4510A">
        <w:rPr>
          <w:rFonts w:ascii="Arial Narrow" w:hAnsi="Arial Narrow"/>
        </w:rPr>
        <w:t>.</w:t>
      </w:r>
      <w:r>
        <w:rPr>
          <w:rFonts w:ascii="Arial Narrow" w:hAnsi="Arial Narrow"/>
        </w:rPr>
        <w:t xml:space="preserve"> Ήταν 2 Δανοί, 2 από την Ελλάδα - ένας Έλληνας και μια Ελληνίδα- ένας συνάδελφος από την Ολλανδία και ένας από το Λουξεμβούργο.</w:t>
      </w:r>
    </w:p>
    <w:p w14:paraId="63C74715" w14:textId="77777777" w:rsidR="00D3528C" w:rsidRDefault="00D3528C" w:rsidP="00D3528C">
      <w:pPr>
        <w:rPr>
          <w:rFonts w:ascii="Arial Narrow" w:hAnsi="Arial Narrow"/>
        </w:rPr>
      </w:pPr>
      <w:r>
        <w:rPr>
          <w:rFonts w:ascii="Arial Narrow" w:hAnsi="Arial Narrow"/>
        </w:rPr>
        <w:t xml:space="preserve">Πριν 30 χρόνια, ήταν αρχές Μαΐου, αν η μνήμη δεν ξεγελάει ήταν 6 Μαΐου, υπογράψαμε την ιδρυτική πράξη του </w:t>
      </w:r>
      <w:r>
        <w:rPr>
          <w:rFonts w:ascii="Arial Narrow" w:hAnsi="Arial Narrow"/>
          <w:lang w:val="en-US"/>
        </w:rPr>
        <w:t>Forum</w:t>
      </w:r>
      <w:r w:rsidRPr="00635022">
        <w:rPr>
          <w:rFonts w:ascii="Arial Narrow" w:hAnsi="Arial Narrow"/>
        </w:rPr>
        <w:t xml:space="preserve">. </w:t>
      </w:r>
      <w:r>
        <w:rPr>
          <w:rFonts w:ascii="Arial Narrow" w:hAnsi="Arial Narrow"/>
        </w:rPr>
        <w:t xml:space="preserve">Δηλαδή από άποψη υπογραφής ιδρυτικής πράξης, μπορούμε σήμερα 9 Μαΐου στην ημέρα αφιερωμένη στην Ευρώπη να γιορτάσουμε τα 30 χρόνια </w:t>
      </w:r>
      <w:r>
        <w:rPr>
          <w:rFonts w:ascii="Arial Narrow" w:hAnsi="Arial Narrow"/>
          <w:lang w:val="en-US"/>
        </w:rPr>
        <w:t>EDF</w:t>
      </w:r>
      <w:r w:rsidRPr="00635022">
        <w:rPr>
          <w:rFonts w:ascii="Arial Narrow" w:hAnsi="Arial Narrow"/>
        </w:rPr>
        <w:t>.</w:t>
      </w:r>
      <w:r>
        <w:rPr>
          <w:rFonts w:ascii="Arial Narrow" w:hAnsi="Arial Narrow"/>
        </w:rPr>
        <w:t xml:space="preserve"> Τέλη Δεκεμβρίου του ’96 το </w:t>
      </w:r>
      <w:r>
        <w:rPr>
          <w:rFonts w:ascii="Arial Narrow" w:hAnsi="Arial Narrow"/>
          <w:lang w:val="en-US"/>
        </w:rPr>
        <w:t>Forum</w:t>
      </w:r>
      <w:r>
        <w:rPr>
          <w:rFonts w:ascii="Arial Narrow" w:hAnsi="Arial Narrow"/>
        </w:rPr>
        <w:t xml:space="preserve"> είχε γραφτεί στο αντίστοιχο μητρώο του Βελγίου και αρχές Μαρτίου το ’97 είχαμε τις πρώτες εκλογές. </w:t>
      </w:r>
    </w:p>
    <w:p w14:paraId="6EFEE0DE" w14:textId="77777777" w:rsidR="00D3528C" w:rsidRDefault="00D3528C" w:rsidP="00D3528C">
      <w:pPr>
        <w:rPr>
          <w:rFonts w:ascii="Arial Narrow" w:hAnsi="Arial Narrow"/>
        </w:rPr>
      </w:pPr>
      <w:r>
        <w:rPr>
          <w:rFonts w:ascii="Arial Narrow" w:hAnsi="Arial Narrow"/>
        </w:rPr>
        <w:t xml:space="preserve">Επαναλαμβάνω όμως ήταν μια άλλη εποχή, εντελώς μια άλλη εποχή. Είχαμε τότε έναν καταπληκτικό επίτροπο από την Ιρλανδία που συνεργαζόμασταν. Ήταν τότε που ένας συνάδελφος από την Ολλανδία εξελέγη ως πρώτος πρόεδρος του </w:t>
      </w:r>
      <w:r>
        <w:rPr>
          <w:rFonts w:ascii="Arial Narrow" w:hAnsi="Arial Narrow"/>
          <w:lang w:val="en-US"/>
        </w:rPr>
        <w:t>Forum</w:t>
      </w:r>
      <w:r w:rsidRPr="00635022">
        <w:rPr>
          <w:rFonts w:ascii="Arial Narrow" w:hAnsi="Arial Narrow"/>
        </w:rPr>
        <w:t>.</w:t>
      </w:r>
      <w:r>
        <w:rPr>
          <w:rFonts w:ascii="Arial Narrow" w:hAnsi="Arial Narrow"/>
        </w:rPr>
        <w:t xml:space="preserve"> Ο ομιλών εξελέγη αντιπρόεδρος. Και ήταν τότε τον Ιούνιο του ’97 όπου πήραμε τους δρόμους στο Άμστερνταμ, όταν γινόταν η συνάντηση του Συμβουλίου τότε για τη λεγόμενη Συνθήκη του Άμστερνταμ, με το αίτημα να εμφανιστεί για πρώτη φορά στα 40 χρόνια της Ε.Ε η λέξη αναπηρία στις συνθήκες, ιδιαίτερα στο άρθρο 13 για την καταπολέμηση των διακρίσεων και αυτό έγινε πραγματικότητα. Ήταν η πρώτη μεγάλη νίκη.</w:t>
      </w:r>
    </w:p>
    <w:p w14:paraId="4305A899" w14:textId="77777777" w:rsidR="00D3528C" w:rsidRPr="00635022" w:rsidRDefault="00D3528C" w:rsidP="00D3528C">
      <w:pPr>
        <w:rPr>
          <w:rFonts w:ascii="Arial Narrow" w:hAnsi="Arial Narrow"/>
        </w:rPr>
      </w:pPr>
      <w:r>
        <w:rPr>
          <w:rFonts w:ascii="Arial Narrow" w:hAnsi="Arial Narrow"/>
        </w:rPr>
        <w:t>Αλλά προσέξτε, η πρώτη μεγάλη νίκη ήταν όταν ενώσαμε δυνάμεις. Γιατί όταν ενώνεις δυνάμεις, όταν σέβεσαι την πολυμορφία, όταν στηρίζεσαι από στη νομιμοποίηση από τις οργανώσεις σου και τον κόσμο που εκπροσωπείς, τότε είσαι δυνατός. Τότε μπορείς να σταθείς απέναντι και στον πιο δυνατό του πλανήτη επί ίσοις όροις. Ήταν η πρώτη μεγάλη θεσμική νίκη τον Ιούνιο του ’97.</w:t>
      </w:r>
    </w:p>
    <w:p w14:paraId="4B21CA7A" w14:textId="77777777" w:rsidR="004F4DC7" w:rsidRPr="00E501F7" w:rsidRDefault="004F4DC7" w:rsidP="004F4DC7">
      <w:pPr>
        <w:rPr>
          <w:rFonts w:ascii="Arial Narrow" w:hAnsi="Arial Narrow"/>
        </w:rPr>
      </w:pPr>
      <w:r w:rsidRPr="00E501F7">
        <w:rPr>
          <w:rFonts w:ascii="Arial Narrow" w:hAnsi="Arial Narrow"/>
        </w:rPr>
        <w:t>Από την αρχή καταλάβαμε ότι για να γίνουμε καθοριστικός παράγοντας σε ευρωπαϊκό επίπεδο, έπρεπε να είμαστε ανεξάρτητοι, δημοκρατικοί και αντιπροσωπευτικοί, μια οργάνωση που να αντανακλά την απόλυτη ποικιλομορφία των ατόμων με αναπηρία και να είναι σταθερά ριζωμένη στη νομιμότητα και τη δύναμη των μελών της.</w:t>
      </w:r>
    </w:p>
    <w:p w14:paraId="6A617C71" w14:textId="77777777" w:rsidR="008E6C97" w:rsidRDefault="00D3528C" w:rsidP="00A3272E">
      <w:pPr>
        <w:rPr>
          <w:rFonts w:ascii="Arial Narrow" w:hAnsi="Arial Narrow"/>
        </w:rPr>
      </w:pPr>
      <w:r>
        <w:rPr>
          <w:rFonts w:ascii="Arial Narrow" w:hAnsi="Arial Narrow"/>
        </w:rPr>
        <w:t>Τ</w:t>
      </w:r>
      <w:r w:rsidR="00A3272E" w:rsidRPr="00E501F7">
        <w:rPr>
          <w:rFonts w:ascii="Arial Narrow" w:hAnsi="Arial Narrow"/>
        </w:rPr>
        <w:t>ο 1999</w:t>
      </w:r>
      <w:r>
        <w:rPr>
          <w:rFonts w:ascii="Arial Narrow" w:hAnsi="Arial Narrow"/>
        </w:rPr>
        <w:t xml:space="preserve"> εξελέγην πρόεδρος του </w:t>
      </w:r>
      <w:r>
        <w:rPr>
          <w:rFonts w:ascii="Arial Narrow" w:hAnsi="Arial Narrow"/>
          <w:lang w:val="en-US"/>
        </w:rPr>
        <w:t>Forum</w:t>
      </w:r>
      <w:r w:rsidRPr="00D3528C">
        <w:rPr>
          <w:rFonts w:ascii="Arial Narrow" w:hAnsi="Arial Narrow"/>
        </w:rPr>
        <w:t>.</w:t>
      </w:r>
      <w:r>
        <w:rPr>
          <w:rFonts w:ascii="Arial Narrow" w:hAnsi="Arial Narrow"/>
        </w:rPr>
        <w:t xml:space="preserve"> Σας τα λέω αυτά γιατί η ιστορία δεν πρέπει να χάνεται. Δεν ξεκινήσαμε από το πουθενά, φτάσαμε όμως πολύ ψηλά και δούλεψαν πάρα πολλοί άνθρωποι που είτε είναι σήμερα εδώ είτε είναι κάπου στην Ευρώπη είτε έχουν φύγει από αυτόν τον κόσμο.</w:t>
      </w:r>
      <w:r w:rsidR="008E6C97">
        <w:rPr>
          <w:rFonts w:ascii="Arial Narrow" w:hAnsi="Arial Narrow"/>
        </w:rPr>
        <w:t xml:space="preserve"> </w:t>
      </w:r>
      <w:r>
        <w:rPr>
          <w:rFonts w:ascii="Arial Narrow" w:hAnsi="Arial Narrow"/>
        </w:rPr>
        <w:t xml:space="preserve">Όλους αυτούς πρέπει να τους τιμούμε, να τους αγαπάμε και να τους σεβόμαστε. Η ιστορία σέβεται αυτούς που δημιούργησαν την ιστορία πριν από αυτούς. </w:t>
      </w:r>
      <w:r w:rsidR="00A3272E" w:rsidRPr="00E501F7">
        <w:rPr>
          <w:rFonts w:ascii="Arial Narrow" w:hAnsi="Arial Narrow"/>
        </w:rPr>
        <w:t xml:space="preserve"> </w:t>
      </w:r>
    </w:p>
    <w:p w14:paraId="38EFD7E3" w14:textId="77777777" w:rsidR="008E6C97" w:rsidRDefault="008E6C97" w:rsidP="00A3272E">
      <w:pPr>
        <w:rPr>
          <w:rFonts w:ascii="Arial Narrow" w:hAnsi="Arial Narrow"/>
        </w:rPr>
      </w:pPr>
      <w:r>
        <w:rPr>
          <w:rFonts w:ascii="Arial Narrow" w:hAnsi="Arial Narrow"/>
        </w:rPr>
        <w:lastRenderedPageBreak/>
        <w:t>Το ’99 με την ψήφο της γενικής συνέλευσης εξελέγην πρόεδρος. Για καλή τύχη τότε ορίστηκε επίτροπος η ΄</w:t>
      </w:r>
      <w:proofErr w:type="spellStart"/>
      <w:r>
        <w:rPr>
          <w:rFonts w:ascii="Arial Narrow" w:hAnsi="Arial Narrow"/>
        </w:rPr>
        <w:t>Αννα</w:t>
      </w:r>
      <w:proofErr w:type="spellEnd"/>
      <w:r>
        <w:rPr>
          <w:rFonts w:ascii="Arial Narrow" w:hAnsi="Arial Narrow"/>
        </w:rPr>
        <w:t xml:space="preserve"> Διαμαντοπούλου από την Ελλάδα, η οποία ανέλαβε τη Γενική Διεύθυνση Απασχόλησης και Κοινωνικών Υποθέσεων. Έτσι το Νοέμβριο του ’99 είχαμε το πρώτο πακέτο καταπολέμησης διακρίσεων με βάση το άρθρο 13 και το 2000 η οδηγία για την ίση μεταχείριση στην απασχόληση μας ήρθε ως πραγματικότητα, συνεπώς είχαμε και την πρώτη νομοθεσία. </w:t>
      </w:r>
    </w:p>
    <w:p w14:paraId="6439FB53" w14:textId="77777777" w:rsidR="008E6C97" w:rsidRPr="008E6C97" w:rsidRDefault="008E6C97" w:rsidP="00A3272E">
      <w:pPr>
        <w:rPr>
          <w:rFonts w:ascii="Arial Narrow" w:hAnsi="Arial Narrow"/>
        </w:rPr>
      </w:pPr>
      <w:r>
        <w:rPr>
          <w:rFonts w:ascii="Arial Narrow" w:hAnsi="Arial Narrow"/>
        </w:rPr>
        <w:t xml:space="preserve">Το 2000 ο νέος αιώνας, ο νέος αιώνας ξεκίνησε με ενθουσιασμό ότι κάτι καινούργιο γεννιέται στην Ευρώπη και τον κόσμο. Και όντως η δεκαετία αυτή, κατά τη γνώμη μου, είναι η δεκαετία της θεμελίωσης ενός νέου νομικού πολιτισμού. Ήταν η δεκαετία που θεμελίωσε την παρουσία του </w:t>
      </w:r>
      <w:r>
        <w:rPr>
          <w:rFonts w:ascii="Arial Narrow" w:hAnsi="Arial Narrow"/>
          <w:lang w:val="en-US"/>
        </w:rPr>
        <w:t>forum</w:t>
      </w:r>
      <w:r w:rsidRPr="008E6C97">
        <w:rPr>
          <w:rFonts w:ascii="Arial Narrow" w:hAnsi="Arial Narrow"/>
        </w:rPr>
        <w:t xml:space="preserve"> </w:t>
      </w:r>
      <w:r>
        <w:rPr>
          <w:rFonts w:ascii="Arial Narrow" w:hAnsi="Arial Narrow"/>
        </w:rPr>
        <w:t xml:space="preserve">ως πραγματικού εταίρου των θεσμών σε ευρωπαϊκό επίπεδο αλλά και στα κράτη μέλη, εκπροσώπησης των εκατομμυρίων ευρωπαίων πολιτών και των οικογενειών τους. </w:t>
      </w:r>
    </w:p>
    <w:p w14:paraId="1F6B9385" w14:textId="77777777" w:rsidR="008E6C97" w:rsidRDefault="008E6C97" w:rsidP="008E6C97">
      <w:pPr>
        <w:rPr>
          <w:rFonts w:ascii="Arial Narrow" w:hAnsi="Arial Narrow"/>
        </w:rPr>
      </w:pPr>
      <w:r w:rsidRPr="00E501F7">
        <w:rPr>
          <w:rFonts w:ascii="Arial Narrow" w:hAnsi="Arial Narrow"/>
        </w:rPr>
        <w:t>Το 2003,</w:t>
      </w:r>
      <w:r>
        <w:rPr>
          <w:rFonts w:ascii="Arial Narrow" w:hAnsi="Arial Narrow"/>
        </w:rPr>
        <w:t xml:space="preserve"> είχαμε</w:t>
      </w:r>
      <w:r w:rsidRPr="00E501F7">
        <w:rPr>
          <w:rFonts w:ascii="Arial Narrow" w:hAnsi="Arial Narrow"/>
        </w:rPr>
        <w:t xml:space="preserve"> το Ευρωπαϊκό Έτος Ατόμων με Αναπηρία </w:t>
      </w:r>
      <w:r>
        <w:rPr>
          <w:rFonts w:ascii="Arial Narrow" w:hAnsi="Arial Narrow"/>
        </w:rPr>
        <w:t xml:space="preserve">που ήταν ένα πολύ σημαντικό γεγονός γιατί για ένα χρόνο στις 15 χώρες που υπήρχαν τότε, δημιουργήθηκε μια τεράστια κινητικότητα γύρω από τα ζητήματα της αναπηρίας, έδωσε ορατότητα, ενώ ταυτόχρονα ξεκινούσε και η διαπραγμάτευση στον ΟΗΕ για τα δικαιώματα των ατόμων με αναπηρία. </w:t>
      </w:r>
    </w:p>
    <w:p w14:paraId="7D070C29" w14:textId="77777777" w:rsidR="008E6C97" w:rsidRDefault="008E6C97" w:rsidP="008E6C97">
      <w:pPr>
        <w:rPr>
          <w:rFonts w:ascii="Arial Narrow" w:hAnsi="Arial Narrow"/>
        </w:rPr>
      </w:pPr>
      <w:r>
        <w:rPr>
          <w:rFonts w:ascii="Arial Narrow" w:hAnsi="Arial Narrow"/>
        </w:rPr>
        <w:t xml:space="preserve">Θέλω από αυτό το βήμα να ευχαριστήσω όλες και όλους είτε συμμετείχαν στις αντιπροσωπείες του </w:t>
      </w:r>
      <w:r>
        <w:rPr>
          <w:rFonts w:ascii="Arial Narrow" w:hAnsi="Arial Narrow"/>
          <w:lang w:val="en-US"/>
        </w:rPr>
        <w:t>Forum</w:t>
      </w:r>
      <w:r>
        <w:rPr>
          <w:rFonts w:ascii="Arial Narrow" w:hAnsi="Arial Narrow"/>
        </w:rPr>
        <w:t xml:space="preserve"> είτε στις εθνικές αντιπροσωπείες είτε μόνοι τους, για την τεράστια συμβολή στην παρουσία των ευρωπαίων με αναπηρία όλη εκείνη την περίοδο από το 2003 έως τις 25 Αυγούστου του 2006 που ολοκληρώθηκε η διαπραγμάτευση. </w:t>
      </w:r>
    </w:p>
    <w:p w14:paraId="126A7F9A" w14:textId="77777777" w:rsidR="008E6C97" w:rsidRDefault="008E6C97" w:rsidP="008E6C97">
      <w:pPr>
        <w:rPr>
          <w:rFonts w:ascii="Arial Narrow" w:hAnsi="Arial Narrow"/>
        </w:rPr>
      </w:pPr>
      <w:r>
        <w:rPr>
          <w:rFonts w:ascii="Arial Narrow" w:hAnsi="Arial Narrow"/>
        </w:rPr>
        <w:t>Για μένα δε ήταν ύψιστη τιμή, ιστορική ευκαιρία, να μετέχω στην ομάδα εργασίας τον Ιανουάριο του 2004 που συνέταξε το πρώτο κείμενο της Σύμβασης</w:t>
      </w:r>
      <w:r w:rsidR="000D35CB">
        <w:rPr>
          <w:rFonts w:ascii="Arial Narrow" w:hAnsi="Arial Narrow"/>
        </w:rPr>
        <w:t xml:space="preserve"> και σε όλον εκείνον τον τρομερό αγώνα που κάναμε με το </w:t>
      </w:r>
      <w:r w:rsidR="000D35CB">
        <w:rPr>
          <w:rFonts w:ascii="Arial Narrow" w:hAnsi="Arial Narrow"/>
          <w:lang w:val="en-US"/>
        </w:rPr>
        <w:t>International</w:t>
      </w:r>
      <w:r w:rsidR="000D35CB" w:rsidRPr="000D35CB">
        <w:rPr>
          <w:rFonts w:ascii="Arial Narrow" w:hAnsi="Arial Narrow"/>
        </w:rPr>
        <w:t xml:space="preserve"> </w:t>
      </w:r>
      <w:r w:rsidR="000D35CB">
        <w:rPr>
          <w:rFonts w:ascii="Arial Narrow" w:hAnsi="Arial Narrow"/>
          <w:lang w:val="en-US"/>
        </w:rPr>
        <w:t>Disability</w:t>
      </w:r>
      <w:r w:rsidR="000D35CB" w:rsidRPr="000D35CB">
        <w:rPr>
          <w:rFonts w:ascii="Arial Narrow" w:hAnsi="Arial Narrow"/>
        </w:rPr>
        <w:t xml:space="preserve"> </w:t>
      </w:r>
      <w:r w:rsidR="000D35CB">
        <w:rPr>
          <w:rFonts w:ascii="Arial Narrow" w:hAnsi="Arial Narrow"/>
          <w:lang w:val="en-US"/>
        </w:rPr>
        <w:t>Caucus</w:t>
      </w:r>
      <w:r w:rsidR="000D35CB">
        <w:rPr>
          <w:rFonts w:ascii="Arial Narrow" w:hAnsi="Arial Narrow"/>
        </w:rPr>
        <w:t>. Σήμερα μπορώ να σας πω ότι σχεδόν με την υιοθέτηση από τη Γενική Συνέλευση του ΟΗΕ στις 13Δεκεμβρίου του 2006 της Σύμβασης και μετά με την έναρξη της υπογραφής ουσιαστικά έκλεισε και η περίοδος του ενθουσιασμού, της ενόρασης και της θετικής προσδοκίας.</w:t>
      </w:r>
    </w:p>
    <w:p w14:paraId="1AADF06B" w14:textId="77777777" w:rsidR="000D35CB" w:rsidRPr="000D35CB" w:rsidRDefault="000D35CB" w:rsidP="008E6C97">
      <w:pPr>
        <w:rPr>
          <w:rFonts w:ascii="Arial Narrow" w:hAnsi="Arial Narrow"/>
        </w:rPr>
      </w:pPr>
      <w:r>
        <w:rPr>
          <w:rFonts w:ascii="Arial Narrow" w:hAnsi="Arial Narrow"/>
        </w:rPr>
        <w:t xml:space="preserve">Εμείς στο </w:t>
      </w:r>
      <w:r>
        <w:rPr>
          <w:rFonts w:ascii="Arial Narrow" w:hAnsi="Arial Narrow"/>
          <w:lang w:val="en-US"/>
        </w:rPr>
        <w:t>EDF</w:t>
      </w:r>
      <w:r w:rsidRPr="000D35CB">
        <w:rPr>
          <w:rFonts w:ascii="Arial Narrow" w:hAnsi="Arial Narrow"/>
        </w:rPr>
        <w:t xml:space="preserve"> </w:t>
      </w:r>
      <w:r>
        <w:rPr>
          <w:rFonts w:ascii="Arial Narrow" w:hAnsi="Arial Narrow"/>
        </w:rPr>
        <w:t>ήμασταν πάντα στην πρώτη γραμμή. Είχαμε την τύχη να έχουμε πάντοτε εξαιρετική γραμματεία, εξαιρετικούς διευθυντές, προϊσταμένους και μέλη της γραμματείας και φυσικά αφοσιωμένους συναδέλφους και συναδέλφισσες στην επιτροπή, στο συμβούλιο, σε όλες τις συνθέσεις.</w:t>
      </w:r>
    </w:p>
    <w:p w14:paraId="1DECF890" w14:textId="77777777" w:rsidR="00A3272E" w:rsidRPr="00E501F7" w:rsidRDefault="00A3272E" w:rsidP="00A3272E">
      <w:pPr>
        <w:rPr>
          <w:rFonts w:ascii="Arial Narrow" w:hAnsi="Arial Narrow"/>
        </w:rPr>
      </w:pPr>
      <w:r w:rsidRPr="00E501F7">
        <w:rPr>
          <w:rFonts w:ascii="Arial Narrow" w:hAnsi="Arial Narrow"/>
        </w:rPr>
        <w:t>Μία από τις πρώτες μου προτάσεις ήταν να αναλάβει το EDF το ρόλο της γραμματείας της Διακομματικής Ομάδας για την Αναπηρία του Ευρωπαϊκού Κοινοβουλίου. Έκτοτε, έχει εξελιχθεί σε μία από τις πιο δραστήριες και</w:t>
      </w:r>
      <w:r w:rsidR="00E501F7" w:rsidRPr="00E501F7">
        <w:rPr>
          <w:rFonts w:ascii="Arial Narrow" w:hAnsi="Arial Narrow"/>
        </w:rPr>
        <w:t xml:space="preserve"> με</w:t>
      </w:r>
      <w:r w:rsidRPr="00E501F7">
        <w:rPr>
          <w:rFonts w:ascii="Arial Narrow" w:hAnsi="Arial Narrow"/>
        </w:rPr>
        <w:t xml:space="preserve"> επιρρο</w:t>
      </w:r>
      <w:r w:rsidR="00E501F7" w:rsidRPr="00E501F7">
        <w:rPr>
          <w:rFonts w:ascii="Arial Narrow" w:hAnsi="Arial Narrow"/>
        </w:rPr>
        <w:t>ή</w:t>
      </w:r>
      <w:r w:rsidRPr="00E501F7">
        <w:rPr>
          <w:rFonts w:ascii="Arial Narrow" w:hAnsi="Arial Narrow"/>
        </w:rPr>
        <w:t xml:space="preserve"> διακομματικές ομάδες στο Κοινοβούλιο.</w:t>
      </w:r>
    </w:p>
    <w:p w14:paraId="27086EED" w14:textId="77777777" w:rsidR="00E501F7" w:rsidRPr="00E501F7" w:rsidRDefault="00E501F7" w:rsidP="00E501F7">
      <w:pPr>
        <w:rPr>
          <w:rFonts w:ascii="Arial Narrow" w:hAnsi="Arial Narrow"/>
        </w:rPr>
      </w:pPr>
      <w:r w:rsidRPr="00E501F7">
        <w:rPr>
          <w:rFonts w:ascii="Arial Narrow" w:hAnsi="Arial Narrow"/>
        </w:rPr>
        <w:t xml:space="preserve">Το 2006, </w:t>
      </w:r>
      <w:r w:rsidR="000D35CB">
        <w:rPr>
          <w:rFonts w:ascii="Arial Narrow" w:hAnsi="Arial Narrow"/>
        </w:rPr>
        <w:t>βάλαμε για πρώτη φορά την προσβασιμότητα στις διατάξεις για την ισότητα και την ίση μεταχείριση στο άρθρο 16</w:t>
      </w:r>
      <w:r w:rsidRPr="00E501F7">
        <w:rPr>
          <w:rFonts w:ascii="Arial Narrow" w:hAnsi="Arial Narrow"/>
        </w:rPr>
        <w:t xml:space="preserve"> </w:t>
      </w:r>
      <w:r w:rsidR="000D35CB">
        <w:rPr>
          <w:rFonts w:ascii="Arial Narrow" w:hAnsi="Arial Narrow"/>
        </w:rPr>
        <w:t>του γενικού κανονισμού</w:t>
      </w:r>
      <w:r w:rsidRPr="00E501F7">
        <w:rPr>
          <w:rFonts w:ascii="Arial Narrow" w:hAnsi="Arial Narrow"/>
        </w:rPr>
        <w:t xml:space="preserve"> των Διαρθρωτικών Ταμείων</w:t>
      </w:r>
      <w:r w:rsidR="000D35CB">
        <w:rPr>
          <w:rFonts w:ascii="Arial Narrow" w:hAnsi="Arial Narrow"/>
        </w:rPr>
        <w:t xml:space="preserve"> από το 2007 έως το 2013, </w:t>
      </w:r>
      <w:r w:rsidRPr="00E501F7">
        <w:rPr>
          <w:rFonts w:ascii="Arial Narrow" w:hAnsi="Arial Narrow"/>
        </w:rPr>
        <w:t>ενώ επηρεάσαμε τους πρώτους κανόνες σχετικά με τα δικαιώματα των επιβατών αεροπορικών μεταφορών για τα άτομα με αναπηρία.</w:t>
      </w:r>
    </w:p>
    <w:p w14:paraId="09943FEF" w14:textId="77777777" w:rsidR="000D35CB" w:rsidRDefault="000D35CB" w:rsidP="00E501F7">
      <w:pPr>
        <w:rPr>
          <w:rFonts w:ascii="Arial Narrow" w:hAnsi="Arial Narrow"/>
        </w:rPr>
      </w:pPr>
      <w:r>
        <w:rPr>
          <w:rFonts w:ascii="Arial Narrow" w:hAnsi="Arial Narrow"/>
        </w:rPr>
        <w:t xml:space="preserve">Το 2007, γιορτάσαμε τα 10 χρόνια του </w:t>
      </w:r>
      <w:r>
        <w:rPr>
          <w:rFonts w:ascii="Arial Narrow" w:hAnsi="Arial Narrow"/>
          <w:lang w:val="en-US"/>
        </w:rPr>
        <w:t>forum</w:t>
      </w:r>
      <w:r>
        <w:rPr>
          <w:rFonts w:ascii="Arial Narrow" w:hAnsi="Arial Narrow"/>
        </w:rPr>
        <w:t xml:space="preserve"> με τη συλλογή  1,3 εκατομμυρίων υπογραφών και τις δώσαμε στους θεσμούς </w:t>
      </w:r>
      <w:r w:rsidR="00E501F7" w:rsidRPr="00E501F7">
        <w:rPr>
          <w:rFonts w:ascii="Arial Narrow" w:hAnsi="Arial Narrow"/>
        </w:rPr>
        <w:t xml:space="preserve"> </w:t>
      </w:r>
      <w:r>
        <w:rPr>
          <w:rFonts w:ascii="Arial Narrow" w:hAnsi="Arial Narrow"/>
        </w:rPr>
        <w:t xml:space="preserve">με μια μεγαλειώδη συγκέντρωση στις 4 Οκτωβρίου του 2007. </w:t>
      </w:r>
    </w:p>
    <w:p w14:paraId="17657264" w14:textId="77777777" w:rsidR="00292DA2" w:rsidRDefault="000D35CB" w:rsidP="00E501F7">
      <w:pPr>
        <w:rPr>
          <w:rFonts w:ascii="Arial Narrow" w:hAnsi="Arial Narrow"/>
        </w:rPr>
      </w:pPr>
      <w:r>
        <w:rPr>
          <w:rFonts w:ascii="Arial Narrow" w:hAnsi="Arial Narrow"/>
        </w:rPr>
        <w:t>Το 2008, για την Ευρώπη, για τον κόσμο, για τις χώρες μας ήταν μια πολύ σημαντική χρονιά. Άρχισε η μεγάλη οικονομική, κοινωνική και ανθρωπιστική κρίση που οδήγησε σταδιακά στη μείωση του επιπέδου ζωής σε πολλές χώρες της Ε.Ε και δημιούργησε συνθήκες άμυνας και όχι επίθεσης για τα δικαιώματα. Εμείς δεν το βάλαμε κάτω</w:t>
      </w:r>
      <w:r w:rsidR="00292DA2">
        <w:rPr>
          <w:rFonts w:ascii="Arial Narrow" w:hAnsi="Arial Narrow"/>
        </w:rPr>
        <w:t xml:space="preserve">. Το 2008, είχαμε την πρόταση της ευρωπαϊκής επιτροπής για την οδηγία για την ίση μεταχείριση. Μετά από 18 χρόνια παραμένει ανεφάρμοστη. </w:t>
      </w:r>
    </w:p>
    <w:p w14:paraId="29E23382" w14:textId="77777777" w:rsidR="00292DA2" w:rsidRDefault="00292DA2" w:rsidP="00E501F7">
      <w:pPr>
        <w:rPr>
          <w:rFonts w:ascii="Arial Narrow" w:hAnsi="Arial Narrow"/>
        </w:rPr>
      </w:pPr>
      <w:r>
        <w:rPr>
          <w:rFonts w:ascii="Arial Narrow" w:hAnsi="Arial Narrow"/>
        </w:rPr>
        <w:t xml:space="preserve">Το 2010 είχαμε την κύρωση της διεθνούς σύμβασης, μια τεράστια επιτυχία χωρίς προηγούμενο. Δεν ήταν μια εύκολη διαδικασία όταν ετέθη σε ισχύ. Η ευρωπαϊκή επιτροπή δεν ήθελε να μετέχει το </w:t>
      </w:r>
      <w:r>
        <w:rPr>
          <w:rFonts w:ascii="Arial Narrow" w:hAnsi="Arial Narrow"/>
          <w:lang w:val="en-US"/>
        </w:rPr>
        <w:t>EDF</w:t>
      </w:r>
      <w:r w:rsidRPr="00292DA2">
        <w:rPr>
          <w:rFonts w:ascii="Arial Narrow" w:hAnsi="Arial Narrow"/>
        </w:rPr>
        <w:t xml:space="preserve"> </w:t>
      </w:r>
      <w:r>
        <w:rPr>
          <w:rFonts w:ascii="Arial Narrow" w:hAnsi="Arial Narrow"/>
        </w:rPr>
        <w:lastRenderedPageBreak/>
        <w:t xml:space="preserve">στην επιτροπή </w:t>
      </w:r>
      <w:r>
        <w:rPr>
          <w:rFonts w:ascii="Arial Narrow" w:hAnsi="Arial Narrow"/>
          <w:lang w:val="en-US"/>
        </w:rPr>
        <w:t>monitoring</w:t>
      </w:r>
      <w:r w:rsidRPr="00292DA2">
        <w:rPr>
          <w:rFonts w:ascii="Arial Narrow" w:hAnsi="Arial Narrow"/>
        </w:rPr>
        <w:t xml:space="preserve"> </w:t>
      </w:r>
      <w:r>
        <w:rPr>
          <w:rFonts w:ascii="Arial Narrow" w:hAnsi="Arial Narrow"/>
        </w:rPr>
        <w:t>της Σύμβασης, έπειτα μας επέτρεψαν ως παρατηρητές και μετά από τεράστια πίεση μας δέχτηκαν ως μέλη.</w:t>
      </w:r>
    </w:p>
    <w:p w14:paraId="65DEB926" w14:textId="77777777" w:rsidR="00292DA2" w:rsidRDefault="00292DA2" w:rsidP="00E501F7">
      <w:pPr>
        <w:rPr>
          <w:rFonts w:ascii="Arial Narrow" w:hAnsi="Arial Narrow"/>
        </w:rPr>
      </w:pPr>
      <w:r>
        <w:rPr>
          <w:rFonts w:ascii="Arial Narrow" w:hAnsi="Arial Narrow"/>
        </w:rPr>
        <w:t xml:space="preserve">Οι αλλαγές δεν έρχονται εύκολα. Η δεκαετία του 2010-2020 είναι η δεκαετία της οικονομικής και κοινωνικής κρίσης για πολλές χώρες της Ε.Ε. Γι’ αυτό και οι νομοθεσίες που είχαμε ήταν συγκεκριμένες, ήταν κυρίως στα ψηφιακά όπως η οδηγία για τα </w:t>
      </w:r>
      <w:r>
        <w:rPr>
          <w:rFonts w:ascii="Arial Narrow" w:hAnsi="Arial Narrow"/>
          <w:lang w:val="en-US"/>
        </w:rPr>
        <w:t>websites</w:t>
      </w:r>
      <w:r>
        <w:rPr>
          <w:rFonts w:ascii="Arial Narrow" w:hAnsi="Arial Narrow"/>
        </w:rPr>
        <w:t xml:space="preserve">. </w:t>
      </w:r>
    </w:p>
    <w:p w14:paraId="2C71C61D" w14:textId="77777777" w:rsidR="00292DA2" w:rsidRDefault="00292DA2" w:rsidP="00E501F7">
      <w:pPr>
        <w:rPr>
          <w:rFonts w:ascii="Arial Narrow" w:hAnsi="Arial Narrow"/>
        </w:rPr>
      </w:pPr>
      <w:r>
        <w:rPr>
          <w:rFonts w:ascii="Arial Narrow" w:hAnsi="Arial Narrow"/>
        </w:rPr>
        <w:t xml:space="preserve">Η δεκαετία που βιώνουμε τώρα είναι η δεκαετία των </w:t>
      </w:r>
      <w:proofErr w:type="spellStart"/>
      <w:r>
        <w:rPr>
          <w:rFonts w:ascii="Arial Narrow" w:hAnsi="Arial Narrow"/>
        </w:rPr>
        <w:t>πολυκρίσεων</w:t>
      </w:r>
      <w:proofErr w:type="spellEnd"/>
      <w:r>
        <w:rPr>
          <w:rFonts w:ascii="Arial Narrow" w:hAnsi="Arial Narrow"/>
        </w:rPr>
        <w:t xml:space="preserve">. Του </w:t>
      </w:r>
      <w:r>
        <w:rPr>
          <w:rFonts w:ascii="Arial Narrow" w:hAnsi="Arial Narrow"/>
          <w:lang w:val="en-US"/>
        </w:rPr>
        <w:t>covid</w:t>
      </w:r>
      <w:r>
        <w:rPr>
          <w:rFonts w:ascii="Arial Narrow" w:hAnsi="Arial Narrow"/>
        </w:rPr>
        <w:t>, των πολέμων, του υψηλού πληθωρισμού, της διεύρυνσης των ανισοτήτων.</w:t>
      </w:r>
    </w:p>
    <w:p w14:paraId="23CA222D" w14:textId="77777777" w:rsidR="00292DA2" w:rsidRDefault="00292DA2" w:rsidP="00E501F7">
      <w:pPr>
        <w:rPr>
          <w:rFonts w:ascii="Arial Narrow" w:hAnsi="Arial Narrow"/>
        </w:rPr>
      </w:pPr>
      <w:r>
        <w:rPr>
          <w:rFonts w:ascii="Arial Narrow" w:hAnsi="Arial Narrow"/>
        </w:rPr>
        <w:t>Αγαπητές και αγαπητοί συνάδελφοι, σήμερα 9 Μαΐου 2026 βρισκόμαστε ως κοινωνίες σε ένα σταυροδρόμι. Βλέπουμε στην απέναντι όχθη του Ατλαντικού μια κυβέρνηση και έναν πρόεδρο οι οποίοι έχουν δυσανεξία στα θέματα ισότητας. Βλέπουμε στην Ευρώπη να υπερισχύουν τα λόγια επί των έργων σε σημαντικό βαθμό, βλέπουμε η Ε.Ε της ισότητας ξαφνικά να φεύγει. Βλέπουμε τον προϋπολογισμό του 27 να αγνοεί τη Σύμβαση και βασικά ζητήματα των ατόμων με αναπηρία.</w:t>
      </w:r>
    </w:p>
    <w:p w14:paraId="1C8DD172" w14:textId="77777777" w:rsidR="00292DA2" w:rsidRDefault="00292DA2" w:rsidP="00E501F7">
      <w:pPr>
        <w:rPr>
          <w:rFonts w:ascii="Arial Narrow" w:hAnsi="Arial Narrow"/>
        </w:rPr>
      </w:pPr>
      <w:r>
        <w:rPr>
          <w:rFonts w:ascii="Arial Narrow" w:hAnsi="Arial Narrow"/>
        </w:rPr>
        <w:t xml:space="preserve">Τα χρόνια μπροστά μας δεν είναι εύκολα. Καλούμαστε </w:t>
      </w:r>
      <w:r w:rsidR="00365225">
        <w:rPr>
          <w:rFonts w:ascii="Arial Narrow" w:hAnsi="Arial Narrow"/>
        </w:rPr>
        <w:t xml:space="preserve">να είμαστε έτοιμοι να σταθούμε όρθιοι, ανεξάρτητοι και μαχητές. Είναι πολύ σημαντικό ότι στην Προεδρία του </w:t>
      </w:r>
      <w:r w:rsidR="00365225">
        <w:rPr>
          <w:rFonts w:ascii="Arial Narrow" w:hAnsi="Arial Narrow"/>
          <w:lang w:val="en-US"/>
        </w:rPr>
        <w:t>Forum</w:t>
      </w:r>
      <w:r w:rsidR="00365225">
        <w:rPr>
          <w:rFonts w:ascii="Arial Narrow" w:hAnsi="Arial Narrow"/>
        </w:rPr>
        <w:t xml:space="preserve"> θα με διαδεχθεί μια σπουδαία συνάδελφος</w:t>
      </w:r>
      <w:r>
        <w:rPr>
          <w:rFonts w:ascii="Arial Narrow" w:hAnsi="Arial Narrow"/>
        </w:rPr>
        <w:t xml:space="preserve"> </w:t>
      </w:r>
      <w:r w:rsidR="00365225">
        <w:rPr>
          <w:rFonts w:ascii="Arial Narrow" w:hAnsi="Arial Narrow"/>
        </w:rPr>
        <w:t>από τη Λετονία και είμαι χαρούμενος που συμβαίνει αυτό. Να ξέρετε, όπου χρειαστεί να είμαι παρών θα είμαι παρών.</w:t>
      </w:r>
    </w:p>
    <w:p w14:paraId="07A8C5A1" w14:textId="77777777" w:rsidR="00365225" w:rsidRDefault="00365225" w:rsidP="00E501F7">
      <w:pPr>
        <w:rPr>
          <w:rFonts w:ascii="Arial Narrow" w:hAnsi="Arial Narrow"/>
        </w:rPr>
      </w:pPr>
      <w:r>
        <w:rPr>
          <w:rFonts w:ascii="Arial Narrow" w:hAnsi="Arial Narrow"/>
        </w:rPr>
        <w:t>Με ρώτησαν στο κοινοβούλιο τι θα κάνω όταν αποχωρήσω από την προεδρία. Απάντησα ότι όσο είμαι πρόεδρος θα είμαι θεσμικός, όταν αποχωρήσω όμως θα γίνω «ελεύθερος σκοπευτής».</w:t>
      </w:r>
    </w:p>
    <w:p w14:paraId="70B26257" w14:textId="77777777" w:rsidR="00365225" w:rsidRDefault="00365225" w:rsidP="00E501F7">
      <w:pPr>
        <w:rPr>
          <w:rFonts w:ascii="Arial Narrow" w:hAnsi="Arial Narrow"/>
        </w:rPr>
      </w:pPr>
      <w:r>
        <w:rPr>
          <w:rFonts w:ascii="Arial Narrow" w:hAnsi="Arial Narrow"/>
        </w:rPr>
        <w:t>Είναι όμορφο να ολοκληρώνουμε διαδρομές με επιτυχία και ήσυχη συνείδηση. Μπορώ να σας πω με πολύ καθαρό τρόπο ότι έκανα ό,τι ήταν δυνατό όλα αυτά τα χρόνια. Έκανα και λάθη όμως δεν έκανα το μεγαλύτερο λάθος: να μην εργάζομαι για το κίνημά μας.</w:t>
      </w:r>
    </w:p>
    <w:p w14:paraId="06738DEF" w14:textId="77777777" w:rsidR="00365225" w:rsidRDefault="00365225" w:rsidP="00E501F7">
      <w:pPr>
        <w:rPr>
          <w:rFonts w:ascii="Arial Narrow" w:hAnsi="Arial Narrow"/>
        </w:rPr>
      </w:pPr>
      <w:r>
        <w:rPr>
          <w:rFonts w:ascii="Arial Narrow" w:hAnsi="Arial Narrow"/>
        </w:rPr>
        <w:t xml:space="preserve">Σήμερα ολοκληρώνω 46 χρόνια, από τα 25 μου, ευρωπαϊκής και διεθνούς παρουσίας. Από τη βόρεια Ιταλία τον Οκτώβρη του ’82 που έλαβα μέρος σε ένα συνέδριο τυφλών μέχρι σήμερα εδώ στην Κύπρο. Τη ζωή μου την έζησα για την κοινωνία, για τις ιδέες μου και για τα δικαιώματα των ανθρώπων. Για όποιο λάθος έγινε σε αυτή τη διαδρομή εγώ φέρω την ευθύνη, κανείς άλλος. </w:t>
      </w:r>
    </w:p>
    <w:p w14:paraId="1A18B3B6" w14:textId="77777777" w:rsidR="00365225" w:rsidRPr="00292DA2" w:rsidRDefault="00365225" w:rsidP="00E501F7">
      <w:pPr>
        <w:rPr>
          <w:rFonts w:ascii="Arial Narrow" w:hAnsi="Arial Narrow"/>
        </w:rPr>
      </w:pPr>
      <w:r>
        <w:rPr>
          <w:rFonts w:ascii="Arial Narrow" w:hAnsi="Arial Narrow"/>
        </w:rPr>
        <w:t>Θέλω να σας ευχαριστήσω όλες και όλους, θα έχω μαζί μου στα υπόλοιπα χρόνια της ζωής μου τη δική σας εμπιστοσύνη και συνεργασία σε αυτό το όμορφο ταξίδι, το δύσκολο αλλά όμορφο ταξίδι ισότητας, συμπερίληψης, δικαιωμάτων, να φέρνουμε τους ανθρώπους από το σκοτάδι στο φως. Στο φως της Ευρώπης, της Μεσογείου και όλου του κόσμου.</w:t>
      </w:r>
    </w:p>
    <w:p w14:paraId="40B31533" w14:textId="77777777" w:rsidR="00E501F7" w:rsidRPr="00E501F7" w:rsidRDefault="00365225" w:rsidP="00E501F7">
      <w:pPr>
        <w:rPr>
          <w:rFonts w:ascii="Arial Narrow" w:hAnsi="Arial Narrow"/>
        </w:rPr>
      </w:pPr>
      <w:r>
        <w:rPr>
          <w:rFonts w:ascii="Arial Narrow" w:hAnsi="Arial Narrow"/>
        </w:rPr>
        <w:t>Σας ευχαριστώ πάρα πολύ.</w:t>
      </w:r>
    </w:p>
    <w:sectPr w:rsidR="00E501F7" w:rsidRPr="00E501F7" w:rsidSect="00A862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C7"/>
    <w:rsid w:val="000D35CB"/>
    <w:rsid w:val="00292DA2"/>
    <w:rsid w:val="00365225"/>
    <w:rsid w:val="004F4DC7"/>
    <w:rsid w:val="00527925"/>
    <w:rsid w:val="00616850"/>
    <w:rsid w:val="00635022"/>
    <w:rsid w:val="0077487C"/>
    <w:rsid w:val="007947ED"/>
    <w:rsid w:val="007B35F4"/>
    <w:rsid w:val="0089045D"/>
    <w:rsid w:val="008E6C97"/>
    <w:rsid w:val="00956159"/>
    <w:rsid w:val="00A3272E"/>
    <w:rsid w:val="00A86239"/>
    <w:rsid w:val="00AF2136"/>
    <w:rsid w:val="00D3528C"/>
    <w:rsid w:val="00D4510A"/>
    <w:rsid w:val="00E36995"/>
    <w:rsid w:val="00E501F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4D44"/>
  <w15:docId w15:val="{B8A32FB9-42CD-4149-B9D6-3BBFAE66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239"/>
  </w:style>
  <w:style w:type="paragraph" w:styleId="1">
    <w:name w:val="heading 1"/>
    <w:basedOn w:val="a"/>
    <w:next w:val="a"/>
    <w:link w:val="1Char"/>
    <w:uiPriority w:val="9"/>
    <w:qFormat/>
    <w:rsid w:val="004F4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F4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F4D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F4D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F4D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F4D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4D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4D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4D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4DC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F4DC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F4DC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F4DC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F4DC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F4D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4D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4D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4DC7"/>
    <w:rPr>
      <w:rFonts w:eastAsiaTheme="majorEastAsia" w:cstheme="majorBidi"/>
      <w:color w:val="272727" w:themeColor="text1" w:themeTint="D8"/>
    </w:rPr>
  </w:style>
  <w:style w:type="paragraph" w:styleId="a3">
    <w:name w:val="Title"/>
    <w:basedOn w:val="a"/>
    <w:next w:val="a"/>
    <w:link w:val="Char"/>
    <w:uiPriority w:val="10"/>
    <w:qFormat/>
    <w:rsid w:val="004F4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4D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4DC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4D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4DC7"/>
    <w:pPr>
      <w:spacing w:before="160"/>
      <w:jc w:val="center"/>
    </w:pPr>
    <w:rPr>
      <w:i/>
      <w:iCs/>
      <w:color w:val="404040" w:themeColor="text1" w:themeTint="BF"/>
    </w:rPr>
  </w:style>
  <w:style w:type="character" w:customStyle="1" w:styleId="Char1">
    <w:name w:val="Απόσπασμα Char"/>
    <w:basedOn w:val="a0"/>
    <w:link w:val="a5"/>
    <w:uiPriority w:val="29"/>
    <w:rsid w:val="004F4DC7"/>
    <w:rPr>
      <w:i/>
      <w:iCs/>
      <w:color w:val="404040" w:themeColor="text1" w:themeTint="BF"/>
    </w:rPr>
  </w:style>
  <w:style w:type="paragraph" w:styleId="a6">
    <w:name w:val="List Paragraph"/>
    <w:basedOn w:val="a"/>
    <w:uiPriority w:val="34"/>
    <w:qFormat/>
    <w:rsid w:val="004F4DC7"/>
    <w:pPr>
      <w:ind w:left="720"/>
      <w:contextualSpacing/>
    </w:pPr>
  </w:style>
  <w:style w:type="character" w:styleId="a7">
    <w:name w:val="Intense Emphasis"/>
    <w:basedOn w:val="a0"/>
    <w:uiPriority w:val="21"/>
    <w:qFormat/>
    <w:rsid w:val="004F4DC7"/>
    <w:rPr>
      <w:i/>
      <w:iCs/>
      <w:color w:val="0F4761" w:themeColor="accent1" w:themeShade="BF"/>
    </w:rPr>
  </w:style>
  <w:style w:type="paragraph" w:styleId="a8">
    <w:name w:val="Intense Quote"/>
    <w:basedOn w:val="a"/>
    <w:next w:val="a"/>
    <w:link w:val="Char2"/>
    <w:uiPriority w:val="30"/>
    <w:qFormat/>
    <w:rsid w:val="004F4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F4DC7"/>
    <w:rPr>
      <w:i/>
      <w:iCs/>
      <w:color w:val="0F4761" w:themeColor="accent1" w:themeShade="BF"/>
    </w:rPr>
  </w:style>
  <w:style w:type="character" w:styleId="a9">
    <w:name w:val="Intense Reference"/>
    <w:basedOn w:val="a0"/>
    <w:uiPriority w:val="32"/>
    <w:qFormat/>
    <w:rsid w:val="004F4D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1517</Words>
  <Characters>8197</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2</cp:revision>
  <dcterms:created xsi:type="dcterms:W3CDTF">2026-05-11T08:48:00Z</dcterms:created>
  <dcterms:modified xsi:type="dcterms:W3CDTF">2026-05-11T08:48:00Z</dcterms:modified>
</cp:coreProperties>
</file>