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5A1A" w14:textId="77777777" w:rsidR="0094331A" w:rsidRDefault="0094331A"/>
    <w:p w14:paraId="0C59648D" w14:textId="79031A35" w:rsidR="0094331A" w:rsidRPr="004F2113" w:rsidRDefault="00A12F33" w:rsidP="00C37788">
      <w:pPr>
        <w:pStyle w:val="a8"/>
        <w:pBdr>
          <w:top w:val="single" w:sz="4" w:space="1" w:color="auto"/>
          <w:bottom w:val="single" w:sz="4" w:space="1" w:color="auto"/>
        </w:pBdr>
        <w:spacing w:line="276" w:lineRule="auto"/>
        <w:rPr>
          <w:rStyle w:val="a6"/>
          <w:rFonts w:ascii="Arial Narrow" w:hAnsi="Arial Narrow"/>
          <w:b/>
          <w:sz w:val="35"/>
        </w:rPr>
      </w:pPr>
      <w:r w:rsidRPr="00A12F33">
        <w:rPr>
          <w:rStyle w:val="a6"/>
          <w:rFonts w:ascii="Arial Narrow" w:hAnsi="Arial Narrow"/>
          <w:sz w:val="35"/>
        </w:rPr>
        <w:t>ΠΑΡΑΤΗΡΗΤΗΡΙΟ ΘΕΜΑΤΩΝ ΑΝΑΠΗΡΙΑΣ</w:t>
      </w:r>
      <w:r w:rsidR="004F2113" w:rsidRPr="004F2113">
        <w:rPr>
          <w:rStyle w:val="a6"/>
          <w:rFonts w:ascii="Arial Narrow" w:hAnsi="Arial Narrow"/>
          <w:sz w:val="35"/>
        </w:rPr>
        <w:t xml:space="preserve"> </w:t>
      </w:r>
      <w:r w:rsidR="004F2113">
        <w:rPr>
          <w:rStyle w:val="a6"/>
          <w:rFonts w:ascii="Arial Narrow" w:hAnsi="Arial Narrow"/>
          <w:sz w:val="35"/>
        </w:rPr>
        <w:t xml:space="preserve">ΤΗΣ </w:t>
      </w:r>
      <w:r w:rsidR="0043611E">
        <w:rPr>
          <w:rStyle w:val="a6"/>
          <w:rFonts w:ascii="Arial Narrow" w:hAnsi="Arial Narrow"/>
          <w:sz w:val="35"/>
        </w:rPr>
        <w:t>Ε.Σ.Α.μεΑ.</w:t>
      </w:r>
    </w:p>
    <w:p w14:paraId="5C73252D" w14:textId="2656FE4D" w:rsidR="00A12F33" w:rsidRDefault="00000000" w:rsidP="006D4DDE">
      <w:pPr>
        <w:tabs>
          <w:tab w:val="left" w:pos="7938"/>
        </w:tabs>
        <w:spacing w:before="480" w:after="0"/>
        <w:ind w:left="6804"/>
        <w:jc w:val="left"/>
        <w:rPr>
          <w:rStyle w:val="Char1"/>
        </w:rPr>
      </w:pPr>
      <w:sdt>
        <w:sdtPr>
          <w:rPr>
            <w:b/>
            <w:sz w:val="20"/>
            <w:szCs w:val="20"/>
          </w:rPr>
          <w:id w:val="-1291518111"/>
          <w:lock w:val="contentLocked"/>
          <w:placeholder>
            <w:docPart w:val="2A5A390D14B9421D914AAD9BCA6247F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rStyle w:val="a6"/>
                <w:rFonts w:ascii="Arial Narrow" w:hAnsi="Arial Narrow"/>
                <w:sz w:val="22"/>
              </w:rPr>
              <w:alias w:val="Πόλη"/>
              <w:tag w:val="Πόλη"/>
              <w:id w:val="1019975433"/>
              <w:placeholder>
                <w:docPart w:val="A5323E17161044B9ABAEDA6A2BAAD1BD"/>
              </w:placeholder>
              <w:text/>
            </w:sdtPr>
            <w:sdtContent>
              <w:r w:rsidR="00A12F33" w:rsidRPr="0094331A">
                <w:rPr>
                  <w:rStyle w:val="a6"/>
                  <w:rFonts w:ascii="Arial Narrow" w:hAnsi="Arial Narrow"/>
                  <w:sz w:val="22"/>
                </w:rPr>
                <w:t>Αθήνα</w:t>
              </w:r>
            </w:sdtContent>
          </w:sdt>
          <w:r w:rsidR="00A12F33" w:rsidRPr="00A5663B">
            <w:rPr>
              <w:b/>
            </w:rPr>
            <w:t xml:space="preserve">: </w:t>
          </w:r>
          <w:r w:rsidR="00A12F33">
            <w:rPr>
              <w:b/>
            </w:rPr>
            <w:tab/>
          </w:r>
          <w:sdt>
            <w:sdtPr>
              <w:rPr>
                <w:rStyle w:val="Char1"/>
              </w:rPr>
              <w:alias w:val="Ημερομηνία Πρωτοκόλλου"/>
              <w:tag w:val="Ημερομηνία Πρωτοκόλλου"/>
              <w:id w:val="-147897076"/>
              <w:placeholder>
                <w:docPart w:val="74B394E0F4244F41B4E2BE2235F16598"/>
              </w:placeholder>
              <w:date w:fullDate="2026-11-02T00:00:00Z">
                <w:dateFormat w:val="dd.MM.yyyy"/>
                <w:lid w:val="el-GR"/>
                <w:storeMappedDataAs w:val="dateTime"/>
                <w:calendar w:val="gregorian"/>
              </w:date>
            </w:sdtPr>
            <w:sdtEndPr>
              <w:rPr>
                <w:rStyle w:val="a0"/>
                <w:sz w:val="22"/>
                <w:szCs w:val="22"/>
              </w:rPr>
            </w:sdtEndPr>
            <w:sdtContent>
              <w:r w:rsidR="00055997">
                <w:rPr>
                  <w:rStyle w:val="Char1"/>
                </w:rPr>
                <w:t>02.11.2026</w:t>
              </w:r>
            </w:sdtContent>
          </w:sdt>
        </w:sdtContent>
      </w:sdt>
      <w:r w:rsidR="00A12F33">
        <w:br/>
      </w:r>
      <w:sdt>
        <w:sdtPr>
          <w:rPr>
            <w:b/>
          </w:rPr>
          <w:id w:val="1129432688"/>
          <w:lock w:val="contentLocked"/>
          <w:placeholder>
            <w:docPart w:val="2A5A390D14B9421D914AAD9BCA6247FA"/>
          </w:placeholder>
          <w:group/>
        </w:sdtPr>
        <w:sdtContent>
          <w:r w:rsidR="00A12F33" w:rsidRPr="00A5663B">
            <w:rPr>
              <w:b/>
            </w:rPr>
            <w:t>Αρ. Πρωτ.:</w:t>
          </w:r>
        </w:sdtContent>
      </w:sdt>
      <w:r w:rsidR="00A12F33" w:rsidRPr="00A5663B">
        <w:rPr>
          <w:b/>
        </w:rPr>
        <w:t xml:space="preserve"> </w:t>
      </w:r>
      <w:r w:rsidR="00A12F33">
        <w:rPr>
          <w:b/>
        </w:rPr>
        <w:tab/>
      </w:r>
      <w:sdt>
        <w:sdtPr>
          <w:rPr>
            <w:rStyle w:val="Char1"/>
          </w:rPr>
          <w:alias w:val="Αριθμός Πρωτοκόλλου"/>
          <w:tag w:val="Αρ. Πρωτ."/>
          <w:id w:val="-2001419544"/>
          <w:placeholder>
            <w:docPart w:val="03647BFCDF6445CE8198A05DCC0A2597"/>
          </w:placeholder>
          <w:text/>
        </w:sdtPr>
        <w:sdtEndPr>
          <w:rPr>
            <w:rStyle w:val="a0"/>
            <w:sz w:val="22"/>
            <w:szCs w:val="22"/>
          </w:rPr>
        </w:sdtEndPr>
        <w:sdtContent>
          <w:r w:rsidR="00D50292">
            <w:rPr>
              <w:rStyle w:val="Char1"/>
            </w:rPr>
            <w:t>1281</w:t>
          </w:r>
        </w:sdtContent>
      </w:sdt>
    </w:p>
    <w:p w14:paraId="486612C7" w14:textId="77777777" w:rsidR="00A12F33" w:rsidRDefault="00A12F33" w:rsidP="006D4DDE"/>
    <w:sdt>
      <w:sdtPr>
        <w:rPr>
          <w:rStyle w:val="Char2"/>
          <w:b/>
        </w:rPr>
        <w:alias w:val="Τίτλος"/>
        <w:tag w:val="Τίτλος"/>
        <w:id w:val="-419257075"/>
        <w:placeholder>
          <w:docPart w:val="306BA596BA404676A9CF7D6326A145C0"/>
        </w:placeholder>
      </w:sdtPr>
      <w:sdtContent>
        <w:p w14:paraId="0EEB378F" w14:textId="4FBA89BF" w:rsidR="0094331A" w:rsidRPr="0076008A" w:rsidRDefault="00A12F33" w:rsidP="006D4DDE">
          <w:pPr>
            <w:pStyle w:val="a8"/>
            <w:rPr>
              <w:rStyle w:val="a6"/>
              <w:b/>
              <w:bCs w:val="0"/>
            </w:rPr>
          </w:pPr>
          <w:r w:rsidRPr="00C72826">
            <w:rPr>
              <w:rStyle w:val="Char2"/>
              <w:b/>
              <w:bCs/>
              <w:sz w:val="24"/>
              <w:u w:val="single"/>
            </w:rPr>
            <w:t>ΔΕΛΤΙΟ ΤΥΠΟΥ</w:t>
          </w:r>
          <w:r>
            <w:rPr>
              <w:rStyle w:val="Char2"/>
            </w:rPr>
            <w:t xml:space="preserve"> </w:t>
          </w:r>
          <w:r w:rsidR="0094331A">
            <w:rPr>
              <w:rStyle w:val="Char2"/>
            </w:rPr>
            <w:br/>
          </w:r>
          <w:sdt>
            <w:sdtPr>
              <w:alias w:val="Τίτλος"/>
              <w:tag w:val="Τίτλος"/>
              <w:id w:val="-726219383"/>
              <w:placeholder>
                <w:docPart w:val="C68DA17ED51B4C779B9858682BADB1CE"/>
              </w:placeholder>
              <w:text/>
            </w:sdtPr>
            <w:sdtContent>
              <w:r w:rsidR="00055997">
                <w:t xml:space="preserve">Η </w:t>
              </w:r>
              <w:r w:rsidR="00055997" w:rsidRPr="00055997">
                <w:t>πανελλαδική έρευνα για το κόστος διαβίωσης συνεχίζεται!</w:t>
              </w:r>
            </w:sdtContent>
          </w:sdt>
        </w:p>
      </w:sdtContent>
    </w:sdt>
    <w:sdt>
      <w:sdtPr>
        <w:alias w:val="Σώμα της επιστολής"/>
        <w:tag w:val="Σώμα της επιστολής"/>
        <w:id w:val="-1096393226"/>
        <w:placeholder>
          <w:docPart w:val="AFEA3D6C911B4A0F83759FFC03A97CAD"/>
        </w:placeholder>
      </w:sdtPr>
      <w:sdtEndPr>
        <w:rPr>
          <w:b/>
          <w:bCs/>
        </w:rPr>
      </w:sdtEndPr>
      <w:sdtContent>
        <w:sdt>
          <w:sdtPr>
            <w:alias w:val="Σώμα της επιστολής"/>
            <w:tag w:val="Σώμα της επιστολής"/>
            <w:id w:val="-327289241"/>
            <w:placeholder>
              <w:docPart w:val="362596F4122544C69144521CA1EBD31A"/>
            </w:placeholder>
          </w:sdtPr>
          <w:sdtContent>
            <w:p w14:paraId="19D44263" w14:textId="3AB2E646" w:rsidR="00055997" w:rsidRPr="00055997" w:rsidRDefault="00055997" w:rsidP="00055997">
              <w:pPr>
                <w:rPr>
                  <w:color w:val="000000" w:themeColor="text1"/>
                </w:rPr>
              </w:pPr>
              <w:r w:rsidRPr="00055997">
                <w:rPr>
                  <w:rFonts w:cs="Arial Narrow"/>
                </w:rPr>
                <w:t>Αν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είσαι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άτομο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με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αναπηρία</w:t>
              </w:r>
              <w:r w:rsidRPr="00055997">
                <w:t xml:space="preserve">, </w:t>
              </w:r>
              <w:r w:rsidRPr="00055997">
                <w:rPr>
                  <w:rFonts w:cs="Arial Narrow"/>
                </w:rPr>
                <w:t>χρόνια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ή</w:t>
              </w:r>
              <w:r w:rsidRPr="00055997">
                <w:t>/</w:t>
              </w:r>
              <w:r w:rsidRPr="00055997">
                <w:rPr>
                  <w:rFonts w:cs="Arial Narrow"/>
                </w:rPr>
                <w:t>και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σπάνια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πάθηση</w:t>
              </w:r>
              <w:r w:rsidRPr="00055997">
                <w:t xml:space="preserve">, 16 </w:t>
              </w:r>
              <w:r w:rsidRPr="00055997">
                <w:rPr>
                  <w:rFonts w:cs="Arial Narrow"/>
                </w:rPr>
                <w:t>ετών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και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άνω</w:t>
              </w:r>
              <w:r>
                <w:t>, τ</w:t>
              </w:r>
              <w:r w:rsidRPr="00055997">
                <w:t xml:space="preserve">ο </w:t>
              </w:r>
              <w:hyperlink r:id="rId7" w:history="1">
                <w:r w:rsidRPr="00055997">
                  <w:rPr>
                    <w:rStyle w:val="-"/>
                  </w:rPr>
                  <w:t>Παρατηρητήριο Θεμάτων Αναπηρίας της Εθνικής Συνομοσπονδίας Ατόμων με Αναπηρία (Ε.Σ.Α.μεΑ.)</w:t>
                </w:r>
              </w:hyperlink>
              <w:r w:rsidRPr="00055997">
                <w:t xml:space="preserve"> σε καλεί να λάβεις μέρος </w:t>
              </w:r>
              <w:r w:rsidRPr="00055997">
                <w:rPr>
                  <w:rFonts w:cs="Arial Narrow"/>
                </w:rPr>
                <w:t>στην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πανελλαδική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έρευνα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για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το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κόστος</w:t>
              </w:r>
              <w:r w:rsidRPr="00055997">
                <w:t xml:space="preserve"> </w:t>
              </w:r>
              <w:r w:rsidRPr="00055997">
                <w:rPr>
                  <w:rFonts w:cs="Arial Narrow"/>
                </w:rPr>
                <w:t>διαβίωσης</w:t>
              </w:r>
              <w:r>
                <w:rPr>
                  <w:rFonts w:cs="Arial Narrow"/>
                </w:rPr>
                <w:t>,</w:t>
              </w:r>
              <w:r w:rsidRPr="00055997">
                <w:t xml:space="preserve"> </w:t>
              </w:r>
              <w:r w:rsidRPr="00055997">
                <w:t xml:space="preserve">συμπληρώνοντας ένα ανώνυμο ερωτηματολόγιο, διάρκειας 15 λεπτών. </w:t>
              </w:r>
            </w:p>
            <w:p w14:paraId="44A859CB" w14:textId="77777777" w:rsidR="00055997" w:rsidRPr="00055997" w:rsidRDefault="00055997" w:rsidP="00055997">
              <w:r w:rsidRPr="00055997">
                <w:t xml:space="preserve">Τελειώνουν τα χρήματα πριν βγει ο μήνας; </w:t>
              </w:r>
            </w:p>
            <w:p w14:paraId="09898F80" w14:textId="77777777" w:rsidR="00055997" w:rsidRPr="00055997" w:rsidRDefault="00055997" w:rsidP="00055997">
              <w:r w:rsidRPr="00055997">
                <w:t xml:space="preserve">Σούπερ </w:t>
              </w:r>
              <w:proofErr w:type="spellStart"/>
              <w:r w:rsidRPr="00055997">
                <w:t>μάρκετ</w:t>
              </w:r>
              <w:proofErr w:type="spellEnd"/>
              <w:r w:rsidRPr="00055997">
                <w:t>, ρεύμα, ενοίκιο, θέρμανση… η ακρίβεια πιέζει, το κόστος ζωής ανεβαίνει… κι εμείς τρέχουμε να τα προλάβουμε!</w:t>
              </w:r>
            </w:p>
            <w:p w14:paraId="7D52D14D" w14:textId="5F4954E2" w:rsidR="00055997" w:rsidRPr="00055997" w:rsidRDefault="00055997" w:rsidP="00055997">
              <w:r w:rsidRPr="00055997">
                <w:t>Και όταν ζούμε με αναπηρία, χρόνια ή/και σπάνια πάθηση, προστίθενται και έξοδα, όπως φάρμακα, θεραπείες, βοηθήματα και πολλά ακόμη που δεν πρέπει να λείπουν</w:t>
              </w:r>
              <w:r>
                <w:t>.</w:t>
              </w:r>
            </w:p>
            <w:p w14:paraId="6D3472D4" w14:textId="77777777" w:rsidR="00055997" w:rsidRPr="00055997" w:rsidRDefault="00055997" w:rsidP="00055997">
              <w:r w:rsidRPr="00055997">
                <w:t>Εσύ πώς τα βγάζεις πέρα; Μπορείς να ανταπεξέλθεις στις καθημερινές σου ανάγκες; Τι αναγκάζεσαι να στερηθείς;</w:t>
              </w:r>
            </w:p>
            <w:p w14:paraId="10261299" w14:textId="53B602C2" w:rsidR="00055997" w:rsidRPr="00055997" w:rsidRDefault="00055997" w:rsidP="00055997">
              <w:hyperlink r:id="rId8" w:history="1">
                <w:r w:rsidRPr="00055997">
                  <w:rPr>
                    <w:rStyle w:val="-"/>
                    <w:b/>
                    <w:bCs/>
                  </w:rPr>
                  <w:t>ΕΡΩΤΗΜΑΤΟΛΟΓΙΟ</w:t>
                </w:r>
              </w:hyperlink>
              <w:r w:rsidRPr="00055997">
                <w:t xml:space="preserve"> </w:t>
              </w:r>
            </w:p>
            <w:p w14:paraId="1FA43A7F" w14:textId="77777777" w:rsidR="00055997" w:rsidRPr="00055997" w:rsidRDefault="00055997" w:rsidP="00055997">
              <w:r w:rsidRPr="00055997">
                <w:t>Μπες, συμπλήρωσε το ερωτηματολόγιο και πάτησε «ΥΠΟΒΟΛΗ».</w:t>
              </w:r>
            </w:p>
            <w:p w14:paraId="7A64D57A" w14:textId="77777777" w:rsidR="00055997" w:rsidRPr="00055997" w:rsidRDefault="00055997" w:rsidP="00055997">
              <w:r w:rsidRPr="00055997">
                <w:t>Για να μη μείνει η ακρίβεια απλώς μια κουβέντα!</w:t>
              </w:r>
            </w:p>
            <w:p w14:paraId="095EA422" w14:textId="77777777" w:rsidR="00055997" w:rsidRPr="00055997" w:rsidRDefault="00055997" w:rsidP="00055997">
              <w:r w:rsidRPr="00055997">
                <w:t>Η συμμετοχή σου μετράει!</w:t>
              </w:r>
            </w:p>
            <w:p w14:paraId="0D2ED898" w14:textId="08E91FB3" w:rsidR="00055997" w:rsidRDefault="00055997" w:rsidP="00055997">
              <w:hyperlink r:id="rId9" w:history="1">
                <w:r w:rsidRPr="00055997">
                  <w:rPr>
                    <w:rStyle w:val="-"/>
                  </w:rPr>
                  <w:t xml:space="preserve">Ερωτηματολόγιο για χρήστες </w:t>
                </w:r>
                <w:proofErr w:type="spellStart"/>
                <w:r w:rsidRPr="00055997">
                  <w:rPr>
                    <w:rStyle w:val="-"/>
                  </w:rPr>
                  <w:t>screen</w:t>
                </w:r>
                <w:proofErr w:type="spellEnd"/>
                <w:r w:rsidRPr="00055997">
                  <w:rPr>
                    <w:rStyle w:val="-"/>
                  </w:rPr>
                  <w:t xml:space="preserve"> </w:t>
                </w:r>
                <w:proofErr w:type="spellStart"/>
                <w:r w:rsidRPr="00055997">
                  <w:rPr>
                    <w:rStyle w:val="-"/>
                  </w:rPr>
                  <w:t>readers</w:t>
                </w:r>
                <w:proofErr w:type="spellEnd"/>
                <w:r w:rsidRPr="00055997">
                  <w:rPr>
                    <w:rStyle w:val="-"/>
                  </w:rPr>
                  <w:t xml:space="preserve"> (αναγνωστών οθόνης)</w:t>
                </w:r>
              </w:hyperlink>
            </w:p>
            <w:p w14:paraId="297EACD4" w14:textId="77777777" w:rsidR="00055997" w:rsidRDefault="00055997" w:rsidP="00055997">
              <w:r w:rsidRPr="00055997">
                <w:t>Σε περίπτωση που σε δυσκολεύει κάτι στο ερωτηματολόγιο, μπορείς να καλέσεις στο 2109949837 ώρες 9-3 μμ από Δευτέρα έως Παρασκευή (κ. Παυλή).</w:t>
              </w:r>
            </w:p>
            <w:p w14:paraId="3FB10394" w14:textId="44F64A77" w:rsidR="00005AE3" w:rsidRPr="00005AE3" w:rsidRDefault="00FD4B9E" w:rsidP="00005AE3">
              <w:pPr>
                <w:rPr>
                  <w:b/>
                  <w:bCs/>
                </w:rPr>
              </w:pPr>
              <w:hyperlink r:id="rId10" w:history="1">
                <w:r w:rsidRPr="00FD4B9E">
                  <w:rPr>
                    <w:rStyle w:val="-"/>
                  </w:rPr>
                  <w:t>Πρώτη ανακοίνωση για την έρευνα</w:t>
                </w:r>
              </w:hyperlink>
              <w:r>
                <w:t>.</w:t>
              </w:r>
            </w:p>
          </w:sdtContent>
        </w:sdt>
      </w:sdtContent>
    </w:sdt>
    <w:p w14:paraId="57BFCE1E" w14:textId="07E20E1B" w:rsidR="0094331A" w:rsidRDefault="0094331A" w:rsidP="0094331A">
      <w:pPr>
        <w:spacing w:after="360"/>
      </w:pPr>
    </w:p>
    <w:p w14:paraId="74532A8A" w14:textId="54B450B8" w:rsidR="00A12F33" w:rsidRPr="00A12F33" w:rsidRDefault="00A12F33" w:rsidP="00A12F33">
      <w:pPr>
        <w:jc w:val="left"/>
      </w:pPr>
      <w:r w:rsidRPr="00A12F33">
        <w:rPr>
          <w:b/>
        </w:rPr>
        <w:t>Περισσότερες πληροφορίες</w:t>
      </w:r>
      <w:r w:rsidRPr="00A12F33">
        <w:t xml:space="preserve">: </w:t>
      </w:r>
      <w:hyperlink r:id="rId11" w:tooltip="Επίσημη ιστοσελίδα της Πράξης " w:history="1">
        <w:r w:rsidRPr="00A12F33">
          <w:rPr>
            <w:rStyle w:val="-"/>
            <w:lang w:val="it-IT"/>
          </w:rPr>
          <w:t>paratiritirioanapirias</w:t>
        </w:r>
        <w:r w:rsidRPr="00A12F33">
          <w:rPr>
            <w:rStyle w:val="-"/>
          </w:rPr>
          <w:t>.</w:t>
        </w:r>
        <w:r w:rsidRPr="00A12F33">
          <w:rPr>
            <w:rStyle w:val="-"/>
            <w:lang w:val="it-IT"/>
          </w:rPr>
          <w:t>gr</w:t>
        </w:r>
      </w:hyperlink>
      <w:r w:rsidRPr="00A12F33">
        <w:t xml:space="preserve">, </w:t>
      </w:r>
      <w:hyperlink r:id="rId12" w:tooltip="Επίσημη ιστοσελίδα της ΕΣΑμεΑ" w:history="1">
        <w:r w:rsidRPr="00A12F33">
          <w:rPr>
            <w:rStyle w:val="-"/>
            <w:lang w:val="it-IT"/>
          </w:rPr>
          <w:t>esamea</w:t>
        </w:r>
        <w:r w:rsidRPr="00A12F33">
          <w:rPr>
            <w:rStyle w:val="-"/>
          </w:rPr>
          <w:t>.</w:t>
        </w:r>
        <w:r w:rsidRPr="00A12F33">
          <w:rPr>
            <w:rStyle w:val="-"/>
            <w:lang w:val="it-IT"/>
          </w:rPr>
          <w:t>gr</w:t>
        </w:r>
      </w:hyperlink>
      <w:r w:rsidRPr="00A12F33">
        <w:t xml:space="preserve"> και </w:t>
      </w:r>
      <w:hyperlink r:id="rId13" w:history="1">
        <w:r w:rsidRPr="00A12F33">
          <w:rPr>
            <w:rStyle w:val="-"/>
          </w:rPr>
          <w:t>espa.gr</w:t>
        </w:r>
      </w:hyperlink>
    </w:p>
    <w:p w14:paraId="3593E193" w14:textId="437F8153" w:rsidR="00A12F33" w:rsidRPr="00A12F33" w:rsidRDefault="00A12F33" w:rsidP="00A12F33">
      <w:pPr>
        <w:pBdr>
          <w:top w:val="single" w:sz="4" w:space="1" w:color="auto"/>
        </w:pBdr>
        <w:spacing w:after="0"/>
        <w:rPr>
          <w:sz w:val="18"/>
        </w:rPr>
      </w:pPr>
      <w:r>
        <w:rPr>
          <w:sz w:val="18"/>
        </w:rPr>
        <w:t xml:space="preserve">Η </w:t>
      </w:r>
      <w:hyperlink r:id="rId14" w:tooltip="Επίσημη ιστοσελίδα της Πράξης " w:history="1">
        <w:r w:rsidRPr="00A12F33">
          <w:rPr>
            <w:rStyle w:val="-"/>
            <w:sz w:val="18"/>
          </w:rPr>
          <w:t>Πράξη «Παρατηρητήριο Θεμάτων Αναπηρίας»</w:t>
        </w:r>
      </w:hyperlink>
      <w:r>
        <w:rPr>
          <w:sz w:val="18"/>
        </w:rPr>
        <w:t xml:space="preserve"> </w:t>
      </w:r>
      <w:r w:rsidRPr="00A12F33">
        <w:rPr>
          <w:sz w:val="18"/>
        </w:rPr>
        <w:t>συγχρηματοδοτείται από την Ελλάδα και την Ευρωπαϊκή Ένωση (Ευρωπαϊκό Κοινωνικό Ταμείο)</w:t>
      </w:r>
      <w:r w:rsidR="00EF4394" w:rsidRPr="00EF4394">
        <w:rPr>
          <w:sz w:val="18"/>
        </w:rPr>
        <w:t>.</w:t>
      </w:r>
      <w:r w:rsidR="00EF4394" w:rsidRPr="00A12F33">
        <w:rPr>
          <w:sz w:val="18"/>
        </w:rPr>
        <w:t xml:space="preserve"> </w:t>
      </w:r>
    </w:p>
    <w:sectPr w:rsidR="00A12F33" w:rsidRPr="00A12F33" w:rsidSect="008D0335">
      <w:headerReference w:type="default" r:id="rId15"/>
      <w:footerReference w:type="default" r:id="rId16"/>
      <w:pgSz w:w="12240" w:h="15840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45462" w14:textId="77777777" w:rsidR="00372646" w:rsidRDefault="00372646" w:rsidP="0094331A">
      <w:pPr>
        <w:spacing w:after="0" w:line="240" w:lineRule="auto"/>
      </w:pPr>
      <w:r>
        <w:separator/>
      </w:r>
    </w:p>
  </w:endnote>
  <w:endnote w:type="continuationSeparator" w:id="0">
    <w:p w14:paraId="56F33027" w14:textId="77777777" w:rsidR="00372646" w:rsidRDefault="00372646" w:rsidP="00943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8E2C8" w14:textId="77777777" w:rsidR="0094331A" w:rsidRDefault="0094331A" w:rsidP="00AF77B2">
    <w:pPr>
      <w:pStyle w:val="a4"/>
      <w:ind w:left="-1418"/>
    </w:pPr>
    <w:r>
      <w:rPr>
        <w:noProof/>
        <w:lang w:val="el-GR" w:eastAsia="el-GR"/>
      </w:rPr>
      <w:drawing>
        <wp:inline distT="0" distB="0" distL="0" distR="0" wp14:anchorId="32A2945D" wp14:editId="2822353C">
          <wp:extent cx="7751651" cy="1104900"/>
          <wp:effectExtent l="0" t="0" r="1905" b="0"/>
          <wp:docPr id="26" name="Εικόνα 26" descr="Εθνική Συνομοσπονδία Ατόμων με Αναπηρία.&#10;Ελευθερίου Βενιζέλου 236, Ηλιούπολη 16341, Αθήνα.&#10;Τηλέφωνο: +30 210 9949837, Φαξ: +30 210 5238967, Email: esaea@otenet.gr, Ιστοσελίδα: www.esamea.gr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258"/>
                  <a:stretch/>
                </pic:blipFill>
                <pic:spPr bwMode="auto">
                  <a:xfrm>
                    <a:off x="0" y="0"/>
                    <a:ext cx="7753350" cy="11051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DA312" w14:textId="77777777" w:rsidR="00372646" w:rsidRDefault="00372646" w:rsidP="0094331A">
      <w:pPr>
        <w:spacing w:after="0" w:line="240" w:lineRule="auto"/>
      </w:pPr>
      <w:r>
        <w:separator/>
      </w:r>
    </w:p>
  </w:footnote>
  <w:footnote w:type="continuationSeparator" w:id="0">
    <w:p w14:paraId="3502AF36" w14:textId="77777777" w:rsidR="00372646" w:rsidRDefault="00372646" w:rsidP="00943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BD15" w14:textId="3BF1C1A5" w:rsidR="0094331A" w:rsidRDefault="00C72826" w:rsidP="00C72826">
    <w:pPr>
      <w:pStyle w:val="a3"/>
      <w:spacing w:after="120"/>
      <w:jc w:val="center"/>
    </w:pPr>
    <w:r>
      <w:rPr>
        <w:noProof/>
      </w:rPr>
      <w:drawing>
        <wp:inline distT="0" distB="0" distL="0" distR="0" wp14:anchorId="449EA877" wp14:editId="15B1A8B0">
          <wp:extent cx="5239910" cy="494927"/>
          <wp:effectExtent l="0" t="0" r="0" b="635"/>
          <wp:docPr id="2" name="Εικόνα 1" descr="ΕΣΠΑ 2021-2027.&#10;Πρόγραμμα Ανθρώπινο Δυναμικό και Κοινωνική Συνοχή.&#10;Με τη συγχρηματοδότηση της Ευρωπαϊκής Ένωση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Εικόνα 1" descr="ΕΣΠΑ 2021-2027.&#10;Πρόγραμμα Ανθρώπινο Δυναμικό και Κοινωνική Συνοχή.&#10;Με τη συγχρηματοδότηση της Ευρωπαϊκής Ένωσης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1900" cy="498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5F1"/>
    <w:multiLevelType w:val="multilevel"/>
    <w:tmpl w:val="006265F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8E6E18"/>
    <w:multiLevelType w:val="hybridMultilevel"/>
    <w:tmpl w:val="9DE618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871A2D"/>
    <w:multiLevelType w:val="multilevel"/>
    <w:tmpl w:val="24871A2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301BEB"/>
    <w:multiLevelType w:val="hybridMultilevel"/>
    <w:tmpl w:val="9B8CF4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D47089"/>
    <w:multiLevelType w:val="multilevel"/>
    <w:tmpl w:val="42D4708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316953"/>
    <w:multiLevelType w:val="hybridMultilevel"/>
    <w:tmpl w:val="D9A66B9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DB7C8F"/>
    <w:multiLevelType w:val="hybridMultilevel"/>
    <w:tmpl w:val="B2086DB6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993993"/>
    <w:multiLevelType w:val="hybridMultilevel"/>
    <w:tmpl w:val="E81ABCF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3071077">
    <w:abstractNumId w:val="5"/>
  </w:num>
  <w:num w:numId="2" w16cid:durableId="993067298">
    <w:abstractNumId w:val="1"/>
  </w:num>
  <w:num w:numId="3" w16cid:durableId="800730469">
    <w:abstractNumId w:val="4"/>
  </w:num>
  <w:num w:numId="4" w16cid:durableId="776095148">
    <w:abstractNumId w:val="2"/>
  </w:num>
  <w:num w:numId="5" w16cid:durableId="174467705">
    <w:abstractNumId w:val="0"/>
  </w:num>
  <w:num w:numId="6" w16cid:durableId="1756585944">
    <w:abstractNumId w:val="3"/>
  </w:num>
  <w:num w:numId="7" w16cid:durableId="1969621067">
    <w:abstractNumId w:val="6"/>
  </w:num>
  <w:num w:numId="8" w16cid:durableId="18279382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31A"/>
    <w:rsid w:val="00005AE3"/>
    <w:rsid w:val="00055997"/>
    <w:rsid w:val="00103E55"/>
    <w:rsid w:val="001A733E"/>
    <w:rsid w:val="001C1474"/>
    <w:rsid w:val="00292D17"/>
    <w:rsid w:val="002B55F1"/>
    <w:rsid w:val="002D5312"/>
    <w:rsid w:val="003123DB"/>
    <w:rsid w:val="00347AD7"/>
    <w:rsid w:val="00372646"/>
    <w:rsid w:val="003803DA"/>
    <w:rsid w:val="0039641B"/>
    <w:rsid w:val="003C6E6D"/>
    <w:rsid w:val="0043611E"/>
    <w:rsid w:val="004625B7"/>
    <w:rsid w:val="004A03F8"/>
    <w:rsid w:val="004A3D0A"/>
    <w:rsid w:val="004D1E8A"/>
    <w:rsid w:val="004F2113"/>
    <w:rsid w:val="004F7954"/>
    <w:rsid w:val="00580914"/>
    <w:rsid w:val="00657BDA"/>
    <w:rsid w:val="00687B98"/>
    <w:rsid w:val="006F4FE7"/>
    <w:rsid w:val="007C7490"/>
    <w:rsid w:val="007E0C9B"/>
    <w:rsid w:val="007F2D89"/>
    <w:rsid w:val="00827A17"/>
    <w:rsid w:val="0083126C"/>
    <w:rsid w:val="008B3D92"/>
    <w:rsid w:val="008D0335"/>
    <w:rsid w:val="0094331A"/>
    <w:rsid w:val="009C00C3"/>
    <w:rsid w:val="009E1F31"/>
    <w:rsid w:val="00A12F33"/>
    <w:rsid w:val="00A14A23"/>
    <w:rsid w:val="00A30198"/>
    <w:rsid w:val="00A621BA"/>
    <w:rsid w:val="00AA1B05"/>
    <w:rsid w:val="00AC6AA2"/>
    <w:rsid w:val="00AE2F8B"/>
    <w:rsid w:val="00AE4163"/>
    <w:rsid w:val="00AF77B2"/>
    <w:rsid w:val="00B7614B"/>
    <w:rsid w:val="00BF397F"/>
    <w:rsid w:val="00C37788"/>
    <w:rsid w:val="00C46CA7"/>
    <w:rsid w:val="00C6334A"/>
    <w:rsid w:val="00C7219E"/>
    <w:rsid w:val="00C72826"/>
    <w:rsid w:val="00CA1048"/>
    <w:rsid w:val="00CC11AD"/>
    <w:rsid w:val="00D50292"/>
    <w:rsid w:val="00D704AC"/>
    <w:rsid w:val="00D70AEB"/>
    <w:rsid w:val="00E561FB"/>
    <w:rsid w:val="00E77577"/>
    <w:rsid w:val="00EF4394"/>
    <w:rsid w:val="00FD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683A9"/>
  <w15:chartTrackingRefBased/>
  <w15:docId w15:val="{7EA32FC0-36DB-41CC-8769-A44216E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31A"/>
    <w:pPr>
      <w:spacing w:after="120" w:line="276" w:lineRule="auto"/>
      <w:jc w:val="both"/>
    </w:pPr>
    <w:rPr>
      <w:rFonts w:ascii="Arial Narrow" w:eastAsia="Times New Roman" w:hAnsi="Arial Narrow" w:cs="Times New Roman"/>
      <w:color w:val="000000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331A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 w:cstheme="minorBidi"/>
      <w:color w:val="auto"/>
      <w:lang w:val="en-US"/>
    </w:rPr>
  </w:style>
  <w:style w:type="character" w:customStyle="1" w:styleId="Char">
    <w:name w:val="Κεφαλίδα Char"/>
    <w:basedOn w:val="a0"/>
    <w:link w:val="a3"/>
    <w:uiPriority w:val="99"/>
    <w:rsid w:val="0094331A"/>
  </w:style>
  <w:style w:type="paragraph" w:styleId="a4">
    <w:name w:val="footer"/>
    <w:basedOn w:val="a"/>
    <w:link w:val="Char0"/>
    <w:uiPriority w:val="99"/>
    <w:unhideWhenUsed/>
    <w:rsid w:val="0094331A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 w:cstheme="minorBidi"/>
      <w:color w:val="auto"/>
      <w:lang w:val="en-US"/>
    </w:rPr>
  </w:style>
  <w:style w:type="character" w:customStyle="1" w:styleId="Char0">
    <w:name w:val="Υποσέλιδο Char"/>
    <w:basedOn w:val="a0"/>
    <w:link w:val="a4"/>
    <w:uiPriority w:val="99"/>
    <w:rsid w:val="0094331A"/>
  </w:style>
  <w:style w:type="character" w:styleId="a5">
    <w:name w:val="Placeholder Text"/>
    <w:basedOn w:val="a0"/>
    <w:uiPriority w:val="99"/>
    <w:semiHidden/>
    <w:rsid w:val="0094331A"/>
    <w:rPr>
      <w:color w:val="808080"/>
    </w:rPr>
  </w:style>
  <w:style w:type="character" w:styleId="a6">
    <w:name w:val="Strong"/>
    <w:aliases w:val="Ετικέτες"/>
    <w:basedOn w:val="a0"/>
    <w:qFormat/>
    <w:rsid w:val="0094331A"/>
    <w:rPr>
      <w:rFonts w:ascii="Cambria" w:hAnsi="Cambria"/>
      <w:b/>
      <w:bCs/>
      <w:color w:val="000000" w:themeColor="text1"/>
      <w:sz w:val="23"/>
    </w:rPr>
  </w:style>
  <w:style w:type="paragraph" w:customStyle="1" w:styleId="a7">
    <w:name w:val="Πληροφορίες"/>
    <w:basedOn w:val="a"/>
    <w:link w:val="Char1"/>
    <w:qFormat/>
    <w:rsid w:val="0094331A"/>
    <w:pPr>
      <w:spacing w:before="360" w:after="0"/>
    </w:pPr>
    <w:rPr>
      <w:sz w:val="20"/>
      <w:szCs w:val="20"/>
    </w:rPr>
  </w:style>
  <w:style w:type="character" w:customStyle="1" w:styleId="Char1">
    <w:name w:val="Πληροφορίες Char"/>
    <w:basedOn w:val="a0"/>
    <w:link w:val="a7"/>
    <w:rsid w:val="0094331A"/>
    <w:rPr>
      <w:rFonts w:ascii="Arial Narrow" w:eastAsia="Times New Roman" w:hAnsi="Arial Narrow" w:cs="Times New Roman"/>
      <w:color w:val="000000"/>
      <w:sz w:val="20"/>
      <w:szCs w:val="20"/>
      <w:lang w:val="el-GR"/>
    </w:rPr>
  </w:style>
  <w:style w:type="paragraph" w:styleId="a8">
    <w:name w:val="Title"/>
    <w:basedOn w:val="a"/>
    <w:next w:val="a"/>
    <w:link w:val="Char2"/>
    <w:qFormat/>
    <w:rsid w:val="0094331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0"/>
    <w:link w:val="a8"/>
    <w:rsid w:val="0094331A"/>
    <w:rPr>
      <w:rFonts w:ascii="Arial Narrow" w:eastAsiaTheme="majorEastAsia" w:hAnsi="Arial Narrow" w:cstheme="majorBidi"/>
      <w:b/>
      <w:spacing w:val="5"/>
      <w:kern w:val="28"/>
      <w:sz w:val="28"/>
      <w:szCs w:val="28"/>
      <w:lang w:val="el-GR"/>
    </w:rPr>
  </w:style>
  <w:style w:type="paragraph" w:styleId="a9">
    <w:name w:val="Subtitle"/>
    <w:basedOn w:val="a"/>
    <w:next w:val="a"/>
    <w:link w:val="Char3"/>
    <w:qFormat/>
    <w:rsid w:val="0094331A"/>
    <w:pPr>
      <w:spacing w:after="480"/>
      <w:jc w:val="center"/>
    </w:pPr>
    <w:rPr>
      <w:b/>
      <w:u w:val="single"/>
    </w:rPr>
  </w:style>
  <w:style w:type="character" w:customStyle="1" w:styleId="Char3">
    <w:name w:val="Υπότιτλος Char"/>
    <w:basedOn w:val="a0"/>
    <w:link w:val="a9"/>
    <w:rsid w:val="0094331A"/>
    <w:rPr>
      <w:rFonts w:ascii="Arial Narrow" w:eastAsia="Times New Roman" w:hAnsi="Arial Narrow" w:cs="Times New Roman"/>
      <w:b/>
      <w:color w:val="000000"/>
      <w:u w:val="single"/>
      <w:lang w:val="el-GR"/>
    </w:rPr>
  </w:style>
  <w:style w:type="character" w:styleId="-">
    <w:name w:val="Hyperlink"/>
    <w:basedOn w:val="a0"/>
    <w:uiPriority w:val="99"/>
    <w:unhideWhenUsed/>
    <w:rsid w:val="0094331A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94331A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4F2113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4F2113"/>
    <w:rPr>
      <w:sz w:val="16"/>
      <w:szCs w:val="16"/>
    </w:rPr>
  </w:style>
  <w:style w:type="paragraph" w:styleId="ab">
    <w:name w:val="annotation text"/>
    <w:basedOn w:val="a"/>
    <w:link w:val="Char4"/>
    <w:uiPriority w:val="99"/>
    <w:semiHidden/>
    <w:unhideWhenUsed/>
    <w:rsid w:val="004F2113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b"/>
    <w:uiPriority w:val="99"/>
    <w:semiHidden/>
    <w:rsid w:val="004F2113"/>
    <w:rPr>
      <w:rFonts w:ascii="Arial Narrow" w:eastAsia="Times New Roman" w:hAnsi="Arial Narrow" w:cs="Times New Roman"/>
      <w:color w:val="000000"/>
      <w:sz w:val="20"/>
      <w:szCs w:val="20"/>
      <w:lang w:val="el-GR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4F2113"/>
    <w:rPr>
      <w:b/>
      <w:bCs/>
    </w:rPr>
  </w:style>
  <w:style w:type="character" w:customStyle="1" w:styleId="Char5">
    <w:name w:val="Θέμα σχολίου Char"/>
    <w:basedOn w:val="Char4"/>
    <w:link w:val="ac"/>
    <w:uiPriority w:val="99"/>
    <w:semiHidden/>
    <w:rsid w:val="004F2113"/>
    <w:rPr>
      <w:rFonts w:ascii="Arial Narrow" w:eastAsia="Times New Roman" w:hAnsi="Arial Narrow" w:cs="Times New Roman"/>
      <w:b/>
      <w:bCs/>
      <w:color w:val="000000"/>
      <w:sz w:val="20"/>
      <w:szCs w:val="20"/>
      <w:lang w:val="el-GR"/>
    </w:rPr>
  </w:style>
  <w:style w:type="paragraph" w:styleId="ad">
    <w:name w:val="Balloon Text"/>
    <w:basedOn w:val="a"/>
    <w:link w:val="Char6"/>
    <w:uiPriority w:val="99"/>
    <w:semiHidden/>
    <w:unhideWhenUsed/>
    <w:rsid w:val="004F2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6">
    <w:name w:val="Κείμενο πλαισίου Char"/>
    <w:basedOn w:val="a0"/>
    <w:link w:val="ad"/>
    <w:uiPriority w:val="99"/>
    <w:semiHidden/>
    <w:rsid w:val="004F2113"/>
    <w:rPr>
      <w:rFonts w:ascii="Segoe UI" w:eastAsia="Times New Roman" w:hAnsi="Segoe UI" w:cs="Segoe UI"/>
      <w:color w:val="000000"/>
      <w:sz w:val="18"/>
      <w:szCs w:val="18"/>
      <w:lang w:val="el-GR"/>
    </w:rPr>
  </w:style>
  <w:style w:type="paragraph" w:styleId="ae">
    <w:name w:val="List Paragraph"/>
    <w:basedOn w:val="a"/>
    <w:uiPriority w:val="34"/>
    <w:qFormat/>
    <w:rsid w:val="00687B98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E561FB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D70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ervatoryncdp.limesurvey.net/225118?lang=el" TargetMode="External"/><Relationship Id="rId13" Type="http://schemas.openxmlformats.org/officeDocument/2006/relationships/hyperlink" Target="file:///C:\Users\tkatsani\AppData\Local\Microsoft\Windows\Temporary%20Internet%20Files\Content.Outlook\2ORLCPXB\&#917;&#960;&#943;&#963;&#951;&#956;&#959;&#962;%20&#953;&#963;&#964;&#972;&#964;&#959;&#960;&#959;&#962;%20&#964;&#959;&#965;%20&#917;&#931;&#928;&#913;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paratiritirioanapirias.gr/el" TargetMode="External"/><Relationship Id="rId12" Type="http://schemas.openxmlformats.org/officeDocument/2006/relationships/hyperlink" Target="http://www.esamea.gr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aratiritirioanapirias.gr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esamea.gr/el/article/panelladikh-ereyna-gia-to-kostos-diabiwshs-twn-atomwn-me-anaphria-h-symmetoxh-soy-metrae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bservatoryncdp.limesurvey.net/545721?lang=el" TargetMode="External"/><Relationship Id="rId14" Type="http://schemas.openxmlformats.org/officeDocument/2006/relationships/hyperlink" Target="http://paratiritirioanapirias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6BA596BA404676A9CF7D6326A145C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6012465-3699-4EA8-AF23-892F04918EDB}"/>
      </w:docPartPr>
      <w:docPartBody>
        <w:p w:rsidR="005A228B" w:rsidRDefault="00DF21A5" w:rsidP="00DF21A5">
          <w:pPr>
            <w:pStyle w:val="306BA596BA404676A9CF7D6326A145C0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C68DA17ED51B4C779B9858682BADB1C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8246C26-4CFF-4759-8F04-FFDA8B1A2DF3}"/>
      </w:docPartPr>
      <w:docPartBody>
        <w:p w:rsidR="005A228B" w:rsidRDefault="00DF21A5" w:rsidP="00DF21A5">
          <w:pPr>
            <w:pStyle w:val="C68DA17ED51B4C779B9858682BADB1CE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AFEA3D6C911B4A0F83759FFC03A97CA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DB6C214-64A8-4FE3-9253-109E24DAFDE6}"/>
      </w:docPartPr>
      <w:docPartBody>
        <w:p w:rsidR="005A228B" w:rsidRDefault="00DF21A5" w:rsidP="00DF21A5">
          <w:pPr>
            <w:pStyle w:val="AFEA3D6C911B4A0F83759FFC03A97CAD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2A5A390D14B9421D914AAD9BCA6247F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EC018FE-86E6-469B-A95C-A89B2020CE6B}"/>
      </w:docPartPr>
      <w:docPartBody>
        <w:p w:rsidR="00C160B2" w:rsidRDefault="005A228B" w:rsidP="005A228B">
          <w:pPr>
            <w:pStyle w:val="2A5A390D14B9421D914AAD9BCA6247FA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A5323E17161044B9ABAEDA6A2BAAD1B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A517B26-D4F0-4028-BCD2-A60A32F73DB2}"/>
      </w:docPartPr>
      <w:docPartBody>
        <w:p w:rsidR="00C160B2" w:rsidRDefault="005A228B" w:rsidP="005A228B">
          <w:pPr>
            <w:pStyle w:val="A5323E17161044B9ABAEDA6A2BAAD1BD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74B394E0F4244F41B4E2BE2235F1659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19BB5FB-C9FD-49FB-B4DA-5E428B993BC4}"/>
      </w:docPartPr>
      <w:docPartBody>
        <w:p w:rsidR="00C160B2" w:rsidRDefault="005A228B" w:rsidP="005A228B">
          <w:pPr>
            <w:pStyle w:val="74B394E0F4244F41B4E2BE2235F16598"/>
          </w:pPr>
          <w:r w:rsidRPr="0076008A">
            <w:rPr>
              <w:rStyle w:val="a3"/>
              <w:color w:val="0070C0"/>
            </w:rPr>
            <w:t>00.00.2018</w:t>
          </w:r>
        </w:p>
      </w:docPartBody>
    </w:docPart>
    <w:docPart>
      <w:docPartPr>
        <w:name w:val="03647BFCDF6445CE8198A05DCC0A259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BD7B5D4-7572-47CD-8DE8-6BC8DAA3586E}"/>
      </w:docPartPr>
      <w:docPartBody>
        <w:p w:rsidR="00C160B2" w:rsidRDefault="005A228B" w:rsidP="005A228B">
          <w:pPr>
            <w:pStyle w:val="03647BFCDF6445CE8198A05DCC0A2597"/>
          </w:pPr>
          <w:r w:rsidRPr="0076008A">
            <w:rPr>
              <w:rStyle w:val="a3"/>
              <w:color w:val="0070C0"/>
            </w:rPr>
            <w:t>0001</w:t>
          </w:r>
        </w:p>
      </w:docPartBody>
    </w:docPart>
    <w:docPart>
      <w:docPartPr>
        <w:name w:val="362596F4122544C69144521CA1EBD31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BFBDE90-6EB7-4CFD-94E9-FA69155C52DF}"/>
      </w:docPartPr>
      <w:docPartBody>
        <w:p w:rsidR="00061979" w:rsidRDefault="003663A6" w:rsidP="003663A6">
          <w:pPr>
            <w:pStyle w:val="362596F4122544C69144521CA1EBD31A"/>
          </w:pPr>
          <w:r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1A5"/>
    <w:rsid w:val="00061979"/>
    <w:rsid w:val="000737A7"/>
    <w:rsid w:val="001708BD"/>
    <w:rsid w:val="003663A6"/>
    <w:rsid w:val="004978BF"/>
    <w:rsid w:val="004D5A9E"/>
    <w:rsid w:val="00512B6F"/>
    <w:rsid w:val="005A228B"/>
    <w:rsid w:val="005F0B4C"/>
    <w:rsid w:val="007F2D89"/>
    <w:rsid w:val="008053CE"/>
    <w:rsid w:val="0083126C"/>
    <w:rsid w:val="00956347"/>
    <w:rsid w:val="00AA2379"/>
    <w:rsid w:val="00AC273C"/>
    <w:rsid w:val="00AE4163"/>
    <w:rsid w:val="00BA6ECB"/>
    <w:rsid w:val="00C160B2"/>
    <w:rsid w:val="00C3286D"/>
    <w:rsid w:val="00DE2A7E"/>
    <w:rsid w:val="00DF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3A6"/>
    <w:rPr>
      <w:color w:val="808080"/>
    </w:rPr>
  </w:style>
  <w:style w:type="paragraph" w:customStyle="1" w:styleId="a4">
    <w:name w:val="Έντονο &amp; Υπογράμμιση"/>
    <w:basedOn w:val="a"/>
    <w:next w:val="a"/>
    <w:link w:val="Char"/>
    <w:qFormat/>
    <w:rsid w:val="00DF21A5"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val="el-GR"/>
    </w:rPr>
  </w:style>
  <w:style w:type="character" w:customStyle="1" w:styleId="Char">
    <w:name w:val="Έντονο &amp; Υπογράμμιση Char"/>
    <w:basedOn w:val="a0"/>
    <w:link w:val="a4"/>
    <w:rsid w:val="00DF21A5"/>
    <w:rPr>
      <w:rFonts w:ascii="Arial Narrow" w:eastAsia="Times New Roman" w:hAnsi="Arial Narrow" w:cs="Times New Roman"/>
      <w:b/>
      <w:color w:val="000000"/>
      <w:u w:val="single"/>
      <w:lang w:val="el-GR"/>
    </w:rPr>
  </w:style>
  <w:style w:type="paragraph" w:customStyle="1" w:styleId="306BA596BA404676A9CF7D6326A145C0">
    <w:name w:val="306BA596BA404676A9CF7D6326A145C0"/>
    <w:rsid w:val="00DF21A5"/>
  </w:style>
  <w:style w:type="paragraph" w:customStyle="1" w:styleId="C68DA17ED51B4C779B9858682BADB1CE">
    <w:name w:val="C68DA17ED51B4C779B9858682BADB1CE"/>
    <w:rsid w:val="00DF21A5"/>
  </w:style>
  <w:style w:type="paragraph" w:customStyle="1" w:styleId="AFEA3D6C911B4A0F83759FFC03A97CAD">
    <w:name w:val="AFEA3D6C911B4A0F83759FFC03A97CAD"/>
    <w:rsid w:val="00DF21A5"/>
  </w:style>
  <w:style w:type="paragraph" w:customStyle="1" w:styleId="2A5A390D14B9421D914AAD9BCA6247FA">
    <w:name w:val="2A5A390D14B9421D914AAD9BCA6247FA"/>
    <w:rsid w:val="005A228B"/>
  </w:style>
  <w:style w:type="paragraph" w:customStyle="1" w:styleId="A5323E17161044B9ABAEDA6A2BAAD1BD">
    <w:name w:val="A5323E17161044B9ABAEDA6A2BAAD1BD"/>
    <w:rsid w:val="005A228B"/>
  </w:style>
  <w:style w:type="paragraph" w:customStyle="1" w:styleId="74B394E0F4244F41B4E2BE2235F16598">
    <w:name w:val="74B394E0F4244F41B4E2BE2235F16598"/>
    <w:rsid w:val="005A228B"/>
  </w:style>
  <w:style w:type="paragraph" w:customStyle="1" w:styleId="03647BFCDF6445CE8198A05DCC0A2597">
    <w:name w:val="03647BFCDF6445CE8198A05DCC0A2597"/>
    <w:rsid w:val="005A228B"/>
  </w:style>
  <w:style w:type="paragraph" w:customStyle="1" w:styleId="362596F4122544C69144521CA1EBD31A">
    <w:name w:val="362596F4122544C69144521CA1EBD31A"/>
    <w:rsid w:val="003663A6"/>
    <w:rPr>
      <w:kern w:val="2"/>
      <w:lang w:val="el-GR" w:eastAsia="el-GR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Mourouzis</dc:creator>
  <cp:keywords/>
  <dc:description/>
  <cp:lastModifiedBy>officeuser3</cp:lastModifiedBy>
  <cp:revision>5</cp:revision>
  <dcterms:created xsi:type="dcterms:W3CDTF">2026-11-02T07:56:00Z</dcterms:created>
  <dcterms:modified xsi:type="dcterms:W3CDTF">2026-11-02T08:19:00Z</dcterms:modified>
</cp:coreProperties>
</file>